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6ABA" w14:textId="77777777" w:rsidR="002D1102" w:rsidRDefault="002D1102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AC780" w14:textId="0586D490" w:rsidR="00AC727F" w:rsidRPr="00C41D86" w:rsidRDefault="00AC727F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14:paraId="78845775" w14:textId="35C5F839" w:rsidR="00932AC6" w:rsidRPr="00C41D86" w:rsidRDefault="00AC727F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</w:t>
      </w:r>
      <w:r w:rsidR="00E55E25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b/>
          <w:sz w:val="28"/>
          <w:szCs w:val="28"/>
        </w:rPr>
        <w:t>области на 20</w:t>
      </w:r>
      <w:r w:rsidR="004A2825" w:rsidRPr="00C41D86">
        <w:rPr>
          <w:rFonts w:ascii="Times New Roman" w:hAnsi="Times New Roman" w:cs="Times New Roman"/>
          <w:b/>
          <w:sz w:val="28"/>
          <w:szCs w:val="28"/>
        </w:rPr>
        <w:t>2</w:t>
      </w:r>
      <w:r w:rsidR="00ED5A2E" w:rsidRPr="00C41D86">
        <w:rPr>
          <w:rFonts w:ascii="Times New Roman" w:hAnsi="Times New Roman" w:cs="Times New Roman"/>
          <w:b/>
          <w:sz w:val="28"/>
          <w:szCs w:val="28"/>
        </w:rPr>
        <w:t>4</w:t>
      </w:r>
      <w:r w:rsidR="00BE3A52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25CDC4ED" w14:textId="77777777" w:rsidR="00D3366C" w:rsidRPr="00C41D86" w:rsidRDefault="00D3366C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50B23" w14:textId="77777777" w:rsidR="0000415E" w:rsidRPr="00C41D86" w:rsidRDefault="0000415E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AF73F" w14:textId="75AC3C3A" w:rsidR="00D10D9D" w:rsidRPr="00C41D86" w:rsidRDefault="00AC727F" w:rsidP="00FB5017">
      <w:pPr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 w:rsidRPr="00C41D86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 w:rsidRPr="00C41D86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 w:rsidRPr="00C41D86">
        <w:rPr>
          <w:rFonts w:ascii="Times New Roman" w:hAnsi="Times New Roman" w:cs="Times New Roman"/>
          <w:sz w:val="28"/>
          <w:szCs w:val="28"/>
        </w:rPr>
        <w:t xml:space="preserve">      </w:t>
      </w:r>
      <w:r w:rsidRPr="00C41D86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 w:rsidRPr="00C41D8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41D86">
        <w:rPr>
          <w:rFonts w:ascii="Times New Roman" w:hAnsi="Times New Roman" w:cs="Times New Roman"/>
          <w:sz w:val="28"/>
          <w:szCs w:val="28"/>
        </w:rPr>
        <w:t xml:space="preserve">   </w:t>
      </w:r>
      <w:r w:rsidR="00231B4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A380B" w:rsidRPr="00C41D86">
        <w:rPr>
          <w:rFonts w:ascii="Times New Roman" w:hAnsi="Times New Roman" w:cs="Times New Roman"/>
          <w:sz w:val="28"/>
          <w:szCs w:val="28"/>
        </w:rPr>
        <w:t>24</w:t>
      </w:r>
      <w:r w:rsidR="00E4292E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0D44C1" w:rsidRPr="00C41D86">
        <w:rPr>
          <w:rFonts w:ascii="Times New Roman" w:hAnsi="Times New Roman" w:cs="Times New Roman"/>
          <w:sz w:val="28"/>
          <w:szCs w:val="28"/>
        </w:rPr>
        <w:t>янва</w:t>
      </w:r>
      <w:r w:rsidRPr="00C41D86">
        <w:rPr>
          <w:rFonts w:ascii="Times New Roman" w:hAnsi="Times New Roman" w:cs="Times New Roman"/>
          <w:sz w:val="28"/>
          <w:szCs w:val="28"/>
        </w:rPr>
        <w:t>ря 20</w:t>
      </w:r>
      <w:r w:rsidR="00910AA7" w:rsidRPr="00C41D86">
        <w:rPr>
          <w:rFonts w:ascii="Times New Roman" w:hAnsi="Times New Roman" w:cs="Times New Roman"/>
          <w:sz w:val="28"/>
          <w:szCs w:val="28"/>
        </w:rPr>
        <w:t>2</w:t>
      </w:r>
      <w:r w:rsidR="00ED5A2E" w:rsidRPr="00C41D86">
        <w:rPr>
          <w:rFonts w:ascii="Times New Roman" w:hAnsi="Times New Roman" w:cs="Times New Roman"/>
          <w:sz w:val="28"/>
          <w:szCs w:val="28"/>
        </w:rPr>
        <w:t>4</w:t>
      </w:r>
      <w:r w:rsidRPr="00C41D86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1EF227A" w14:textId="77777777" w:rsidR="00A86F94" w:rsidRPr="00C41D86" w:rsidRDefault="00A86F94" w:rsidP="00A86F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7122A" w14:textId="5710B943" w:rsidR="00A86F94" w:rsidRPr="00C41D86" w:rsidRDefault="00A86F94" w:rsidP="00583FC3">
      <w:pPr>
        <w:pStyle w:val="ae"/>
        <w:numPr>
          <w:ilvl w:val="0"/>
          <w:numId w:val="25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7A4F129D" w14:textId="77777777" w:rsidR="002F628F" w:rsidRPr="00C41D86" w:rsidRDefault="002F628F" w:rsidP="007C635E">
      <w:pPr>
        <w:pStyle w:val="ae"/>
        <w:spacing w:line="240" w:lineRule="auto"/>
        <w:ind w:left="1429" w:firstLine="0"/>
        <w:rPr>
          <w:rFonts w:ascii="Times New Roman" w:hAnsi="Times New Roman" w:cs="Times New Roman"/>
          <w:sz w:val="28"/>
          <w:szCs w:val="28"/>
        </w:rPr>
      </w:pPr>
    </w:p>
    <w:p w14:paraId="4E2A027F" w14:textId="61A688F5" w:rsidR="00BA31B1" w:rsidRPr="00C41D86" w:rsidRDefault="00AC727F" w:rsidP="00FB4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8" w:history="1">
        <w:r w:rsidR="00B54FBC" w:rsidRPr="00C41D86">
          <w:rPr>
            <w:rFonts w:ascii="Times New Roman" w:hAnsi="Times New Roman" w:cs="Times New Roman"/>
            <w:sz w:val="28"/>
            <w:szCs w:val="28"/>
          </w:rPr>
          <w:t>статьей 76</w:t>
        </w:r>
      </w:hyperlink>
      <w:r w:rsidR="00B54FBC" w:rsidRPr="00C41D86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 года N 323-ФЗ </w:t>
      </w:r>
      <w:r w:rsidR="005A3914" w:rsidRPr="00C41D86">
        <w:rPr>
          <w:rFonts w:ascii="Times New Roman" w:hAnsi="Times New Roman" w:cs="Times New Roman"/>
          <w:sz w:val="28"/>
          <w:szCs w:val="28"/>
        </w:rPr>
        <w:t>«</w:t>
      </w:r>
      <w:r w:rsidR="00B54FBC" w:rsidRPr="00C41D86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 w:rsidRPr="00C41D86">
        <w:rPr>
          <w:rFonts w:ascii="Times New Roman" w:hAnsi="Times New Roman" w:cs="Times New Roman"/>
          <w:sz w:val="28"/>
          <w:szCs w:val="28"/>
        </w:rPr>
        <w:t>»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 и профессиональными союзами медицинских работников (далее </w:t>
      </w:r>
      <w:r w:rsidR="002E39A8" w:rsidRPr="00C41D86">
        <w:rPr>
          <w:rFonts w:ascii="Times New Roman" w:hAnsi="Times New Roman" w:cs="Times New Roman"/>
          <w:sz w:val="28"/>
          <w:szCs w:val="28"/>
        </w:rPr>
        <w:t>–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 Тарифное соглашение), включенными в состав </w:t>
      </w:r>
      <w:r w:rsidR="00910AA7" w:rsidRPr="00C41D86">
        <w:rPr>
          <w:rFonts w:ascii="Times New Roman" w:hAnsi="Times New Roman" w:cs="Times New Roman"/>
          <w:sz w:val="28"/>
          <w:szCs w:val="28"/>
        </w:rPr>
        <w:t>К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омиссии по разработке территориальной программы обязательного медицинского страхования (далее </w:t>
      </w:r>
      <w:r w:rsidR="002E39A8" w:rsidRPr="00C41D86">
        <w:rPr>
          <w:rFonts w:ascii="Times New Roman" w:hAnsi="Times New Roman" w:cs="Times New Roman"/>
          <w:sz w:val="28"/>
          <w:szCs w:val="28"/>
        </w:rPr>
        <w:t>–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 Тарифная комиссия</w:t>
      </w:r>
      <w:r w:rsidR="003F4B2C" w:rsidRPr="00C41D86">
        <w:rPr>
          <w:rFonts w:ascii="Times New Roman" w:hAnsi="Times New Roman" w:cs="Times New Roman"/>
          <w:sz w:val="28"/>
          <w:szCs w:val="28"/>
        </w:rPr>
        <w:t xml:space="preserve">) и 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B54FBC" w:rsidRPr="00C41D86">
          <w:rPr>
            <w:rFonts w:ascii="Times New Roman" w:hAnsi="Times New Roman" w:cs="Times New Roman"/>
            <w:sz w:val="28"/>
            <w:szCs w:val="28"/>
          </w:rPr>
          <w:t>частью 2 статьи 30</w:t>
        </w:r>
      </w:hyperlink>
      <w:r w:rsidR="00B54FBC" w:rsidRPr="00C41D86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15361B" w:rsidRPr="00C41D86">
        <w:rPr>
          <w:rFonts w:ascii="Times New Roman" w:hAnsi="Times New Roman" w:cs="Times New Roman"/>
          <w:sz w:val="28"/>
          <w:szCs w:val="28"/>
        </w:rPr>
        <w:t xml:space="preserve"> закона от 29 ноября 2010 года №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 326-ФЗ </w:t>
      </w:r>
      <w:r w:rsidR="005A3914" w:rsidRPr="00C41D86">
        <w:rPr>
          <w:rFonts w:ascii="Times New Roman" w:hAnsi="Times New Roman" w:cs="Times New Roman"/>
          <w:sz w:val="28"/>
          <w:szCs w:val="28"/>
        </w:rPr>
        <w:t>«</w:t>
      </w:r>
      <w:r w:rsidR="00B54FBC" w:rsidRPr="00C41D86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5A3914" w:rsidRPr="00C41D86">
        <w:rPr>
          <w:rFonts w:ascii="Times New Roman" w:hAnsi="Times New Roman" w:cs="Times New Roman"/>
          <w:sz w:val="28"/>
          <w:szCs w:val="28"/>
        </w:rPr>
        <w:t>»</w:t>
      </w:r>
      <w:r w:rsidR="008D0062" w:rsidRPr="00C41D86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="00B54FBC"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с </w:t>
      </w:r>
      <w:r w:rsidRPr="00C41D86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страхования, утвержденными приказом Мин</w:t>
      </w:r>
      <w:r w:rsidR="007647D9" w:rsidRPr="00C41D86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C41D86">
        <w:rPr>
          <w:rFonts w:ascii="Times New Roman" w:hAnsi="Times New Roman" w:cs="Times New Roman"/>
          <w:sz w:val="28"/>
          <w:szCs w:val="28"/>
        </w:rPr>
        <w:t>здрав</w:t>
      </w:r>
      <w:r w:rsidR="007647D9" w:rsidRPr="00C41D86">
        <w:rPr>
          <w:rFonts w:ascii="Times New Roman" w:hAnsi="Times New Roman" w:cs="Times New Roman"/>
          <w:sz w:val="28"/>
          <w:szCs w:val="28"/>
        </w:rPr>
        <w:t>оохранения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7647D9" w:rsidRPr="00C41D86">
        <w:rPr>
          <w:rFonts w:ascii="Times New Roman" w:hAnsi="Times New Roman" w:cs="Times New Roman"/>
          <w:sz w:val="28"/>
          <w:szCs w:val="28"/>
        </w:rPr>
        <w:t>йской Федерации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от 28.02.201</w:t>
      </w:r>
      <w:r w:rsidR="007647D9" w:rsidRPr="00C41D86">
        <w:rPr>
          <w:rFonts w:ascii="Times New Roman" w:hAnsi="Times New Roman" w:cs="Times New Roman"/>
          <w:sz w:val="28"/>
          <w:szCs w:val="28"/>
        </w:rPr>
        <w:t>9</w:t>
      </w:r>
      <w:r w:rsidRPr="00C41D86">
        <w:rPr>
          <w:rFonts w:ascii="Times New Roman" w:hAnsi="Times New Roman" w:cs="Times New Roman"/>
          <w:sz w:val="28"/>
          <w:szCs w:val="28"/>
        </w:rPr>
        <w:t xml:space="preserve"> № 1</w:t>
      </w:r>
      <w:r w:rsidR="007647D9" w:rsidRPr="00C41D86">
        <w:rPr>
          <w:rFonts w:ascii="Times New Roman" w:hAnsi="Times New Roman" w:cs="Times New Roman"/>
          <w:sz w:val="28"/>
          <w:szCs w:val="28"/>
        </w:rPr>
        <w:t>0</w:t>
      </w:r>
      <w:r w:rsidRPr="00C41D86">
        <w:rPr>
          <w:rFonts w:ascii="Times New Roman" w:hAnsi="Times New Roman" w:cs="Times New Roman"/>
          <w:sz w:val="28"/>
          <w:szCs w:val="28"/>
        </w:rPr>
        <w:t>8н</w:t>
      </w:r>
      <w:r w:rsidR="008D0062" w:rsidRPr="00C41D86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15361B" w:rsidRPr="00C41D86">
        <w:rPr>
          <w:rFonts w:ascii="Times New Roman" w:hAnsi="Times New Roman" w:cs="Times New Roman"/>
          <w:sz w:val="28"/>
          <w:szCs w:val="28"/>
        </w:rPr>
        <w:t>п</w:t>
      </w:r>
      <w:r w:rsidR="00405A5C" w:rsidRPr="00C41D86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6534E9" w:rsidRPr="00C41D86">
        <w:rPr>
          <w:rFonts w:ascii="Times New Roman" w:hAnsi="Times New Roman" w:cs="Times New Roman"/>
          <w:sz w:val="28"/>
          <w:szCs w:val="28"/>
        </w:rPr>
        <w:t>Министерства здравоохранения Российской Федерации</w:t>
      </w:r>
      <w:r w:rsidR="008D0062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534E9" w:rsidRPr="00C41D86">
        <w:rPr>
          <w:rFonts w:ascii="Times New Roman" w:hAnsi="Times New Roman" w:cs="Times New Roman"/>
          <w:sz w:val="28"/>
          <w:szCs w:val="28"/>
        </w:rPr>
        <w:t xml:space="preserve">от </w:t>
      </w:r>
      <w:r w:rsidR="00824BFE" w:rsidRPr="00C41D86">
        <w:rPr>
          <w:rFonts w:ascii="Times New Roman" w:hAnsi="Times New Roman" w:cs="Times New Roman"/>
          <w:sz w:val="28"/>
          <w:szCs w:val="28"/>
        </w:rPr>
        <w:t>10</w:t>
      </w:r>
      <w:r w:rsidR="006534E9" w:rsidRPr="00C41D86">
        <w:rPr>
          <w:rFonts w:ascii="Times New Roman" w:hAnsi="Times New Roman" w:cs="Times New Roman"/>
          <w:sz w:val="28"/>
          <w:szCs w:val="28"/>
        </w:rPr>
        <w:t>.</w:t>
      </w:r>
      <w:r w:rsidR="00824BFE" w:rsidRPr="00C41D86">
        <w:rPr>
          <w:rFonts w:ascii="Times New Roman" w:hAnsi="Times New Roman" w:cs="Times New Roman"/>
          <w:sz w:val="28"/>
          <w:szCs w:val="28"/>
        </w:rPr>
        <w:t>0</w:t>
      </w:r>
      <w:r w:rsidR="006534E9" w:rsidRPr="00C41D86">
        <w:rPr>
          <w:rFonts w:ascii="Times New Roman" w:hAnsi="Times New Roman" w:cs="Times New Roman"/>
          <w:sz w:val="28"/>
          <w:szCs w:val="28"/>
        </w:rPr>
        <w:t>2.202</w:t>
      </w:r>
      <w:r w:rsidR="00824BFE" w:rsidRPr="00C41D86">
        <w:rPr>
          <w:rFonts w:ascii="Times New Roman" w:hAnsi="Times New Roman" w:cs="Times New Roman"/>
          <w:sz w:val="28"/>
          <w:szCs w:val="28"/>
        </w:rPr>
        <w:t>3</w:t>
      </w:r>
      <w:r w:rsidR="008D0062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534E9" w:rsidRPr="00C41D86">
        <w:rPr>
          <w:rFonts w:ascii="Times New Roman" w:hAnsi="Times New Roman" w:cs="Times New Roman"/>
          <w:sz w:val="28"/>
          <w:szCs w:val="28"/>
        </w:rPr>
        <w:t xml:space="preserve">№ </w:t>
      </w:r>
      <w:r w:rsidR="00824BFE" w:rsidRPr="00C41D86">
        <w:rPr>
          <w:rFonts w:ascii="Times New Roman" w:hAnsi="Times New Roman" w:cs="Times New Roman"/>
          <w:sz w:val="28"/>
          <w:szCs w:val="28"/>
        </w:rPr>
        <w:t>44</w:t>
      </w:r>
      <w:r w:rsidR="006534E9" w:rsidRPr="00C41D86">
        <w:rPr>
          <w:rFonts w:ascii="Times New Roman" w:hAnsi="Times New Roman" w:cs="Times New Roman"/>
          <w:sz w:val="28"/>
          <w:szCs w:val="28"/>
        </w:rPr>
        <w:t xml:space="preserve">н </w:t>
      </w:r>
      <w:r w:rsidR="00405A5C" w:rsidRPr="00C41D86">
        <w:rPr>
          <w:rFonts w:ascii="Times New Roman" w:hAnsi="Times New Roman" w:cs="Times New Roman"/>
          <w:sz w:val="28"/>
          <w:szCs w:val="28"/>
        </w:rPr>
        <w:t>«Об у</w:t>
      </w:r>
      <w:r w:rsidR="006534E9" w:rsidRPr="00C41D86">
        <w:rPr>
          <w:rFonts w:ascii="Times New Roman" w:hAnsi="Times New Roman" w:cs="Times New Roman"/>
          <w:sz w:val="28"/>
          <w:szCs w:val="28"/>
        </w:rPr>
        <w:t>тверждении</w:t>
      </w:r>
      <w:r w:rsidR="00405A5C" w:rsidRPr="00C41D86">
        <w:rPr>
          <w:rFonts w:ascii="Times New Roman" w:hAnsi="Times New Roman" w:cs="Times New Roman"/>
          <w:sz w:val="28"/>
          <w:szCs w:val="28"/>
        </w:rPr>
        <w:t xml:space="preserve"> Требований к структуре и содержанию тарифного соглашения»</w:t>
      </w:r>
      <w:r w:rsidR="00824BFE" w:rsidRPr="00C41D86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="00405A5C" w:rsidRPr="00C41D86">
        <w:rPr>
          <w:rFonts w:ascii="Times New Roman" w:hAnsi="Times New Roman" w:cs="Times New Roman"/>
          <w:sz w:val="28"/>
          <w:szCs w:val="28"/>
        </w:rPr>
        <w:t>,</w:t>
      </w:r>
      <w:r w:rsidR="00374337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Законом Калининградской области от</w:t>
      </w:r>
      <w:r w:rsidR="00AB03B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180724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10AA7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3</w:t>
      </w:r>
      <w:r w:rsidRPr="00C41D8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B03B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24BFE" w:rsidRPr="00C41D86">
        <w:rPr>
          <w:rFonts w:ascii="Times New Roman" w:hAnsi="Times New Roman" w:cs="Times New Roman"/>
          <w:sz w:val="28"/>
          <w:szCs w:val="28"/>
        </w:rPr>
        <w:t>286</w:t>
      </w:r>
      <w:r w:rsidR="00910AA7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«О бюджете территориального фонда обязательного медицинского страхования Калининградской области на </w:t>
      </w:r>
      <w:r w:rsidR="00E269E7" w:rsidRPr="00C41D86">
        <w:rPr>
          <w:rFonts w:ascii="Times New Roman" w:hAnsi="Times New Roman" w:cs="Times New Roman"/>
          <w:sz w:val="28"/>
          <w:szCs w:val="28"/>
        </w:rPr>
        <w:t>2024</w:t>
      </w:r>
      <w:r w:rsidRPr="00C41D8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60F17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5</w:t>
      </w:r>
      <w:r w:rsidRPr="00C41D86">
        <w:rPr>
          <w:rFonts w:ascii="Times New Roman" w:hAnsi="Times New Roman" w:cs="Times New Roman"/>
          <w:sz w:val="28"/>
          <w:szCs w:val="28"/>
        </w:rPr>
        <w:t xml:space="preserve"> и 20</w:t>
      </w:r>
      <w:r w:rsidR="00444AC5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6</w:t>
      </w:r>
      <w:r w:rsidR="00754DDC" w:rsidRPr="00C41D8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</w:t>
      </w:r>
      <w:r w:rsidR="00A86F94" w:rsidRPr="00C41D8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от</w:t>
      </w:r>
      <w:r w:rsidR="003D673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86F94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8</w:t>
      </w:r>
      <w:r w:rsidR="003D673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C41D86">
        <w:rPr>
          <w:rFonts w:ascii="Times New Roman" w:hAnsi="Times New Roman" w:cs="Times New Roman"/>
          <w:sz w:val="28"/>
          <w:szCs w:val="28"/>
        </w:rPr>
        <w:t>декабря 20</w:t>
      </w:r>
      <w:r w:rsidR="00A86F94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3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86F94" w:rsidRPr="00C41D86">
        <w:rPr>
          <w:rFonts w:ascii="Times New Roman" w:hAnsi="Times New Roman" w:cs="Times New Roman"/>
          <w:sz w:val="28"/>
          <w:szCs w:val="28"/>
        </w:rPr>
        <w:t>2</w:t>
      </w:r>
      <w:r w:rsidR="00824BFE" w:rsidRPr="00C41D86">
        <w:rPr>
          <w:rFonts w:ascii="Times New Roman" w:hAnsi="Times New Roman" w:cs="Times New Roman"/>
          <w:sz w:val="28"/>
          <w:szCs w:val="28"/>
        </w:rPr>
        <w:t>353</w:t>
      </w:r>
      <w:r w:rsidR="003D673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C41D86">
        <w:rPr>
          <w:rFonts w:ascii="Times New Roman" w:hAnsi="Times New Roman" w:cs="Times New Roman"/>
          <w:sz w:val="28"/>
          <w:szCs w:val="28"/>
        </w:rPr>
        <w:t>«</w:t>
      </w:r>
      <w:r w:rsidR="00F25F98" w:rsidRPr="00C41D86">
        <w:rPr>
          <w:rFonts w:ascii="Times New Roman" w:hAnsi="Times New Roman" w:cs="Times New Roman"/>
          <w:sz w:val="28"/>
          <w:szCs w:val="28"/>
        </w:rPr>
        <w:t xml:space="preserve">О </w:t>
      </w:r>
      <w:r w:rsidR="00A86F94" w:rsidRPr="00C41D86">
        <w:rPr>
          <w:rFonts w:ascii="Times New Roman" w:hAnsi="Times New Roman" w:cs="Times New Roman"/>
          <w:sz w:val="28"/>
          <w:szCs w:val="28"/>
        </w:rPr>
        <w:t>П</w:t>
      </w:r>
      <w:r w:rsidR="00666C24" w:rsidRPr="00C41D86">
        <w:rPr>
          <w:rFonts w:ascii="Times New Roman" w:hAnsi="Times New Roman" w:cs="Times New Roman"/>
          <w:sz w:val="28"/>
          <w:szCs w:val="28"/>
        </w:rPr>
        <w:t>рограмм</w:t>
      </w:r>
      <w:r w:rsidR="00F25F98" w:rsidRPr="00C41D86">
        <w:rPr>
          <w:rFonts w:ascii="Times New Roman" w:hAnsi="Times New Roman" w:cs="Times New Roman"/>
          <w:sz w:val="28"/>
          <w:szCs w:val="28"/>
        </w:rPr>
        <w:t>е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</w:t>
      </w:r>
      <w:r w:rsidR="003D6739" w:rsidRPr="00C41D86">
        <w:rPr>
          <w:rFonts w:ascii="Times New Roman" w:hAnsi="Times New Roman" w:cs="Times New Roman"/>
          <w:sz w:val="28"/>
          <w:szCs w:val="28"/>
        </w:rPr>
        <w:t>гражданам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медицинской</w:t>
      </w:r>
      <w:r w:rsidR="00A86F94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C41D86">
        <w:rPr>
          <w:rFonts w:ascii="Times New Roman" w:hAnsi="Times New Roman" w:cs="Times New Roman"/>
          <w:sz w:val="28"/>
          <w:szCs w:val="28"/>
        </w:rPr>
        <w:t>помощи</w:t>
      </w:r>
      <w:r w:rsidR="003D673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на </w:t>
      </w:r>
      <w:r w:rsidR="00E269E7" w:rsidRPr="00C41D86">
        <w:rPr>
          <w:rFonts w:ascii="Times New Roman" w:hAnsi="Times New Roman" w:cs="Times New Roman"/>
          <w:sz w:val="28"/>
          <w:szCs w:val="28"/>
        </w:rPr>
        <w:t>2024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24BFE" w:rsidRPr="00C41D86">
        <w:rPr>
          <w:rFonts w:ascii="Times New Roman" w:hAnsi="Times New Roman" w:cs="Times New Roman"/>
          <w:sz w:val="28"/>
          <w:szCs w:val="28"/>
        </w:rPr>
        <w:t>5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и 202</w:t>
      </w:r>
      <w:r w:rsidR="00824BFE" w:rsidRPr="00C41D86">
        <w:rPr>
          <w:rFonts w:ascii="Times New Roman" w:hAnsi="Times New Roman" w:cs="Times New Roman"/>
          <w:sz w:val="28"/>
          <w:szCs w:val="28"/>
        </w:rPr>
        <w:t>6</w:t>
      </w:r>
      <w:r w:rsidR="00666C24" w:rsidRPr="00C41D8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70126" w:rsidRPr="00C41D86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2D7ED6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5B1908E9" w14:textId="55EC37D5" w:rsidR="00AC727F" w:rsidRPr="00C41D86" w:rsidRDefault="00B54FBC" w:rsidP="00FB46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A63F4" w:rsidRPr="00C41D86">
        <w:rPr>
          <w:rFonts w:ascii="Times New Roman" w:hAnsi="Times New Roman" w:cs="Times New Roman"/>
          <w:sz w:val="28"/>
          <w:szCs w:val="28"/>
        </w:rPr>
        <w:t xml:space="preserve">Тарифное соглашение </w:t>
      </w:r>
      <w:r w:rsidR="00AC727F" w:rsidRPr="00C41D86">
        <w:rPr>
          <w:rFonts w:ascii="Times New Roman" w:hAnsi="Times New Roman" w:cs="Times New Roman"/>
          <w:sz w:val="28"/>
          <w:szCs w:val="28"/>
        </w:rPr>
        <w:t xml:space="preserve">регулирует правоотношения участников системы ОМС Калининградской области, возникающие при </w:t>
      </w:r>
      <w:r w:rsidR="008A63F4" w:rsidRPr="00C41D86">
        <w:rPr>
          <w:rFonts w:ascii="Times New Roman" w:hAnsi="Times New Roman" w:cs="Times New Roman"/>
          <w:sz w:val="28"/>
          <w:szCs w:val="28"/>
        </w:rPr>
        <w:t>установлении способов оплаты медицинской помощи и их применении в рамках реализации территориальной программы ОМС, ф</w:t>
      </w:r>
      <w:r w:rsidR="00AC727F" w:rsidRPr="00C41D86">
        <w:rPr>
          <w:rFonts w:ascii="Times New Roman" w:hAnsi="Times New Roman" w:cs="Times New Roman"/>
          <w:sz w:val="28"/>
          <w:szCs w:val="28"/>
        </w:rPr>
        <w:t>ормировании тарифов,</w:t>
      </w:r>
      <w:r w:rsidR="008A63F4" w:rsidRPr="00C41D86">
        <w:rPr>
          <w:rFonts w:ascii="Times New Roman" w:hAnsi="Times New Roman" w:cs="Times New Roman"/>
          <w:sz w:val="28"/>
          <w:szCs w:val="28"/>
        </w:rPr>
        <w:t xml:space="preserve"> на медицинскую помощь и медицинские услуги в системе ОМС, подушевые нормативы в соответствии с приложениями к настоящему </w:t>
      </w:r>
      <w:r w:rsidR="0015361B" w:rsidRPr="00C41D86">
        <w:rPr>
          <w:rFonts w:ascii="Times New Roman" w:hAnsi="Times New Roman" w:cs="Times New Roman"/>
          <w:sz w:val="28"/>
          <w:szCs w:val="28"/>
        </w:rPr>
        <w:t>Тарифному с</w:t>
      </w:r>
      <w:r w:rsidR="008A63F4" w:rsidRPr="00C41D86">
        <w:rPr>
          <w:rFonts w:ascii="Times New Roman" w:hAnsi="Times New Roman" w:cs="Times New Roman"/>
          <w:sz w:val="28"/>
          <w:szCs w:val="28"/>
        </w:rPr>
        <w:t>оглашению.</w:t>
      </w:r>
      <w:r w:rsidR="00AC727F" w:rsidRPr="00C41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7B09A" w14:textId="6226CA1B" w:rsidR="00AC727F" w:rsidRPr="00C41D86" w:rsidRDefault="00AC727F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Тарифы, установленные настоящим </w:t>
      </w:r>
      <w:r w:rsidR="008A63F4" w:rsidRPr="00C41D86">
        <w:rPr>
          <w:rFonts w:ascii="Times New Roman" w:hAnsi="Times New Roman" w:cs="Times New Roman"/>
          <w:sz w:val="28"/>
          <w:szCs w:val="28"/>
        </w:rPr>
        <w:t>Тарифным соглашением</w:t>
      </w:r>
      <w:r w:rsidRPr="00C41D86">
        <w:rPr>
          <w:rFonts w:ascii="Times New Roman" w:hAnsi="Times New Roman" w:cs="Times New Roman"/>
          <w:sz w:val="28"/>
          <w:szCs w:val="28"/>
        </w:rPr>
        <w:t xml:space="preserve">, применяются для расчетов за медицинскую помощь, оказываемую в соответствии с территориальной программой ОМС застрахованным на территории Калининградской области лицам, а также для расчетов за </w:t>
      </w:r>
      <w:r w:rsidRPr="00C41D86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медицинскую помощь, оказанную медицинскими организациями </w:t>
      </w:r>
      <w:r w:rsidR="008A63F4" w:rsidRPr="00C41D86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C41D86">
        <w:rPr>
          <w:rFonts w:ascii="Times New Roman" w:hAnsi="Times New Roman" w:cs="Times New Roman"/>
          <w:sz w:val="28"/>
          <w:szCs w:val="28"/>
        </w:rPr>
        <w:t>застрахованным на территории иных субъектов Российской Федерации,</w:t>
      </w:r>
      <w:r w:rsidR="008A63F4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по видам</w:t>
      </w:r>
      <w:r w:rsidR="00A415C1" w:rsidRPr="00C41D86">
        <w:rPr>
          <w:rFonts w:ascii="Times New Roman" w:hAnsi="Times New Roman" w:cs="Times New Roman"/>
          <w:sz w:val="28"/>
          <w:szCs w:val="28"/>
        </w:rPr>
        <w:t xml:space="preserve"> и </w:t>
      </w:r>
      <w:r w:rsidR="00DF693F" w:rsidRPr="00C41D86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C41D86">
        <w:rPr>
          <w:rFonts w:ascii="Times New Roman" w:hAnsi="Times New Roman" w:cs="Times New Roman"/>
          <w:sz w:val="28"/>
          <w:szCs w:val="28"/>
        </w:rPr>
        <w:t>медицинской помощи, установленным базовой программой</w:t>
      </w:r>
      <w:r w:rsidR="00287413" w:rsidRPr="00C41D86">
        <w:rPr>
          <w:rFonts w:ascii="Times New Roman" w:hAnsi="Times New Roman" w:cs="Times New Roman"/>
          <w:sz w:val="28"/>
          <w:szCs w:val="28"/>
        </w:rPr>
        <w:t xml:space="preserve"> ОМС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</w:p>
    <w:p w14:paraId="15C74639" w14:textId="77777777" w:rsidR="00754DDC" w:rsidRPr="00C41D86" w:rsidRDefault="00754DDC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3E83D4B" w14:textId="0B3DF076" w:rsidR="00FB5017" w:rsidRPr="00C41D86" w:rsidRDefault="003E425A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Перечень основных понятий</w:t>
      </w:r>
      <w:r w:rsidR="004A7A35" w:rsidRPr="00C41D86">
        <w:rPr>
          <w:rFonts w:ascii="Times New Roman" w:hAnsi="Times New Roman" w:cs="Times New Roman"/>
          <w:b/>
          <w:sz w:val="28"/>
          <w:szCs w:val="28"/>
        </w:rPr>
        <w:t xml:space="preserve"> и терминов</w:t>
      </w:r>
      <w:r w:rsidRPr="00C41D86">
        <w:rPr>
          <w:rFonts w:ascii="Times New Roman" w:hAnsi="Times New Roman" w:cs="Times New Roman"/>
          <w:b/>
          <w:sz w:val="28"/>
          <w:szCs w:val="28"/>
        </w:rPr>
        <w:t xml:space="preserve">, используемых </w:t>
      </w:r>
      <w:r w:rsidR="005A3914" w:rsidRPr="00C41D86">
        <w:rPr>
          <w:rFonts w:ascii="Times New Roman" w:hAnsi="Times New Roman" w:cs="Times New Roman"/>
          <w:b/>
          <w:sz w:val="28"/>
          <w:szCs w:val="28"/>
        </w:rPr>
        <w:br/>
      </w:r>
      <w:r w:rsidRPr="00C41D86">
        <w:rPr>
          <w:rFonts w:ascii="Times New Roman" w:hAnsi="Times New Roman" w:cs="Times New Roman"/>
          <w:b/>
          <w:sz w:val="28"/>
          <w:szCs w:val="28"/>
        </w:rPr>
        <w:t>в Тарифном соглашении</w:t>
      </w:r>
      <w:bookmarkStart w:id="0" w:name="sub_304"/>
    </w:p>
    <w:p w14:paraId="623E945D" w14:textId="77777777" w:rsidR="006878BC" w:rsidRPr="00C41D86" w:rsidRDefault="006878BC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F841B5F" w14:textId="2D3EB20B" w:rsidR="00206F76" w:rsidRPr="00C41D86" w:rsidRDefault="00206F76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 xml:space="preserve">Страховой случай – совершившееся событие (заболевание, травма, иное состояние здоровья застрахованного лица, профилактические мероприятия), </w:t>
      </w:r>
      <w:r w:rsidR="00D706F7" w:rsidRPr="00C41D86">
        <w:rPr>
          <w:sz w:val="28"/>
          <w:szCs w:val="28"/>
        </w:rPr>
        <w:br/>
      </w:r>
      <w:r w:rsidRPr="00C41D86">
        <w:rPr>
          <w:sz w:val="28"/>
          <w:szCs w:val="28"/>
        </w:rPr>
        <w:t>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14:paraId="1A1ADD09" w14:textId="77777777" w:rsidR="00206F76" w:rsidRPr="00C41D86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 w:rsidRPr="00C41D86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медицинскому страхованию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организации.</w:t>
      </w:r>
    </w:p>
    <w:p w14:paraId="139E6DBA" w14:textId="3ED64C82" w:rsidR="00877F06" w:rsidRPr="00C41D86" w:rsidRDefault="00877F0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Полис </w:t>
      </w:r>
      <w:r w:rsidR="00C31895" w:rsidRPr="00C41D86">
        <w:rPr>
          <w:rFonts w:ascii="Times New Roman" w:hAnsi="Times New Roman" w:cs="Times New Roman"/>
          <w:sz w:val="28"/>
          <w:szCs w:val="28"/>
        </w:rPr>
        <w:t xml:space="preserve">обязательного </w:t>
      </w:r>
      <w:r w:rsidRPr="00C41D86">
        <w:rPr>
          <w:rFonts w:ascii="Times New Roman" w:hAnsi="Times New Roman" w:cs="Times New Roman"/>
          <w:sz w:val="28"/>
          <w:szCs w:val="28"/>
        </w:rPr>
        <w:t xml:space="preserve">медицинского страхования (далее – полис) </w:t>
      </w:r>
      <w:r w:rsidR="008B7479" w:rsidRPr="00C41D86">
        <w:rPr>
          <w:rFonts w:ascii="Times New Roman" w:hAnsi="Times New Roman" w:cs="Times New Roman"/>
          <w:sz w:val="28"/>
          <w:szCs w:val="28"/>
        </w:rPr>
        <w:t>– документ единого образца, установленный законодательством, подтверждающий факт медицинского страхования в системе ОМС.</w:t>
      </w:r>
    </w:p>
    <w:p w14:paraId="3FE428AD" w14:textId="594116F4" w:rsidR="00206F76" w:rsidRPr="00C41D86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Медицинская помощь – комплекс мероприятий, направленных </w:t>
      </w:r>
      <w:r w:rsidR="00D706F7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14:paraId="2EF93FDA" w14:textId="311A6901" w:rsidR="00A71D7D" w:rsidRPr="00C41D86" w:rsidRDefault="00A71D7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Случай оказания медицинской помощи – медицинская услуга или медицинские услуги, оказанные лицам, застрахованным по ОМС, в связи </w:t>
      </w:r>
      <w:r w:rsidR="00D706F7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14:paraId="2B136138" w14:textId="77777777" w:rsidR="00E71A76" w:rsidRPr="00C41D86" w:rsidRDefault="00E71A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1D86">
        <w:rPr>
          <w:rFonts w:ascii="Times New Roman" w:hAnsi="Times New Roman" w:cs="Times New Roman"/>
          <w:sz w:val="28"/>
          <w:szCs w:val="28"/>
        </w:rPr>
        <w:t>Единица объема медицинской помощи – отдельная медицинская услуга</w:t>
      </w:r>
      <w:r w:rsidR="00E41120" w:rsidRPr="00C41D86">
        <w:rPr>
          <w:rFonts w:ascii="Times New Roman" w:hAnsi="Times New Roman" w:cs="Times New Roman"/>
          <w:sz w:val="28"/>
          <w:szCs w:val="28"/>
        </w:rPr>
        <w:t xml:space="preserve"> (включая услуги диализа)</w:t>
      </w:r>
      <w:r w:rsidRPr="00C41D86">
        <w:rPr>
          <w:rFonts w:ascii="Times New Roman" w:hAnsi="Times New Roman" w:cs="Times New Roman"/>
          <w:sz w:val="28"/>
          <w:szCs w:val="28"/>
        </w:rPr>
        <w:t xml:space="preserve"> в соответствии с перечнем, утвержденным законодательством (при всех условиях оказания медицинской помощи); посещение, обращение (при оказании амбулаторной медицинской помощи), случай госпитализации (при оказании стационарной медицинской помощи), случай лечения заболевания (при оказании медицинской помощи в условиях дневного стационара). </w:t>
      </w:r>
    </w:p>
    <w:p w14:paraId="21855EB6" w14:textId="5D3B2773" w:rsidR="001F7DE4" w:rsidRPr="00C41D86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Медицинская услуга – медицинское вмешательство или комплекс медицинских вмешательств, направленных на профилактику, диагностику </w:t>
      </w:r>
      <w:r w:rsidR="00D706F7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и лечение заболеваний, медицинскую реабилитацию и имеющих самост</w:t>
      </w:r>
      <w:r w:rsidR="001F7DE4" w:rsidRPr="00C41D86">
        <w:rPr>
          <w:rFonts w:ascii="Times New Roman" w:hAnsi="Times New Roman" w:cs="Times New Roman"/>
          <w:sz w:val="28"/>
          <w:szCs w:val="28"/>
        </w:rPr>
        <w:t>оятельное законченное значение.</w:t>
      </w:r>
    </w:p>
    <w:bookmarkEnd w:id="2"/>
    <w:p w14:paraId="148F3CE5" w14:textId="77777777" w:rsidR="00776B16" w:rsidRPr="00C41D86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К</w:t>
      </w:r>
      <w:r w:rsidRPr="00C41D8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ачество медицинской помощи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14:paraId="561FC953" w14:textId="39335B48" w:rsidR="008A63F4" w:rsidRPr="00C41D86" w:rsidRDefault="008A63F4" w:rsidP="00FB501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 xml:space="preserve">Объемы медицинской помощи </w:t>
      </w:r>
      <w:r w:rsidR="00BD12B6" w:rsidRPr="00C41D86">
        <w:rPr>
          <w:sz w:val="28"/>
          <w:szCs w:val="28"/>
        </w:rPr>
        <w:t>–</w:t>
      </w:r>
      <w:r w:rsidRPr="00C41D86">
        <w:rPr>
          <w:sz w:val="28"/>
          <w:szCs w:val="28"/>
        </w:rPr>
        <w:t xml:space="preserve"> объемы предоставления медицинской помощи жителям Калининградской области на ее территории и за её пределами, установленные территориальной программой ОМС.</w:t>
      </w:r>
    </w:p>
    <w:p w14:paraId="1C7B4E78" w14:textId="77777777" w:rsidR="00776B16" w:rsidRPr="00C41D86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 xml:space="preserve">Тарифы на оплату медицинской помощи по обязательному медицинскому страхованию (далее тарифы) </w:t>
      </w:r>
      <w:bookmarkStart w:id="3" w:name="_Hlk92982501"/>
      <w:r w:rsidRPr="00C41D86">
        <w:rPr>
          <w:rFonts w:ascii="Times New Roman" w:hAnsi="Times New Roman" w:cs="Times New Roman"/>
          <w:sz w:val="28"/>
          <w:szCs w:val="28"/>
        </w:rPr>
        <w:t>–</w:t>
      </w:r>
      <w:bookmarkEnd w:id="3"/>
      <w:r w:rsidRPr="00C41D86">
        <w:rPr>
          <w:rFonts w:ascii="Times New Roman" w:hAnsi="Times New Roman" w:cs="Times New Roman"/>
          <w:sz w:val="28"/>
          <w:szCs w:val="28"/>
        </w:rPr>
        <w:t xml:space="preserve"> сумма возмещения расходов медицинских организаций </w:t>
      </w:r>
      <w:r w:rsidR="00A415C1" w:rsidRPr="00C41D86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Pr="00C41D86">
        <w:rPr>
          <w:rFonts w:ascii="Times New Roman" w:hAnsi="Times New Roman" w:cs="Times New Roman"/>
          <w:sz w:val="28"/>
          <w:szCs w:val="28"/>
        </w:rPr>
        <w:t>в рамках территориальной программы ОМС на единицу объема медицинской помощи.</w:t>
      </w:r>
    </w:p>
    <w:p w14:paraId="417E18DA" w14:textId="165B5474" w:rsidR="005A0637" w:rsidRPr="00C41D86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Условная единица трудоемкости (далее – УЕТ) при оказании амбулаторной стоматологической помощи – норматив времени, используемый для учета объема выполненных стоматологических услуг и равный по временным затратам длительности лечения среднего кариеса (</w:t>
      </w:r>
      <w:r w:rsidRPr="00C41D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1D86">
        <w:rPr>
          <w:rFonts w:ascii="Times New Roman" w:hAnsi="Times New Roman" w:cs="Times New Roman"/>
          <w:sz w:val="28"/>
          <w:szCs w:val="28"/>
        </w:rPr>
        <w:t xml:space="preserve"> класс по Бл</w:t>
      </w:r>
      <w:r w:rsidR="002E39A8" w:rsidRPr="00C41D86">
        <w:rPr>
          <w:rFonts w:ascii="Times New Roman" w:hAnsi="Times New Roman" w:cs="Times New Roman"/>
          <w:sz w:val="28"/>
          <w:szCs w:val="28"/>
        </w:rPr>
        <w:t>э</w:t>
      </w:r>
      <w:r w:rsidRPr="00C41D86">
        <w:rPr>
          <w:rFonts w:ascii="Times New Roman" w:hAnsi="Times New Roman" w:cs="Times New Roman"/>
          <w:sz w:val="28"/>
          <w:szCs w:val="28"/>
        </w:rPr>
        <w:t>ку).</w:t>
      </w:r>
    </w:p>
    <w:p w14:paraId="1D8C3312" w14:textId="4C548E2B" w:rsidR="005A0637" w:rsidRPr="00C41D86" w:rsidRDefault="0015361B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Медицинские организации</w:t>
      </w:r>
      <w:r w:rsidR="0084674E" w:rsidRPr="00C41D86">
        <w:rPr>
          <w:rFonts w:ascii="Times New Roman" w:hAnsi="Times New Roman" w:cs="Times New Roman"/>
          <w:sz w:val="28"/>
          <w:szCs w:val="28"/>
        </w:rPr>
        <w:t>-</w:t>
      </w:r>
      <w:r w:rsidR="005A0637" w:rsidRPr="00C41D86">
        <w:rPr>
          <w:rFonts w:ascii="Times New Roman" w:hAnsi="Times New Roman" w:cs="Times New Roman"/>
          <w:sz w:val="28"/>
          <w:szCs w:val="28"/>
        </w:rPr>
        <w:t xml:space="preserve">фондодержатели (далее – фондодержатели) – медицинские организации (учреждения, структурные подразделения медицинских организаций, общие (семейные) врачебные практики) любой формы собственности, имеющие прикрепленное население, финансирование которых осуществляется по дифференцированному подушевому нормативу. </w:t>
      </w:r>
    </w:p>
    <w:p w14:paraId="26900525" w14:textId="5D5DFB16" w:rsidR="005A0637" w:rsidRPr="00C41D86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Прикрепленное население – лица, прошедшие процедуру прикрепления </w:t>
      </w:r>
      <w:r w:rsidR="00BD12B6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к медицинской организации, оказывающей первичную медико</w:t>
      </w:r>
      <w:r w:rsidR="0084674E" w:rsidRPr="00C41D86">
        <w:rPr>
          <w:rFonts w:ascii="Times New Roman" w:hAnsi="Times New Roman" w:cs="Times New Roman"/>
          <w:sz w:val="28"/>
          <w:szCs w:val="28"/>
        </w:rPr>
        <w:t>-</w:t>
      </w:r>
      <w:r w:rsidRPr="00C41D86">
        <w:rPr>
          <w:rFonts w:ascii="Times New Roman" w:hAnsi="Times New Roman" w:cs="Times New Roman"/>
          <w:sz w:val="28"/>
          <w:szCs w:val="28"/>
        </w:rPr>
        <w:t>санитарную помощь, в соответствии с законодательством и получающие медицинскую помощь в медицинской организации на постоянной основе.</w:t>
      </w:r>
    </w:p>
    <w:p w14:paraId="7E221A7B" w14:textId="21CB20BF" w:rsidR="005A0637" w:rsidRPr="00C41D86" w:rsidRDefault="00CD3BC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Межуч</w:t>
      </w:r>
      <w:r w:rsidR="005A0637" w:rsidRPr="00C41D86">
        <w:rPr>
          <w:rFonts w:ascii="Times New Roman" w:hAnsi="Times New Roman" w:cs="Times New Roman"/>
          <w:sz w:val="28"/>
          <w:szCs w:val="28"/>
        </w:rPr>
        <w:t>режденческие взаиморасчеты (взаиморасчеты между медицинскими организациями) – удержание стоимости медицинской помощи, оказанной населению в других медицинских организациях, из общего объема подушевого финансирования медицинских организаций-фондодержателей.</w:t>
      </w:r>
    </w:p>
    <w:p w14:paraId="7D5EC9CE" w14:textId="3CA30B10" w:rsidR="009A3EB5" w:rsidRPr="00C41D86" w:rsidRDefault="009A3EB5" w:rsidP="004A5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</w:t>
      </w:r>
      <w:r w:rsidR="0059004F" w:rsidRPr="00C41D86">
        <w:rPr>
          <w:rFonts w:ascii="Times New Roman" w:hAnsi="Times New Roman" w:cs="Times New Roman"/>
          <w:sz w:val="28"/>
          <w:szCs w:val="28"/>
        </w:rPr>
        <w:t xml:space="preserve"> и объемов финансовых средств</w:t>
      </w:r>
      <w:r w:rsidRPr="00C41D86">
        <w:rPr>
          <w:rFonts w:ascii="Times New Roman" w:hAnsi="Times New Roman" w:cs="Times New Roman"/>
          <w:sz w:val="28"/>
          <w:szCs w:val="28"/>
        </w:rPr>
        <w:t>, установленных решением Комиссии по разработке территориальной программы (далее – Комиссия), по тарифам на оплату медицинской помощи в соответствии с пор</w:t>
      </w:r>
      <w:r w:rsidR="00CD3BCB" w:rsidRPr="00C41D86">
        <w:rPr>
          <w:rFonts w:ascii="Times New Roman" w:hAnsi="Times New Roman" w:cs="Times New Roman"/>
          <w:sz w:val="28"/>
          <w:szCs w:val="28"/>
        </w:rPr>
        <w:t>ядком, установленным настоящим Тарифным с</w:t>
      </w:r>
      <w:r w:rsidRPr="00C41D86">
        <w:rPr>
          <w:rFonts w:ascii="Times New Roman" w:hAnsi="Times New Roman" w:cs="Times New Roman"/>
          <w:sz w:val="28"/>
          <w:szCs w:val="28"/>
        </w:rPr>
        <w:t xml:space="preserve">оглашением. </w:t>
      </w:r>
    </w:p>
    <w:p w14:paraId="3870DE0B" w14:textId="77777777" w:rsidR="001A38DF" w:rsidRPr="00C41D86" w:rsidRDefault="001A38DF" w:rsidP="00FB5017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14:paraId="5D032FB9" w14:textId="0B89B434" w:rsidR="007654FD" w:rsidRPr="00C41D86" w:rsidRDefault="00A359FA" w:rsidP="006878BC">
      <w:pPr>
        <w:pStyle w:val="21"/>
        <w:numPr>
          <w:ilvl w:val="0"/>
          <w:numId w:val="25"/>
        </w:numPr>
        <w:spacing w:after="0" w:line="240" w:lineRule="auto"/>
        <w:jc w:val="center"/>
        <w:rPr>
          <w:b/>
          <w:sz w:val="28"/>
          <w:szCs w:val="28"/>
        </w:rPr>
      </w:pPr>
      <w:bookmarkStart w:id="4" w:name="_Hlk76032167"/>
      <w:r w:rsidRPr="00C41D86">
        <w:rPr>
          <w:b/>
          <w:sz w:val="28"/>
          <w:szCs w:val="28"/>
        </w:rPr>
        <w:t>Способы оплаты</w:t>
      </w:r>
      <w:r w:rsidR="009A3EB5" w:rsidRPr="00C41D86">
        <w:rPr>
          <w:b/>
          <w:sz w:val="28"/>
          <w:szCs w:val="28"/>
        </w:rPr>
        <w:t xml:space="preserve"> медицинской помощи</w:t>
      </w:r>
    </w:p>
    <w:bookmarkEnd w:id="4"/>
    <w:p w14:paraId="375B1EF3" w14:textId="77777777" w:rsidR="006878BC" w:rsidRPr="00C41D86" w:rsidRDefault="006878BC" w:rsidP="00BA5132">
      <w:pPr>
        <w:pStyle w:val="21"/>
        <w:spacing w:after="0" w:line="240" w:lineRule="auto"/>
        <w:ind w:left="1997"/>
        <w:rPr>
          <w:b/>
          <w:sz w:val="28"/>
          <w:szCs w:val="28"/>
        </w:rPr>
      </w:pPr>
    </w:p>
    <w:p w14:paraId="5E4AC357" w14:textId="3CD2EAAF" w:rsidR="00D10D9D" w:rsidRPr="00C41D86" w:rsidRDefault="00F82009" w:rsidP="00FB5017">
      <w:pPr>
        <w:pStyle w:val="21"/>
        <w:numPr>
          <w:ilvl w:val="0"/>
          <w:numId w:val="19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C41D86">
        <w:rPr>
          <w:b/>
          <w:sz w:val="28"/>
          <w:szCs w:val="28"/>
        </w:rPr>
        <w:t>Общие положения при оплате медицинской помощи</w:t>
      </w:r>
    </w:p>
    <w:p w14:paraId="02821378" w14:textId="77777777" w:rsidR="006878BC" w:rsidRPr="00C41D86" w:rsidRDefault="006878BC" w:rsidP="00AA4D9B">
      <w:pPr>
        <w:pStyle w:val="21"/>
        <w:spacing w:after="0" w:line="240" w:lineRule="auto"/>
        <w:ind w:left="709"/>
        <w:rPr>
          <w:b/>
          <w:sz w:val="28"/>
          <w:szCs w:val="28"/>
        </w:rPr>
      </w:pPr>
    </w:p>
    <w:p w14:paraId="7534D976" w14:textId="2DB1423F" w:rsidR="00C52331" w:rsidRPr="00C41D86" w:rsidRDefault="00517176" w:rsidP="004A5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1.</w:t>
      </w:r>
      <w:r w:rsidR="00F82009" w:rsidRPr="00C41D86">
        <w:rPr>
          <w:rFonts w:ascii="Times New Roman" w:hAnsi="Times New Roman" w:cs="Times New Roman"/>
          <w:sz w:val="28"/>
          <w:szCs w:val="28"/>
        </w:rPr>
        <w:t>1</w:t>
      </w:r>
      <w:r w:rsidR="007654FD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помощи, размер и структура тарифа </w:t>
      </w:r>
      <w:r w:rsidR="00BD12B6" w:rsidRPr="00C41D86">
        <w:rPr>
          <w:rFonts w:ascii="Times New Roman" w:hAnsi="Times New Roman" w:cs="Times New Roman"/>
          <w:sz w:val="28"/>
          <w:szCs w:val="28"/>
        </w:rPr>
        <w:br/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на оплату медицинской помощи устанавливаются в зависимости от условий оказания медицинской помощи, определенных частью 3 статьи 32 Федерального закона от 21 ноября 2011 года N 323-ФЗ </w:t>
      </w:r>
      <w:r w:rsidR="005A3914" w:rsidRPr="00C41D86">
        <w:rPr>
          <w:rFonts w:ascii="Times New Roman" w:hAnsi="Times New Roman" w:cs="Times New Roman"/>
          <w:sz w:val="28"/>
          <w:szCs w:val="28"/>
        </w:rPr>
        <w:t>«</w:t>
      </w:r>
      <w:r w:rsidR="00C52331" w:rsidRPr="00C41D86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 w:rsidRPr="00C41D86">
        <w:rPr>
          <w:rFonts w:ascii="Times New Roman" w:hAnsi="Times New Roman" w:cs="Times New Roman"/>
          <w:sz w:val="28"/>
          <w:szCs w:val="28"/>
        </w:rPr>
        <w:t>»</w:t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 в разрезе базовой и сверх</w:t>
      </w:r>
      <w:r w:rsidR="00A1570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D33E9F" w:rsidRPr="00C41D86">
        <w:rPr>
          <w:rFonts w:ascii="Times New Roman" w:hAnsi="Times New Roman" w:cs="Times New Roman"/>
          <w:sz w:val="28"/>
          <w:szCs w:val="28"/>
        </w:rPr>
        <w:t>П</w:t>
      </w:r>
      <w:r w:rsidR="00C52331" w:rsidRPr="00C41D86">
        <w:rPr>
          <w:rFonts w:ascii="Times New Roman" w:hAnsi="Times New Roman" w:cs="Times New Roman"/>
          <w:sz w:val="28"/>
          <w:szCs w:val="28"/>
        </w:rPr>
        <w:t>рограммы ОМС:</w:t>
      </w:r>
    </w:p>
    <w:p w14:paraId="0787838C" w14:textId="77777777" w:rsidR="00C52331" w:rsidRPr="00C41D86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C41D86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74CE591D" w14:textId="77777777" w:rsidR="00C52331" w:rsidRPr="00C41D86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C41D86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2B3DA3C6" w14:textId="77777777" w:rsidR="00C52331" w:rsidRPr="00C41D86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"/>
      <w:bookmarkEnd w:id="6"/>
      <w:r w:rsidRPr="00C41D86">
        <w:rPr>
          <w:rFonts w:ascii="Times New Roman" w:hAnsi="Times New Roman" w:cs="Times New Roman"/>
          <w:sz w:val="28"/>
          <w:szCs w:val="28"/>
        </w:rPr>
        <w:lastRenderedPageBreak/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76C0AEAE" w14:textId="77777777" w:rsidR="00C52331" w:rsidRPr="00C41D86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79"/>
      <w:bookmarkEnd w:id="7"/>
      <w:r w:rsidRPr="00C41D86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</w:t>
      </w:r>
      <w:r w:rsidR="00796E54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58FA3B8D" w14:textId="77777777" w:rsidR="005B4479" w:rsidRPr="00C41D86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1.2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D33E9F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B4479" w:rsidRPr="00C41D86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12CB7142" w14:textId="495895D5" w:rsidR="005B4479" w:rsidRPr="00C41D86" w:rsidRDefault="005B4479" w:rsidP="00BF39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21"/>
      <w:r w:rsidRPr="00C41D86">
        <w:rPr>
          <w:rFonts w:ascii="Times New Roman" w:hAnsi="Times New Roman" w:cs="Times New Roman"/>
          <w:sz w:val="28"/>
          <w:szCs w:val="28"/>
        </w:rPr>
        <w:t xml:space="preserve">1) коэффициент </w:t>
      </w:r>
      <w:r w:rsidR="0026083F" w:rsidRPr="00C41D86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C41D86">
        <w:rPr>
          <w:rFonts w:ascii="Times New Roman" w:hAnsi="Times New Roman" w:cs="Times New Roman"/>
          <w:sz w:val="28"/>
          <w:szCs w:val="28"/>
        </w:rPr>
        <w:t>медицинской помощи медицинск</w:t>
      </w:r>
      <w:r w:rsidR="0026083F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6083F" w:rsidRPr="00C41D86">
        <w:rPr>
          <w:rFonts w:ascii="Times New Roman" w:hAnsi="Times New Roman" w:cs="Times New Roman"/>
          <w:sz w:val="28"/>
          <w:szCs w:val="28"/>
        </w:rPr>
        <w:t xml:space="preserve">и первого уровня применяется при расчете тарифа на оплату </w:t>
      </w:r>
      <w:r w:rsidRPr="00C41D86">
        <w:rPr>
          <w:rFonts w:ascii="Times New Roman" w:hAnsi="Times New Roman" w:cs="Times New Roman"/>
          <w:sz w:val="28"/>
          <w:szCs w:val="28"/>
        </w:rPr>
        <w:t>первичн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="00180724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медико-санитарн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C41D86">
        <w:rPr>
          <w:rFonts w:ascii="Times New Roman" w:hAnsi="Times New Roman" w:cs="Times New Roman"/>
          <w:sz w:val="28"/>
          <w:szCs w:val="28"/>
        </w:rPr>
        <w:t>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BF39FB" w:rsidRPr="00C41D86">
        <w:rPr>
          <w:rFonts w:ascii="Times New Roman" w:hAnsi="Times New Roman" w:cs="Times New Roman"/>
          <w:sz w:val="28"/>
          <w:szCs w:val="28"/>
        </w:rPr>
        <w:t>с</w:t>
      </w:r>
      <w:r w:rsidRPr="00C41D86">
        <w:rPr>
          <w:rFonts w:ascii="Times New Roman" w:hAnsi="Times New Roman" w:cs="Times New Roman"/>
          <w:sz w:val="28"/>
          <w:szCs w:val="28"/>
        </w:rPr>
        <w:t>пециализированн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(за исключением высокотехнологичной) медицинск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C41D86">
        <w:rPr>
          <w:rFonts w:ascii="Times New Roman" w:hAnsi="Times New Roman" w:cs="Times New Roman"/>
          <w:sz w:val="28"/>
          <w:szCs w:val="28"/>
        </w:rPr>
        <w:t>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и (или) скор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BD12B6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в том числе скор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>, медицинск</w:t>
      </w:r>
      <w:r w:rsidR="006611B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C41D86">
        <w:rPr>
          <w:rFonts w:ascii="Times New Roman" w:hAnsi="Times New Roman" w:cs="Times New Roman"/>
          <w:sz w:val="28"/>
          <w:szCs w:val="28"/>
        </w:rPr>
        <w:t>и, оказываемой медицинской организацией населению в пределах муниципального образования (внутригородского округа)</w:t>
      </w:r>
      <w:r w:rsidRPr="00C41D86">
        <w:rPr>
          <w:rFonts w:ascii="Times New Roman" w:hAnsi="Times New Roman" w:cs="Times New Roman"/>
          <w:sz w:val="28"/>
          <w:szCs w:val="28"/>
        </w:rPr>
        <w:t>;</w:t>
      </w:r>
    </w:p>
    <w:p w14:paraId="5E076770" w14:textId="60AF2EDB" w:rsidR="006611B9" w:rsidRPr="00C41D86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522"/>
      <w:bookmarkEnd w:id="9"/>
      <w:r w:rsidRPr="00C41D86">
        <w:rPr>
          <w:rFonts w:ascii="Times New Roman" w:hAnsi="Times New Roman" w:cs="Times New Roman"/>
          <w:sz w:val="28"/>
          <w:szCs w:val="28"/>
        </w:rPr>
        <w:t>2)</w:t>
      </w:r>
      <w:r w:rsidR="006611B9" w:rsidRPr="00C41D86">
        <w:rPr>
          <w:rFonts w:ascii="Times New Roman" w:hAnsi="Times New Roman" w:cs="Times New Roman"/>
          <w:sz w:val="28"/>
          <w:szCs w:val="28"/>
        </w:rPr>
        <w:t xml:space="preserve"> коэффициент для оплаты медицинской помощи медицинской организации второго уровня применяется при расчете тарифа на оплату первичной медико-санитарной помощи и (или) специализированной </w:t>
      </w:r>
      <w:r w:rsidR="00BD12B6" w:rsidRPr="00C41D86">
        <w:rPr>
          <w:rFonts w:ascii="Times New Roman" w:hAnsi="Times New Roman" w:cs="Times New Roman"/>
          <w:sz w:val="28"/>
          <w:szCs w:val="28"/>
        </w:rPr>
        <w:br/>
      </w:r>
      <w:r w:rsidR="006611B9" w:rsidRPr="00C41D86">
        <w:rPr>
          <w:rFonts w:ascii="Times New Roman" w:hAnsi="Times New Roman" w:cs="Times New Roman"/>
          <w:sz w:val="28"/>
          <w:szCs w:val="28"/>
        </w:rPr>
        <w:t xml:space="preserve">(за исключением высокотехнологичной) медицинской помощи и (или) скорой, </w:t>
      </w:r>
      <w:r w:rsidR="00BD12B6" w:rsidRPr="00C41D86">
        <w:rPr>
          <w:rFonts w:ascii="Times New Roman" w:hAnsi="Times New Roman" w:cs="Times New Roman"/>
          <w:sz w:val="28"/>
          <w:szCs w:val="28"/>
        </w:rPr>
        <w:br/>
      </w:r>
      <w:r w:rsidR="006611B9" w:rsidRPr="00C41D86">
        <w:rPr>
          <w:rFonts w:ascii="Times New Roman" w:hAnsi="Times New Roman" w:cs="Times New Roman"/>
          <w:sz w:val="28"/>
          <w:szCs w:val="28"/>
        </w:rPr>
        <w:t>в том числе скорой специализированной, медицинской помощи, оказываемой медицинской организацией населению нескольких муниципальных образований, а так же указанной медиц</w:t>
      </w:r>
      <w:r w:rsidR="003000E9" w:rsidRPr="00C41D86">
        <w:rPr>
          <w:rFonts w:ascii="Times New Roman" w:hAnsi="Times New Roman" w:cs="Times New Roman"/>
          <w:sz w:val="28"/>
          <w:szCs w:val="28"/>
        </w:rPr>
        <w:t>и</w:t>
      </w:r>
      <w:r w:rsidR="006611B9" w:rsidRPr="00C41D86">
        <w:rPr>
          <w:rFonts w:ascii="Times New Roman" w:hAnsi="Times New Roman" w:cs="Times New Roman"/>
          <w:sz w:val="28"/>
          <w:szCs w:val="28"/>
        </w:rPr>
        <w:t>нской помощи</w:t>
      </w:r>
      <w:r w:rsidR="003000E9" w:rsidRPr="00C41D86">
        <w:rPr>
          <w:rFonts w:ascii="Times New Roman" w:hAnsi="Times New Roman" w:cs="Times New Roman"/>
          <w:sz w:val="28"/>
          <w:szCs w:val="28"/>
        </w:rPr>
        <w:t>, оказываемой специализированными больницами, больницами скорой медицинской помощи, центрами</w:t>
      </w:r>
      <w:r w:rsidR="0028096A" w:rsidRPr="00C41D86">
        <w:rPr>
          <w:rFonts w:ascii="Times New Roman" w:hAnsi="Times New Roman" w:cs="Times New Roman"/>
          <w:sz w:val="28"/>
          <w:szCs w:val="28"/>
        </w:rPr>
        <w:t>, диспансерами</w:t>
      </w:r>
      <w:r w:rsidR="006611B9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3F7718DC" w14:textId="7A925B62" w:rsidR="003000E9" w:rsidRPr="00C41D86" w:rsidRDefault="005B4479" w:rsidP="0030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523"/>
      <w:bookmarkEnd w:id="10"/>
      <w:r w:rsidRPr="00C41D86">
        <w:rPr>
          <w:rFonts w:ascii="Times New Roman" w:hAnsi="Times New Roman" w:cs="Times New Roman"/>
          <w:sz w:val="28"/>
          <w:szCs w:val="28"/>
        </w:rPr>
        <w:t>3)</w:t>
      </w:r>
      <w:r w:rsidR="003000E9" w:rsidRPr="00C41D86">
        <w:rPr>
          <w:rFonts w:ascii="Times New Roman" w:hAnsi="Times New Roman" w:cs="Times New Roman"/>
          <w:sz w:val="28"/>
          <w:szCs w:val="28"/>
        </w:rPr>
        <w:t xml:space="preserve"> коэффициент для оплаты медицинской помощи медицинской организации третьего уровня (структурном подразделении) применяется </w:t>
      </w:r>
      <w:r w:rsidR="002E39A8" w:rsidRPr="00C41D86">
        <w:rPr>
          <w:rFonts w:ascii="Times New Roman" w:hAnsi="Times New Roman" w:cs="Times New Roman"/>
          <w:sz w:val="28"/>
          <w:szCs w:val="28"/>
        </w:rPr>
        <w:br/>
      </w:r>
      <w:r w:rsidR="003000E9" w:rsidRPr="00C41D86">
        <w:rPr>
          <w:rFonts w:ascii="Times New Roman" w:hAnsi="Times New Roman" w:cs="Times New Roman"/>
          <w:sz w:val="28"/>
          <w:szCs w:val="28"/>
        </w:rPr>
        <w:t>при расчете тарифа на оплату специализированной медицинской помощи медицинскими организациями (структурными подразделениями), оказывающими высокотехнологичную медицинскую помощь.</w:t>
      </w:r>
    </w:p>
    <w:p w14:paraId="16631930" w14:textId="25FD96B6" w:rsidR="00C52331" w:rsidRPr="00C41D86" w:rsidRDefault="00F82009" w:rsidP="00A65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"/>
      <w:bookmarkEnd w:id="11"/>
      <w:r w:rsidRPr="00C41D86">
        <w:rPr>
          <w:rFonts w:ascii="Times New Roman" w:hAnsi="Times New Roman" w:cs="Times New Roman"/>
          <w:sz w:val="28"/>
          <w:szCs w:val="28"/>
        </w:rPr>
        <w:t>1.</w:t>
      </w:r>
      <w:r w:rsidR="00517176" w:rsidRPr="00C41D86">
        <w:rPr>
          <w:rFonts w:ascii="Times New Roman" w:hAnsi="Times New Roman" w:cs="Times New Roman"/>
          <w:sz w:val="28"/>
          <w:szCs w:val="28"/>
        </w:rPr>
        <w:t>3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тарифов на оплату медицинской помощи </w:t>
      </w:r>
      <w:r w:rsidR="00714727" w:rsidRPr="00C41D8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дифференциация тарифов на оплату медицинской помощи в части их размера и структуры, устанавливаемых в соответствии с </w:t>
      </w:r>
      <w:r w:rsidR="00DB7AF9" w:rsidRPr="00C41D86">
        <w:rPr>
          <w:rFonts w:ascii="Times New Roman" w:hAnsi="Times New Roman" w:cs="Times New Roman"/>
          <w:sz w:val="28"/>
          <w:szCs w:val="28"/>
        </w:rPr>
        <w:t>пунктом 2</w:t>
      </w:r>
      <w:r w:rsidR="00C52331" w:rsidRPr="00C41D86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7AF9" w:rsidRPr="00C41D86">
        <w:rPr>
          <w:rFonts w:ascii="Times New Roman" w:hAnsi="Times New Roman" w:cs="Times New Roman"/>
          <w:sz w:val="28"/>
          <w:szCs w:val="28"/>
        </w:rPr>
        <w:t xml:space="preserve">его раздела, </w:t>
      </w:r>
      <w:r w:rsidR="00C52331" w:rsidRPr="00C41D86">
        <w:rPr>
          <w:rFonts w:ascii="Times New Roman" w:hAnsi="Times New Roman" w:cs="Times New Roman"/>
          <w:sz w:val="28"/>
          <w:szCs w:val="28"/>
        </w:rPr>
        <w:t>по группам медицинских организаций и (или) структурных подразделений медицинских организаций с учетом объективных критериев: вида медицинской помощи, количества фельдшерско-акушерских пунктов</w:t>
      </w:r>
      <w:r w:rsidR="00867C9A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72C9FCD5" w14:textId="5141B709" w:rsidR="00AD43FD" w:rsidRPr="00C41D86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3"/>
      <w:bookmarkStart w:id="14" w:name="sub_11"/>
      <w:bookmarkEnd w:id="12"/>
      <w:r w:rsidRPr="00C41D86">
        <w:rPr>
          <w:rFonts w:ascii="Times New Roman" w:hAnsi="Times New Roman" w:cs="Times New Roman"/>
          <w:sz w:val="28"/>
          <w:szCs w:val="28"/>
        </w:rPr>
        <w:t>1.</w:t>
      </w:r>
      <w:r w:rsidR="00AD43FD" w:rsidRPr="00C41D86">
        <w:rPr>
          <w:rFonts w:ascii="Times New Roman" w:hAnsi="Times New Roman" w:cs="Times New Roman"/>
          <w:sz w:val="28"/>
          <w:szCs w:val="28"/>
        </w:rPr>
        <w:t>4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а также подушевого норматива финансирования скорой медицинской помощи, оказываемой вне медицинской организации</w:t>
      </w:r>
      <w:r w:rsidR="00D33E9F" w:rsidRPr="00C41D86">
        <w:rPr>
          <w:rFonts w:ascii="Times New Roman" w:hAnsi="Times New Roman" w:cs="Times New Roman"/>
          <w:sz w:val="28"/>
          <w:szCs w:val="28"/>
        </w:rPr>
        <w:t>,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 применяются половозрастные коэффициенты дифференциации. </w:t>
      </w:r>
      <w:r w:rsidR="00BD12B6" w:rsidRPr="00C41D86">
        <w:rPr>
          <w:rFonts w:ascii="Times New Roman" w:hAnsi="Times New Roman" w:cs="Times New Roman"/>
          <w:sz w:val="28"/>
          <w:szCs w:val="28"/>
        </w:rPr>
        <w:br/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Для определения половозрастных коэффициентов дифференциации численность застрахованных лиц распределяется на следующие половозрастные группы (далее </w:t>
      </w:r>
      <w:r w:rsidR="00BD12B6" w:rsidRPr="00C41D86">
        <w:rPr>
          <w:rFonts w:ascii="Times New Roman" w:hAnsi="Times New Roman" w:cs="Times New Roman"/>
          <w:sz w:val="28"/>
          <w:szCs w:val="28"/>
        </w:rPr>
        <w:t>–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 половозрастные группы):</w:t>
      </w:r>
    </w:p>
    <w:bookmarkEnd w:id="13"/>
    <w:p w14:paraId="49F572A3" w14:textId="12A17F83" w:rsidR="00AD43FD" w:rsidRPr="00C41D86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C1625A" w:rsidRPr="00C41D86">
        <w:rPr>
          <w:rFonts w:ascii="Times New Roman" w:hAnsi="Times New Roman" w:cs="Times New Roman"/>
          <w:sz w:val="28"/>
          <w:szCs w:val="28"/>
        </w:rPr>
        <w:t>до</w:t>
      </w:r>
      <w:r w:rsidR="00AD43FD" w:rsidRPr="00C41D86">
        <w:rPr>
          <w:rFonts w:ascii="Times New Roman" w:hAnsi="Times New Roman" w:cs="Times New Roman"/>
          <w:sz w:val="28"/>
          <w:szCs w:val="28"/>
        </w:rPr>
        <w:t> год</w:t>
      </w:r>
      <w:r w:rsidR="00C1625A" w:rsidRPr="00C41D86">
        <w:rPr>
          <w:rFonts w:ascii="Times New Roman" w:hAnsi="Times New Roman" w:cs="Times New Roman"/>
          <w:sz w:val="28"/>
          <w:szCs w:val="28"/>
        </w:rPr>
        <w:t>а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 мужчины/женщины;</w:t>
      </w:r>
    </w:p>
    <w:p w14:paraId="683BA969" w14:textId="090645A1" w:rsidR="00AD43FD" w:rsidRPr="00C41D86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AD43FD" w:rsidRPr="00C41D86">
        <w:rPr>
          <w:rFonts w:ascii="Times New Roman" w:hAnsi="Times New Roman" w:cs="Times New Roman"/>
          <w:sz w:val="28"/>
          <w:szCs w:val="28"/>
        </w:rPr>
        <w:t>год - четыре года мужчины/женщины;</w:t>
      </w:r>
    </w:p>
    <w:p w14:paraId="53DF04F3" w14:textId="5B229081" w:rsidR="00AD43FD" w:rsidRPr="00C41D86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C41D86">
        <w:rPr>
          <w:rFonts w:ascii="Times New Roman" w:hAnsi="Times New Roman" w:cs="Times New Roman"/>
          <w:sz w:val="28"/>
          <w:szCs w:val="28"/>
        </w:rPr>
        <w:t>пять лет - семнадцать лет мужчины/женщины;</w:t>
      </w:r>
    </w:p>
    <w:p w14:paraId="2DCDB605" w14:textId="2387A976" w:rsidR="00AD43FD" w:rsidRPr="00C41D86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восемнадцать лет </w:t>
      </w:r>
      <w:r w:rsidR="00C1625A" w:rsidRPr="00C41D86">
        <w:rPr>
          <w:rFonts w:ascii="Times New Roman" w:hAnsi="Times New Roman" w:cs="Times New Roman"/>
          <w:sz w:val="28"/>
          <w:szCs w:val="28"/>
        </w:rPr>
        <w:t>–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1625A" w:rsidRPr="00C41D86">
        <w:rPr>
          <w:rFonts w:ascii="Times New Roman" w:hAnsi="Times New Roman" w:cs="Times New Roman"/>
          <w:sz w:val="28"/>
          <w:szCs w:val="28"/>
        </w:rPr>
        <w:t>шестьдесят четыре года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C1625A" w:rsidRPr="00C41D86">
        <w:rPr>
          <w:rFonts w:ascii="Times New Roman" w:hAnsi="Times New Roman" w:cs="Times New Roman"/>
          <w:sz w:val="28"/>
          <w:szCs w:val="28"/>
        </w:rPr>
        <w:t>/женщины</w:t>
      </w:r>
      <w:r w:rsidR="00AD43FD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47CCAC31" w14:textId="50A9F778" w:rsidR="00AD43FD" w:rsidRPr="00C41D86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C41D86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C1625A" w:rsidRPr="00C41D86">
        <w:rPr>
          <w:rFonts w:ascii="Times New Roman" w:hAnsi="Times New Roman" w:cs="Times New Roman"/>
          <w:sz w:val="28"/>
          <w:szCs w:val="28"/>
        </w:rPr>
        <w:t xml:space="preserve">пять </w:t>
      </w:r>
      <w:r w:rsidR="00AD43FD" w:rsidRPr="00C41D86">
        <w:rPr>
          <w:rFonts w:ascii="Times New Roman" w:hAnsi="Times New Roman" w:cs="Times New Roman"/>
          <w:sz w:val="28"/>
          <w:szCs w:val="28"/>
        </w:rPr>
        <w:t>лет и старше мужчины</w:t>
      </w:r>
      <w:r w:rsidR="00C1625A" w:rsidRPr="00C41D86">
        <w:rPr>
          <w:rFonts w:ascii="Times New Roman" w:hAnsi="Times New Roman" w:cs="Times New Roman"/>
          <w:sz w:val="28"/>
          <w:szCs w:val="28"/>
        </w:rPr>
        <w:t>/женщины.</w:t>
      </w:r>
    </w:p>
    <w:p w14:paraId="5542C8DF" w14:textId="1A965822" w:rsidR="00867C9A" w:rsidRPr="00C41D86" w:rsidRDefault="00867C9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Расчет подушевого норматива финансирования медицинской помощи производится </w:t>
      </w:r>
      <w:r w:rsidR="00E85F15" w:rsidRPr="00C41D86">
        <w:rPr>
          <w:rFonts w:ascii="Times New Roman" w:hAnsi="Times New Roman" w:cs="Times New Roman"/>
          <w:sz w:val="28"/>
          <w:szCs w:val="28"/>
        </w:rPr>
        <w:t>на основании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85F15" w:rsidRPr="00C41D86">
        <w:rPr>
          <w:rFonts w:ascii="Times New Roman" w:hAnsi="Times New Roman" w:cs="Times New Roman"/>
          <w:sz w:val="28"/>
          <w:szCs w:val="28"/>
        </w:rPr>
        <w:t>х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85F15" w:rsidRPr="00C41D86">
        <w:rPr>
          <w:rFonts w:ascii="Times New Roman" w:hAnsi="Times New Roman" w:cs="Times New Roman"/>
          <w:sz w:val="28"/>
          <w:szCs w:val="28"/>
        </w:rPr>
        <w:t>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по способам оплаты медицинской помощи за счет средств ОМС</w:t>
      </w:r>
      <w:r w:rsidR="0030143F" w:rsidRPr="00C41D86">
        <w:rPr>
          <w:rFonts w:ascii="Times New Roman" w:hAnsi="Times New Roman" w:cs="Times New Roman"/>
          <w:sz w:val="28"/>
          <w:szCs w:val="28"/>
        </w:rPr>
        <w:t>, утвержденных</w:t>
      </w:r>
      <w:r w:rsidR="00E85F15" w:rsidRPr="00C41D8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14:paraId="11F6AD7E" w14:textId="77777777" w:rsidR="00A359FA" w:rsidRPr="00C41D86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1.</w:t>
      </w:r>
      <w:r w:rsidR="00FD3523" w:rsidRPr="00C41D86">
        <w:rPr>
          <w:rFonts w:ascii="Times New Roman" w:hAnsi="Times New Roman" w:cs="Times New Roman"/>
          <w:sz w:val="28"/>
          <w:szCs w:val="28"/>
        </w:rPr>
        <w:t>5</w:t>
      </w:r>
      <w:bookmarkEnd w:id="8"/>
      <w:bookmarkEnd w:id="14"/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359FA" w:rsidRPr="00C41D86">
        <w:rPr>
          <w:rFonts w:ascii="Times New Roman" w:hAnsi="Times New Roman" w:cs="Times New Roman"/>
          <w:sz w:val="28"/>
          <w:szCs w:val="28"/>
        </w:rPr>
        <w:t xml:space="preserve">Установленные настоящим </w:t>
      </w:r>
      <w:r w:rsidR="00FD0610" w:rsidRPr="00C41D86">
        <w:rPr>
          <w:rFonts w:ascii="Times New Roman" w:hAnsi="Times New Roman" w:cs="Times New Roman"/>
          <w:sz w:val="28"/>
          <w:szCs w:val="28"/>
        </w:rPr>
        <w:t>Тарифным с</w:t>
      </w:r>
      <w:r w:rsidR="00A359FA" w:rsidRPr="00C41D86">
        <w:rPr>
          <w:rFonts w:ascii="Times New Roman" w:hAnsi="Times New Roman" w:cs="Times New Roman"/>
          <w:sz w:val="28"/>
          <w:szCs w:val="28"/>
        </w:rPr>
        <w:t>оглашением способы оплаты</w:t>
      </w:r>
      <w:r w:rsidR="00170B92" w:rsidRPr="00C41D86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="00A359FA" w:rsidRPr="00C41D86">
        <w:rPr>
          <w:rFonts w:ascii="Times New Roman" w:hAnsi="Times New Roman" w:cs="Times New Roman"/>
          <w:sz w:val="28"/>
          <w:szCs w:val="28"/>
        </w:rPr>
        <w:t>являются едиными для всех медицинских организаций, участвующих в реализации территориальной программы ОМС.</w:t>
      </w:r>
    </w:p>
    <w:p w14:paraId="3F6A7E82" w14:textId="6AF5BFDA" w:rsidR="00B4568C" w:rsidRPr="00C41D86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1.</w:t>
      </w:r>
      <w:r w:rsidR="00FD3523" w:rsidRPr="00C41D86">
        <w:rPr>
          <w:rFonts w:ascii="Times New Roman" w:hAnsi="Times New Roman" w:cs="Times New Roman"/>
          <w:sz w:val="28"/>
          <w:szCs w:val="28"/>
        </w:rPr>
        <w:t>6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B4568C" w:rsidRPr="00C41D86">
        <w:rPr>
          <w:rFonts w:ascii="Times New Roman" w:hAnsi="Times New Roman" w:cs="Times New Roman"/>
          <w:sz w:val="28"/>
          <w:szCs w:val="28"/>
        </w:rPr>
        <w:t>Формирование</w:t>
      </w:r>
      <w:r w:rsidR="00D92AE5" w:rsidRPr="00C41D86">
        <w:rPr>
          <w:rFonts w:ascii="Times New Roman" w:hAnsi="Times New Roman" w:cs="Times New Roman"/>
          <w:sz w:val="28"/>
          <w:szCs w:val="28"/>
        </w:rPr>
        <w:t xml:space="preserve"> медицинскими организациями </w:t>
      </w:r>
      <w:r w:rsidR="00FD3523" w:rsidRPr="00C41D86">
        <w:rPr>
          <w:rFonts w:ascii="Times New Roman" w:hAnsi="Times New Roman" w:cs="Times New Roman"/>
          <w:sz w:val="28"/>
          <w:szCs w:val="28"/>
        </w:rPr>
        <w:t xml:space="preserve">счетов на оплату </w:t>
      </w:r>
      <w:r w:rsidR="00215CEB" w:rsidRPr="00C41D86">
        <w:rPr>
          <w:rFonts w:ascii="Times New Roman" w:hAnsi="Times New Roman" w:cs="Times New Roman"/>
          <w:sz w:val="28"/>
          <w:szCs w:val="28"/>
        </w:rPr>
        <w:br/>
      </w:r>
      <w:r w:rsidR="00FD3523" w:rsidRPr="00C41D86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="00B4568C" w:rsidRPr="00C41D8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2AE5" w:rsidRPr="00C41D86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B4568C" w:rsidRPr="00C41D86">
        <w:rPr>
          <w:rFonts w:ascii="Times New Roman" w:hAnsi="Times New Roman" w:cs="Times New Roman"/>
          <w:sz w:val="28"/>
          <w:szCs w:val="28"/>
        </w:rPr>
        <w:t>полис</w:t>
      </w:r>
      <w:r w:rsidR="00D92AE5" w:rsidRPr="00C41D86">
        <w:rPr>
          <w:rFonts w:ascii="Times New Roman" w:hAnsi="Times New Roman" w:cs="Times New Roman"/>
          <w:sz w:val="28"/>
          <w:szCs w:val="28"/>
        </w:rPr>
        <w:t>а</w:t>
      </w:r>
      <w:r w:rsidR="00B4568C" w:rsidRPr="00C41D86">
        <w:rPr>
          <w:rFonts w:ascii="Times New Roman" w:hAnsi="Times New Roman" w:cs="Times New Roman"/>
          <w:sz w:val="28"/>
          <w:szCs w:val="28"/>
        </w:rPr>
        <w:t>, действующе</w:t>
      </w:r>
      <w:r w:rsidR="00D92AE5" w:rsidRPr="00C41D86">
        <w:rPr>
          <w:rFonts w:ascii="Times New Roman" w:hAnsi="Times New Roman" w:cs="Times New Roman"/>
          <w:sz w:val="28"/>
          <w:szCs w:val="28"/>
        </w:rPr>
        <w:t>го</w:t>
      </w:r>
      <w:r w:rsidR="00B4568C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на момент завершения </w:t>
      </w:r>
      <w:r w:rsidR="00FD3523" w:rsidRPr="00C41D86">
        <w:rPr>
          <w:rFonts w:ascii="Times New Roman" w:hAnsi="Times New Roman" w:cs="Times New Roman"/>
          <w:sz w:val="28"/>
          <w:szCs w:val="28"/>
        </w:rPr>
        <w:t>оказания медицинской п</w:t>
      </w:r>
      <w:r w:rsidR="00782B09" w:rsidRPr="00C41D86">
        <w:rPr>
          <w:rFonts w:ascii="Times New Roman" w:hAnsi="Times New Roman" w:cs="Times New Roman"/>
          <w:sz w:val="28"/>
          <w:szCs w:val="28"/>
        </w:rPr>
        <w:t>омощи</w:t>
      </w:r>
      <w:r w:rsidR="00B4568C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738422DB" w14:textId="222B1E67" w:rsidR="006F315C" w:rsidRPr="00C41D86" w:rsidRDefault="004B610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1.7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="00215CEB" w:rsidRPr="00C41D86">
        <w:rPr>
          <w:rFonts w:ascii="Times New Roman" w:hAnsi="Times New Roman" w:cs="Times New Roman"/>
          <w:sz w:val="28"/>
          <w:szCs w:val="28"/>
        </w:rPr>
        <w:br/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за медицинскую помощь, оказанную </w:t>
      </w:r>
      <w:r w:rsidR="00DE3171" w:rsidRPr="00C41D86">
        <w:rPr>
          <w:rFonts w:ascii="Times New Roman" w:hAnsi="Times New Roman" w:cs="Times New Roman"/>
          <w:sz w:val="28"/>
          <w:szCs w:val="28"/>
        </w:rPr>
        <w:t>новорожденным</w:t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DE3171" w:rsidRPr="00C41D86">
        <w:rPr>
          <w:rFonts w:ascii="Times New Roman" w:hAnsi="Times New Roman" w:cs="Times New Roman"/>
          <w:sz w:val="28"/>
          <w:szCs w:val="28"/>
        </w:rPr>
        <w:t>со дня рождения и до истечения тридцати дней со дня государственной регистрации рождения</w:t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F65B0B" w:rsidRPr="00C41D86">
        <w:rPr>
          <w:rFonts w:ascii="Times New Roman" w:hAnsi="Times New Roman" w:cs="Times New Roman"/>
          <w:sz w:val="28"/>
          <w:szCs w:val="28"/>
        </w:rPr>
        <w:t xml:space="preserve">при отсутствии полиса </w:t>
      </w:r>
      <w:r w:rsidR="00DE3171" w:rsidRPr="00C41D8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с указанием полиса </w:t>
      </w:r>
      <w:r w:rsidR="00DE3171" w:rsidRPr="00C41D86">
        <w:rPr>
          <w:rFonts w:ascii="Times New Roman" w:hAnsi="Times New Roman" w:cs="Times New Roman"/>
          <w:sz w:val="28"/>
          <w:szCs w:val="28"/>
        </w:rPr>
        <w:t>матери</w:t>
      </w:r>
      <w:r w:rsidR="00782B09" w:rsidRPr="00C41D86">
        <w:rPr>
          <w:rFonts w:ascii="Times New Roman" w:hAnsi="Times New Roman" w:cs="Times New Roman"/>
          <w:sz w:val="28"/>
          <w:szCs w:val="28"/>
        </w:rPr>
        <w:t xml:space="preserve"> (</w:t>
      </w:r>
      <w:r w:rsidR="00DE3171" w:rsidRPr="00C41D86">
        <w:rPr>
          <w:rFonts w:ascii="Times New Roman" w:hAnsi="Times New Roman" w:cs="Times New Roman"/>
          <w:sz w:val="28"/>
          <w:szCs w:val="28"/>
        </w:rPr>
        <w:t>законн</w:t>
      </w:r>
      <w:r w:rsidR="00782B09" w:rsidRPr="00C41D86">
        <w:rPr>
          <w:rFonts w:ascii="Times New Roman" w:hAnsi="Times New Roman" w:cs="Times New Roman"/>
          <w:sz w:val="28"/>
          <w:szCs w:val="28"/>
        </w:rPr>
        <w:t>ого</w:t>
      </w:r>
      <w:r w:rsidR="00DE3171" w:rsidRPr="00C41D86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2B09" w:rsidRPr="00C41D86">
        <w:rPr>
          <w:rFonts w:ascii="Times New Roman" w:hAnsi="Times New Roman" w:cs="Times New Roman"/>
          <w:sz w:val="28"/>
          <w:szCs w:val="28"/>
        </w:rPr>
        <w:t>я).</w:t>
      </w:r>
      <w:r w:rsidR="00782B09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1145C9B1" w14:textId="17384279" w:rsidR="00904A23" w:rsidRPr="00C41D86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1D86">
        <w:rPr>
          <w:rFonts w:ascii="Times New Roman" w:hAnsi="Times New Roman" w:cs="Times New Roman"/>
          <w:snapToGrid w:val="0"/>
          <w:sz w:val="28"/>
          <w:szCs w:val="28"/>
        </w:rPr>
        <w:t>1.8</w:t>
      </w:r>
      <w:r w:rsidR="0084674E" w:rsidRPr="00C41D8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C41D86">
        <w:rPr>
          <w:rFonts w:ascii="Times New Roman" w:hAnsi="Times New Roman" w:cs="Times New Roman"/>
          <w:snapToGrid w:val="0"/>
          <w:sz w:val="28"/>
          <w:szCs w:val="28"/>
        </w:rPr>
        <w:t>Перечень медицинских организаций включенных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в реестр медицинских организаций, осуществ</w:t>
      </w:r>
      <w:r w:rsidR="0030143F" w:rsidRPr="00C41D86">
        <w:rPr>
          <w:rFonts w:ascii="Times New Roman" w:hAnsi="Times New Roman" w:cs="Times New Roman"/>
          <w:snapToGrid w:val="0"/>
          <w:sz w:val="28"/>
          <w:szCs w:val="28"/>
        </w:rPr>
        <w:t>ляющих деятельность в сфере ОМС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>, в разрезе условий оказания медицинской помощи, а также при необходимости видов оказываемой медицинской помощи по КСГ, форм оказания медицинской помощи</w:t>
      </w:r>
      <w:bookmarkStart w:id="15" w:name="sub_104291"/>
      <w:r w:rsidR="005F6F55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установлен Приложение</w:t>
      </w:r>
      <w:r w:rsidR="004702A8" w:rsidRPr="00C41D8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5F6F55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215CEB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C41D86">
        <w:rPr>
          <w:rFonts w:ascii="Times New Roman" w:hAnsi="Times New Roman" w:cs="Times New Roman"/>
          <w:snapToGrid w:val="0"/>
          <w:sz w:val="28"/>
          <w:szCs w:val="28"/>
        </w:rPr>
        <w:t>2.1 к настоящему Тарифному соглашению.</w:t>
      </w:r>
    </w:p>
    <w:p w14:paraId="564CB2C2" w14:textId="77777777" w:rsidR="00904A23" w:rsidRPr="00C41D86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EF05FC3" w14:textId="42CE66A5" w:rsidR="00D94DE6" w:rsidRPr="00C41D86" w:rsidRDefault="001D6572" w:rsidP="007C635E">
      <w:pPr>
        <w:pStyle w:val="ae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Hlk76032188"/>
      <w:r w:rsidRPr="00C41D86">
        <w:rPr>
          <w:rFonts w:ascii="Times New Roman" w:hAnsi="Times New Roman" w:cs="Times New Roman"/>
          <w:b/>
          <w:sz w:val="28"/>
          <w:szCs w:val="28"/>
        </w:rPr>
        <w:t xml:space="preserve">Способы оплаты </w:t>
      </w:r>
      <w:r w:rsidR="00A37ECB" w:rsidRPr="00C41D86">
        <w:rPr>
          <w:rFonts w:ascii="Times New Roman" w:hAnsi="Times New Roman" w:cs="Times New Roman"/>
          <w:b/>
          <w:sz w:val="28"/>
          <w:szCs w:val="28"/>
        </w:rPr>
        <w:t xml:space="preserve">медицинской помощи, оказанной </w:t>
      </w:r>
      <w:r w:rsidR="00BB55AE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A37ECB" w:rsidRPr="00C41D86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  <w:bookmarkEnd w:id="15"/>
    </w:p>
    <w:bookmarkEnd w:id="16"/>
    <w:p w14:paraId="78E84921" w14:textId="77777777" w:rsidR="006878BC" w:rsidRPr="00C41D86" w:rsidRDefault="006878BC" w:rsidP="006878BC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93B4E6A" w14:textId="4919B9A9" w:rsidR="00B80886" w:rsidRPr="00C41D86" w:rsidRDefault="000C3950" w:rsidP="007B21A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2.1. </w:t>
      </w:r>
      <w:r w:rsidR="004B610F" w:rsidRPr="00C41D86">
        <w:rPr>
          <w:rFonts w:ascii="Times New Roman" w:hAnsi="Times New Roman" w:cs="Times New Roman"/>
          <w:sz w:val="28"/>
          <w:szCs w:val="28"/>
        </w:rPr>
        <w:t>Перечень основных понятий</w:t>
      </w:r>
      <w:r w:rsidR="00083F10" w:rsidRPr="00C41D86">
        <w:rPr>
          <w:rFonts w:ascii="Times New Roman" w:hAnsi="Times New Roman" w:cs="Times New Roman"/>
          <w:sz w:val="28"/>
          <w:szCs w:val="28"/>
        </w:rPr>
        <w:t xml:space="preserve"> и терминов</w:t>
      </w:r>
      <w:r w:rsidR="004B610F" w:rsidRPr="00C41D86">
        <w:rPr>
          <w:rFonts w:ascii="Times New Roman" w:hAnsi="Times New Roman" w:cs="Times New Roman"/>
          <w:sz w:val="28"/>
          <w:szCs w:val="28"/>
        </w:rPr>
        <w:t>, используемых при оплате медицинской помощи, оказанной в амбулаторных условиях</w:t>
      </w:r>
      <w:r w:rsidR="007B21A9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733C3BB4" w14:textId="418FAC2F" w:rsidR="002F0224" w:rsidRPr="00C41D86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Законченный случай лечения заболевания в амбулаторных условиях</w:t>
      </w:r>
      <w:r w:rsidR="00F12CB1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BB55AE" w:rsidRPr="00C41D86">
        <w:rPr>
          <w:rFonts w:ascii="Times New Roman" w:hAnsi="Times New Roman" w:cs="Times New Roman"/>
          <w:sz w:val="28"/>
          <w:szCs w:val="28"/>
        </w:rPr>
        <w:br/>
      </w:r>
      <w:r w:rsidR="00F12CB1" w:rsidRPr="00C41D86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2176D4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C41D86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C41D86">
        <w:rPr>
          <w:rFonts w:ascii="Times New Roman" w:hAnsi="Times New Roman" w:cs="Times New Roman"/>
          <w:sz w:val="28"/>
          <w:szCs w:val="28"/>
        </w:rPr>
        <w:t>П</w:t>
      </w:r>
      <w:r w:rsidR="00F12CB1" w:rsidRPr="00C41D86">
        <w:rPr>
          <w:rFonts w:ascii="Times New Roman" w:hAnsi="Times New Roman" w:cs="Times New Roman"/>
          <w:sz w:val="28"/>
          <w:szCs w:val="28"/>
        </w:rPr>
        <w:t>рограммы ОМС</w:t>
      </w:r>
      <w:r w:rsidRPr="00C41D86">
        <w:rPr>
          <w:rFonts w:ascii="Times New Roman" w:hAnsi="Times New Roman" w:cs="Times New Roman"/>
          <w:sz w:val="28"/>
          <w:szCs w:val="28"/>
        </w:rPr>
        <w:t xml:space="preserve">, в том числе при оказании стоматологической помощи – обращение по поводу заболевания с кратностью </w:t>
      </w:r>
      <w:r w:rsidR="00BB55AE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госпитализацию в круглосуточный стационар.</w:t>
      </w:r>
      <w:r w:rsidR="000C7AA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43AC2" w:rsidRPr="00C41D86">
        <w:rPr>
          <w:rFonts w:ascii="Times New Roman" w:hAnsi="Times New Roman" w:cs="Times New Roman"/>
          <w:sz w:val="28"/>
          <w:szCs w:val="28"/>
        </w:rPr>
        <w:t>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</w:t>
      </w:r>
      <w:r w:rsidR="000C7AAD"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BB55AE" w:rsidRPr="00C41D86">
        <w:rPr>
          <w:rFonts w:ascii="Times New Roman" w:hAnsi="Times New Roman" w:cs="Times New Roman"/>
          <w:sz w:val="28"/>
          <w:szCs w:val="28"/>
        </w:rPr>
        <w:t>С</w:t>
      </w:r>
      <w:r w:rsidR="000C7AAD" w:rsidRPr="00C41D86">
        <w:rPr>
          <w:rFonts w:ascii="Times New Roman" w:hAnsi="Times New Roman" w:cs="Times New Roman"/>
          <w:sz w:val="28"/>
          <w:szCs w:val="28"/>
        </w:rPr>
        <w:t>редняя кратность посещений в связи с заболеванием в одном обращении составляет 2,</w:t>
      </w:r>
      <w:r w:rsidR="006856BF" w:rsidRPr="00C41D86">
        <w:rPr>
          <w:rFonts w:ascii="Times New Roman" w:hAnsi="Times New Roman" w:cs="Times New Roman"/>
          <w:sz w:val="28"/>
          <w:szCs w:val="28"/>
        </w:rPr>
        <w:t>6</w:t>
      </w:r>
      <w:r w:rsidR="000C7AAD" w:rsidRPr="00C41D86">
        <w:rPr>
          <w:rFonts w:ascii="Times New Roman" w:hAnsi="Times New Roman" w:cs="Times New Roman"/>
          <w:sz w:val="28"/>
          <w:szCs w:val="28"/>
        </w:rPr>
        <w:t xml:space="preserve"> посещения.</w:t>
      </w:r>
    </w:p>
    <w:p w14:paraId="68CB6AB0" w14:textId="77777777" w:rsidR="002F0224" w:rsidRPr="00C41D86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97718254"/>
      <w:r w:rsidRPr="00C41D86">
        <w:rPr>
          <w:rFonts w:ascii="Times New Roman" w:hAnsi="Times New Roman" w:cs="Times New Roman"/>
          <w:sz w:val="28"/>
          <w:szCs w:val="28"/>
        </w:rPr>
        <w:lastRenderedPageBreak/>
        <w:t>Обращением</w:t>
      </w:r>
      <w:r w:rsidR="00EF3558" w:rsidRPr="00C41D86">
        <w:rPr>
          <w:rFonts w:ascii="Times New Roman" w:hAnsi="Times New Roman" w:cs="Times New Roman"/>
          <w:sz w:val="28"/>
          <w:szCs w:val="28"/>
        </w:rPr>
        <w:t xml:space="preserve"> в связи с заболеванием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C41D86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4357F7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C41D86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C41D86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14:paraId="5EC8DD58" w14:textId="3EFC3A34" w:rsidR="002F0224" w:rsidRPr="00C41D86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2F0224" w:rsidRPr="00C41D86">
        <w:rPr>
          <w:rFonts w:ascii="Times New Roman" w:hAnsi="Times New Roman" w:cs="Times New Roman"/>
          <w:sz w:val="28"/>
          <w:szCs w:val="28"/>
        </w:rPr>
        <w:t xml:space="preserve">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5AE05907" w14:textId="5BCC47A6" w:rsidR="002F0224" w:rsidRPr="00C41D86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2F0224" w:rsidRPr="00C41D86">
        <w:rPr>
          <w:rFonts w:ascii="Times New Roman" w:hAnsi="Times New Roman" w:cs="Times New Roman"/>
          <w:sz w:val="28"/>
          <w:szCs w:val="28"/>
        </w:rPr>
        <w:t xml:space="preserve">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BC43622" w14:textId="2DAF3910" w:rsidR="002F0224" w:rsidRPr="00C41D86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2F0224" w:rsidRPr="00C41D86">
        <w:rPr>
          <w:rFonts w:ascii="Times New Roman" w:hAnsi="Times New Roman" w:cs="Times New Roman"/>
          <w:sz w:val="28"/>
          <w:szCs w:val="28"/>
        </w:rPr>
        <w:t xml:space="preserve">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</w:t>
      </w:r>
      <w:r w:rsidR="003837D6" w:rsidRPr="00C41D86">
        <w:rPr>
          <w:rFonts w:ascii="Times New Roman" w:hAnsi="Times New Roman" w:cs="Times New Roman"/>
          <w:sz w:val="28"/>
          <w:szCs w:val="28"/>
        </w:rPr>
        <w:t>.</w:t>
      </w:r>
    </w:p>
    <w:bookmarkEnd w:id="17"/>
    <w:p w14:paraId="639B9279" w14:textId="1AEF5E54" w:rsidR="002F0224" w:rsidRPr="00C41D86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="002E20FD" w:rsidRPr="00C41D86">
        <w:rPr>
          <w:rFonts w:ascii="Times New Roman" w:hAnsi="Times New Roman" w:cs="Times New Roman"/>
          <w:sz w:val="28"/>
          <w:szCs w:val="28"/>
        </w:rPr>
        <w:br/>
      </w:r>
      <w:r w:rsidR="0030143F" w:rsidRPr="00C41D86">
        <w:rPr>
          <w:rFonts w:ascii="Times New Roman" w:hAnsi="Times New Roman" w:cs="Times New Roman"/>
          <w:sz w:val="28"/>
          <w:szCs w:val="28"/>
        </w:rPr>
        <w:t>в амбулаторных условиях» (утв. п</w:t>
      </w:r>
      <w:r w:rsidRPr="00C41D86">
        <w:rPr>
          <w:rFonts w:ascii="Times New Roman" w:hAnsi="Times New Roman" w:cs="Times New Roman"/>
          <w:sz w:val="28"/>
          <w:szCs w:val="28"/>
        </w:rPr>
        <w:t>риказом Минздрава России от 15 декабря 2014 г. № 834н</w:t>
      </w:r>
      <w:r w:rsidR="00533140" w:rsidRPr="00C41D86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41D86">
        <w:rPr>
          <w:rFonts w:ascii="Times New Roman" w:hAnsi="Times New Roman" w:cs="Times New Roman"/>
          <w:sz w:val="28"/>
          <w:szCs w:val="28"/>
        </w:rPr>
        <w:t>).</w:t>
      </w:r>
    </w:p>
    <w:p w14:paraId="131A1412" w14:textId="60E96D94" w:rsidR="004D3D6F" w:rsidRPr="00C41D86" w:rsidRDefault="00586229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4357F7" w:rsidRPr="00C41D86">
        <w:rPr>
          <w:rFonts w:ascii="Times New Roman" w:eastAsia="Times New Roman" w:hAnsi="Times New Roman" w:cs="Times New Roman"/>
          <w:sz w:val="28"/>
          <w:szCs w:val="28"/>
        </w:rPr>
        <w:t xml:space="preserve">характера заболевания в процессе оказания медицинской помощи могут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>примен</w:t>
      </w:r>
      <w:r w:rsidR="004357F7" w:rsidRPr="00C41D86">
        <w:rPr>
          <w:rFonts w:ascii="Times New Roman" w:eastAsia="Times New Roman" w:hAnsi="Times New Roman" w:cs="Times New Roman"/>
          <w:sz w:val="28"/>
          <w:szCs w:val="28"/>
        </w:rPr>
        <w:t xml:space="preserve">яться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4357F7" w:rsidRPr="00C41D8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4357F7" w:rsidRPr="00C41D86">
        <w:rPr>
          <w:rFonts w:ascii="Times New Roman" w:eastAsia="Times New Roman" w:hAnsi="Times New Roman" w:cs="Times New Roman"/>
          <w:sz w:val="28"/>
          <w:szCs w:val="28"/>
        </w:rPr>
        <w:t>ы инструментальной и лабораторной диагностики</w:t>
      </w:r>
      <w:r w:rsidR="00B70CE9" w:rsidRPr="00C41D8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18" w:name="_Hlk86228788"/>
      <w:r w:rsidR="004D3D6F" w:rsidRPr="00C41D86">
        <w:rPr>
          <w:rFonts w:ascii="Times New Roman" w:eastAsia="Times New Roman" w:hAnsi="Times New Roman" w:cs="Times New Roman"/>
          <w:sz w:val="28"/>
          <w:szCs w:val="28"/>
        </w:rPr>
        <w:t xml:space="preserve">которые </w:t>
      </w:r>
      <w:r w:rsidR="0030143F" w:rsidRPr="00C41D86">
        <w:rPr>
          <w:rFonts w:ascii="Times New Roman" w:eastAsia="Times New Roman" w:hAnsi="Times New Roman" w:cs="Times New Roman"/>
          <w:sz w:val="28"/>
          <w:szCs w:val="28"/>
        </w:rPr>
        <w:t>проводя</w:t>
      </w:r>
      <w:r w:rsidR="004D3D6F" w:rsidRPr="00C41D86">
        <w:rPr>
          <w:rFonts w:ascii="Times New Roman" w:eastAsia="Times New Roman" w:hAnsi="Times New Roman" w:cs="Times New Roman"/>
          <w:sz w:val="28"/>
          <w:szCs w:val="28"/>
        </w:rPr>
        <w:t>тся при наличии направления врача медицинской организации, в которой пациент получает первичную медицинскую помощь (прикрепленное население</w:t>
      </w:r>
      <w:r w:rsidR="00AE3D8D" w:rsidRPr="00C41D86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0CE9" w:rsidRPr="00C41D86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8"/>
    <w:p w14:paraId="30489B48" w14:textId="2E2BD778" w:rsidR="00682261" w:rsidRPr="00C41D86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Посещения с профилактическими и иными целями</w:t>
      </w:r>
      <w:r w:rsidR="00F12CB1" w:rsidRPr="00C41D86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B524D7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C41D86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C41D86">
        <w:rPr>
          <w:rFonts w:ascii="Times New Roman" w:hAnsi="Times New Roman" w:cs="Times New Roman"/>
          <w:sz w:val="28"/>
          <w:szCs w:val="28"/>
        </w:rPr>
        <w:t>П</w:t>
      </w:r>
      <w:r w:rsidR="00F12CB1" w:rsidRPr="00C41D86">
        <w:rPr>
          <w:rFonts w:ascii="Times New Roman" w:hAnsi="Times New Roman" w:cs="Times New Roman"/>
          <w:sz w:val="28"/>
          <w:szCs w:val="28"/>
        </w:rPr>
        <w:t>рограммы ОМС</w:t>
      </w:r>
      <w:r w:rsidR="00682261" w:rsidRPr="00C41D86">
        <w:rPr>
          <w:rFonts w:ascii="Times New Roman" w:hAnsi="Times New Roman" w:cs="Times New Roman"/>
          <w:sz w:val="28"/>
          <w:szCs w:val="28"/>
        </w:rPr>
        <w:t>:</w:t>
      </w:r>
    </w:p>
    <w:p w14:paraId="6C79EA00" w14:textId="77777777" w:rsidR="000C7AAD" w:rsidRPr="00C41D86" w:rsidRDefault="000C7A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5F8FA726" w14:textId="6DC5AD67" w:rsidR="008575A7" w:rsidRPr="00C41D86" w:rsidRDefault="008575A7" w:rsidP="008575A7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   разовые посещения в связи с заболеваниями;</w:t>
      </w:r>
    </w:p>
    <w:p w14:paraId="1C1301D5" w14:textId="48F4385A" w:rsidR="000C7AAD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575A7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3D" w:rsidRPr="00C41D86">
        <w:rPr>
          <w:rFonts w:ascii="Times New Roman" w:eastAsia="Times New Roman" w:hAnsi="Times New Roman" w:cs="Times New Roman"/>
          <w:sz w:val="28"/>
          <w:szCs w:val="28"/>
        </w:rPr>
        <w:t xml:space="preserve">комплексные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посещения для проведения диспансерного наблюдения</w:t>
      </w:r>
      <w:r w:rsidR="000C7AAD" w:rsidRPr="00C41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773D" w:rsidRPr="00C41D86">
        <w:rPr>
          <w:rFonts w:ascii="Times New Roman" w:eastAsia="Times New Roman" w:hAnsi="Times New Roman" w:cs="Times New Roman"/>
          <w:sz w:val="28"/>
          <w:szCs w:val="28"/>
        </w:rPr>
        <w:t>застрахованных лиц (</w:t>
      </w:r>
      <w:r w:rsidR="008575A7" w:rsidRPr="00C41D86">
        <w:rPr>
          <w:rFonts w:ascii="Times New Roman" w:eastAsia="Times New Roman" w:hAnsi="Times New Roman" w:cs="Times New Roman"/>
          <w:sz w:val="28"/>
          <w:szCs w:val="28"/>
        </w:rPr>
        <w:t>включая работающих</w:t>
      </w:r>
      <w:r w:rsidR="004F773D" w:rsidRPr="00C41D86">
        <w:rPr>
          <w:rFonts w:ascii="Times New Roman" w:eastAsia="Times New Roman" w:hAnsi="Times New Roman" w:cs="Times New Roman"/>
          <w:sz w:val="28"/>
          <w:szCs w:val="28"/>
        </w:rPr>
        <w:t xml:space="preserve"> граждан)</w:t>
      </w:r>
      <w:r w:rsidR="008575A7" w:rsidRPr="00C41D8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</w:t>
      </w:r>
      <w:r w:rsidR="00B066F4" w:rsidRPr="00C41D8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3D8F79" w14:textId="4ACC529A" w:rsidR="008575A7" w:rsidRPr="00C41D86" w:rsidRDefault="008575A7" w:rsidP="008575A7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- комплексные посещения по профилю «Медицинская реабилитация»;</w:t>
      </w:r>
    </w:p>
    <w:p w14:paraId="5F75594F" w14:textId="1C9DD373" w:rsidR="008575A7" w:rsidRPr="00C41D86" w:rsidRDefault="008575A7" w:rsidP="008575A7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– посещения в связи с выдачей справок и иных медицинских документов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br/>
        <w:t>по результатам мероприятий, включенным в Программу ОМС.</w:t>
      </w:r>
    </w:p>
    <w:p w14:paraId="3A4A0AE5" w14:textId="35155A86" w:rsidR="008575A7" w:rsidRPr="00C41D86" w:rsidRDefault="008575A7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Указанные посещения включают:</w:t>
      </w:r>
    </w:p>
    <w:p w14:paraId="2039F75C" w14:textId="7F8B246E" w:rsidR="000C7AAD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посещения для проведения 2 этапа диспансеризации</w:t>
      </w:r>
      <w:r w:rsidR="00B066F4" w:rsidRPr="00C41D86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9302962" w14:textId="0C8369C6" w:rsidR="000C7AAD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41DAC" w:rsidRPr="00C41D86">
        <w:rPr>
          <w:rFonts w:ascii="Times New Roman" w:eastAsia="Times New Roman" w:hAnsi="Times New Roman" w:cs="Times New Roman"/>
          <w:sz w:val="28"/>
          <w:szCs w:val="28"/>
        </w:rPr>
        <w:t xml:space="preserve"> посещения центров амбулаторной онкологической помощи</w:t>
      </w:r>
      <w:r w:rsidR="00B066F4" w:rsidRPr="00C41D86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B072C9" w14:textId="287D823C" w:rsidR="00B066F4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6F4" w:rsidRPr="00C41D86">
        <w:rPr>
          <w:rFonts w:ascii="Times New Roman" w:eastAsia="Times New Roman" w:hAnsi="Times New Roman" w:cs="Times New Roman"/>
          <w:sz w:val="28"/>
          <w:szCs w:val="28"/>
        </w:rPr>
        <w:t xml:space="preserve">комплексное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посещения центров здоровья</w:t>
      </w:r>
      <w:r w:rsidR="00B066F4" w:rsidRPr="00C41D8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306F39" w14:textId="6D93032A" w:rsidR="000C7AAD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посещения медицинских работников, имеющих среднее медицинское образование, ведущих самостоятельный прием</w:t>
      </w:r>
      <w:r w:rsidR="008575A7" w:rsidRPr="00C41D8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DEBB5A" w14:textId="77777777" w:rsidR="00682261" w:rsidRPr="00C41D86" w:rsidRDefault="00682261" w:rsidP="00FB5017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посещения с профилактическими целями</w:t>
      </w:r>
      <w:r w:rsidR="000C7AAD" w:rsidRPr="00C41D86">
        <w:rPr>
          <w:sz w:val="28"/>
          <w:szCs w:val="28"/>
        </w:rPr>
        <w:t xml:space="preserve"> включают:</w:t>
      </w:r>
    </w:p>
    <w:p w14:paraId="45C65844" w14:textId="13E3E1E0" w:rsidR="000C7AAD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комплексные посещения для проведения профилактических медицинских осмотров</w:t>
      </w:r>
      <w:r w:rsidR="00B41DAC" w:rsidRPr="00C41D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601E77" w:rsidRPr="00C41D86">
        <w:rPr>
          <w:rFonts w:ascii="Times New Roman" w:eastAsia="Times New Roman" w:hAnsi="Times New Roman" w:cs="Times New Roman"/>
          <w:sz w:val="28"/>
          <w:szCs w:val="28"/>
        </w:rPr>
        <w:t xml:space="preserve">первичное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посещение в </w:t>
      </w:r>
      <w:r w:rsidR="002D2472" w:rsidRPr="00C41D86">
        <w:rPr>
          <w:rFonts w:ascii="Times New Roman" w:eastAsia="Times New Roman" w:hAnsi="Times New Roman" w:cs="Times New Roman"/>
          <w:sz w:val="28"/>
          <w:szCs w:val="28"/>
        </w:rPr>
        <w:t xml:space="preserve">календарном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01E77" w:rsidRPr="00C41D86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диспансерного наблюдения;</w:t>
      </w:r>
    </w:p>
    <w:p w14:paraId="37FF016B" w14:textId="77777777" w:rsidR="004F773D" w:rsidRPr="00C41D86" w:rsidRDefault="004F773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7C8943" w14:textId="5639F2A7" w:rsidR="00DF7C07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586229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F8A" w:rsidRPr="00C41D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комплексны</w:t>
      </w:r>
      <w:r w:rsidR="00D74438" w:rsidRPr="00C41D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посещений </w:t>
      </w:r>
      <w:r w:rsidR="00D74438" w:rsidRPr="00C41D86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D74438" w:rsidRPr="00C41D86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0C7AAD" w:rsidRPr="00C41D86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</w:t>
      </w:r>
      <w:r w:rsidR="006856BF" w:rsidRPr="00C41D8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F773D" w:rsidRPr="00C41D86">
        <w:rPr>
          <w:rFonts w:ascii="Times New Roman" w:eastAsia="Times New Roman" w:hAnsi="Times New Roman" w:cs="Times New Roman"/>
          <w:sz w:val="28"/>
          <w:szCs w:val="28"/>
        </w:rPr>
        <w:t xml:space="preserve">включая оценку репродуктивного здоровья при </w:t>
      </w:r>
      <w:r w:rsidR="006856BF" w:rsidRPr="00C41D86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4F773D" w:rsidRPr="00C41D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856BF" w:rsidRPr="00C41D86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</w:t>
      </w:r>
      <w:r w:rsidR="009C36CA" w:rsidRPr="00C41D86">
        <w:rPr>
          <w:rFonts w:ascii="Times New Roman" w:eastAsia="Times New Roman" w:hAnsi="Times New Roman" w:cs="Times New Roman"/>
          <w:sz w:val="28"/>
          <w:szCs w:val="28"/>
        </w:rPr>
        <w:t xml:space="preserve"> взрослого населения;</w:t>
      </w:r>
    </w:p>
    <w:p w14:paraId="23C0915F" w14:textId="00397E69" w:rsidR="006856BF" w:rsidRPr="00C41D86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95F8A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C07" w:rsidRPr="00C41D86">
        <w:rPr>
          <w:rFonts w:ascii="Times New Roman" w:eastAsia="Times New Roman" w:hAnsi="Times New Roman" w:cs="Times New Roman"/>
          <w:sz w:val="28"/>
          <w:szCs w:val="28"/>
        </w:rPr>
        <w:t>комплексные посещения</w:t>
      </w:r>
      <w:r w:rsidR="00B70CE9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036" w:rsidRPr="00C41D86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</w:t>
      </w:r>
      <w:r w:rsidR="00B70CE9" w:rsidRPr="00C41D86">
        <w:rPr>
          <w:rFonts w:ascii="Times New Roman" w:eastAsia="Times New Roman" w:hAnsi="Times New Roman" w:cs="Times New Roman"/>
          <w:sz w:val="28"/>
          <w:szCs w:val="28"/>
        </w:rPr>
        <w:t>углубленн</w:t>
      </w:r>
      <w:r w:rsidR="00AC7036" w:rsidRPr="00C41D86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70CE9" w:rsidRPr="00C41D86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</w:t>
      </w:r>
      <w:r w:rsidR="00AC7036" w:rsidRPr="00C41D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856BF" w:rsidRPr="00C41D8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DD0F1F9" w14:textId="4A402EEA" w:rsidR="00586229" w:rsidRPr="00C41D86" w:rsidRDefault="00586229" w:rsidP="002E20F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Комплексные посещения </w:t>
      </w:r>
      <w:r w:rsidR="005A0637" w:rsidRPr="00C41D86">
        <w:rPr>
          <w:rFonts w:ascii="Times New Roman" w:eastAsia="Times New Roman" w:hAnsi="Times New Roman" w:cs="Times New Roman"/>
          <w:sz w:val="28"/>
          <w:szCs w:val="28"/>
        </w:rPr>
        <w:t>в связи с проведением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</w:t>
      </w:r>
      <w:r w:rsidR="00E13139" w:rsidRPr="00C41D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6AF6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>диспансеризации</w:t>
      </w:r>
      <w:r w:rsidR="00E13139" w:rsidRPr="00C41D86">
        <w:rPr>
          <w:rFonts w:ascii="Times New Roman" w:eastAsia="Times New Roman" w:hAnsi="Times New Roman" w:cs="Times New Roman"/>
          <w:sz w:val="28"/>
          <w:szCs w:val="28"/>
        </w:rPr>
        <w:t>, углубленной диспансеризации</w:t>
      </w:r>
      <w:r w:rsidR="00BF39FB" w:rsidRPr="00C41D86">
        <w:rPr>
          <w:rFonts w:ascii="Times New Roman" w:eastAsia="Times New Roman" w:hAnsi="Times New Roman" w:cs="Times New Roman"/>
          <w:sz w:val="28"/>
          <w:szCs w:val="28"/>
        </w:rPr>
        <w:t>, диспансерного наблюдения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0637" w:rsidRPr="00C41D86">
        <w:rPr>
          <w:rFonts w:ascii="Times New Roman" w:eastAsia="Times New Roman" w:hAnsi="Times New Roman" w:cs="Times New Roman"/>
          <w:sz w:val="28"/>
          <w:szCs w:val="28"/>
        </w:rPr>
        <w:t xml:space="preserve">регламентируются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5A0637" w:rsidRPr="00C41D86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Федерации:</w:t>
      </w:r>
    </w:p>
    <w:p w14:paraId="50F64772" w14:textId="631E2F4F" w:rsidR="00586229" w:rsidRPr="00C41D86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C41D86">
        <w:rPr>
          <w:rFonts w:ascii="Times New Roman" w:eastAsia="Times New Roman" w:hAnsi="Times New Roman" w:cs="Times New Roman"/>
          <w:sz w:val="28"/>
          <w:szCs w:val="28"/>
        </w:rPr>
        <w:t>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3B4C0809" w14:textId="77777777" w:rsidR="004F773D" w:rsidRPr="00C41D86" w:rsidRDefault="002E20FD" w:rsidP="004F773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C41D86">
        <w:rPr>
          <w:rFonts w:ascii="Times New Roman" w:eastAsia="Times New Roman" w:hAnsi="Times New Roman" w:cs="Times New Roman"/>
          <w:sz w:val="28"/>
          <w:szCs w:val="28"/>
        </w:rPr>
        <w:t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  <w:r w:rsidR="00586229" w:rsidRPr="00C41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229" w:rsidRPr="00C41D86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60C54F11" w14:textId="23ACE7F9" w:rsidR="00D62549" w:rsidRPr="00C41D86" w:rsidRDefault="002E20FD" w:rsidP="004F773D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12C60" w:rsidRPr="00C41D86">
        <w:rPr>
          <w:rFonts w:ascii="Times New Roman" w:hAnsi="Times New Roman" w:cs="Times New Roman"/>
          <w:sz w:val="28"/>
          <w:szCs w:val="28"/>
        </w:rPr>
        <w:t xml:space="preserve">  от </w:t>
      </w:r>
      <w:r w:rsidR="00512C60" w:rsidRPr="00C41D86">
        <w:rPr>
          <w:rStyle w:val="aff5"/>
          <w:rFonts w:ascii="Times New Roman" w:hAnsi="Times New Roman" w:cs="Times New Roman"/>
          <w:i w:val="0"/>
          <w:iCs w:val="0"/>
          <w:sz w:val="28"/>
          <w:szCs w:val="28"/>
        </w:rPr>
        <w:t>21</w:t>
      </w:r>
      <w:r w:rsidR="00512C60" w:rsidRPr="00C41D86">
        <w:rPr>
          <w:rFonts w:ascii="Times New Roman" w:hAnsi="Times New Roman" w:cs="Times New Roman"/>
          <w:sz w:val="28"/>
          <w:szCs w:val="28"/>
        </w:rPr>
        <w:t> </w:t>
      </w:r>
      <w:r w:rsidR="00512C60" w:rsidRPr="00C41D86">
        <w:rPr>
          <w:rStyle w:val="aff5"/>
          <w:rFonts w:ascii="Times New Roman" w:hAnsi="Times New Roman" w:cs="Times New Roman"/>
          <w:i w:val="0"/>
          <w:iCs w:val="0"/>
          <w:sz w:val="28"/>
          <w:szCs w:val="28"/>
        </w:rPr>
        <w:t>апреля</w:t>
      </w:r>
      <w:r w:rsidR="00512C60" w:rsidRPr="00C41D86">
        <w:rPr>
          <w:rFonts w:ascii="Times New Roman" w:hAnsi="Times New Roman" w:cs="Times New Roman"/>
          <w:sz w:val="28"/>
          <w:szCs w:val="28"/>
        </w:rPr>
        <w:t> </w:t>
      </w:r>
      <w:r w:rsidR="00512C60" w:rsidRPr="00C41D86">
        <w:rPr>
          <w:rStyle w:val="aff5"/>
          <w:rFonts w:ascii="Times New Roman" w:hAnsi="Times New Roman" w:cs="Times New Roman"/>
          <w:i w:val="0"/>
          <w:iCs w:val="0"/>
          <w:sz w:val="28"/>
          <w:szCs w:val="28"/>
        </w:rPr>
        <w:t>2022</w:t>
      </w:r>
      <w:r w:rsidR="00512C60" w:rsidRPr="00C41D86">
        <w:rPr>
          <w:rFonts w:ascii="Times New Roman" w:hAnsi="Times New Roman" w:cs="Times New Roman"/>
          <w:sz w:val="28"/>
          <w:szCs w:val="28"/>
        </w:rPr>
        <w:t xml:space="preserve"> г. </w:t>
      </w:r>
      <w:r w:rsidR="005422E5" w:rsidRPr="00C41D86">
        <w:rPr>
          <w:rFonts w:ascii="Times New Roman" w:hAnsi="Times New Roman" w:cs="Times New Roman"/>
          <w:sz w:val="28"/>
          <w:szCs w:val="28"/>
        </w:rPr>
        <w:t>№</w:t>
      </w:r>
      <w:r w:rsidR="00512C60" w:rsidRPr="00C41D86">
        <w:rPr>
          <w:rFonts w:ascii="Times New Roman" w:hAnsi="Times New Roman" w:cs="Times New Roman"/>
          <w:sz w:val="28"/>
          <w:szCs w:val="28"/>
        </w:rPr>
        <w:t> </w:t>
      </w:r>
      <w:r w:rsidR="00512C60" w:rsidRPr="00C41D86">
        <w:rPr>
          <w:rStyle w:val="aff5"/>
          <w:rFonts w:ascii="Times New Roman" w:hAnsi="Times New Roman" w:cs="Times New Roman"/>
          <w:i w:val="0"/>
          <w:iCs w:val="0"/>
          <w:sz w:val="28"/>
          <w:szCs w:val="28"/>
        </w:rPr>
        <w:t>275н</w:t>
      </w:r>
      <w:r w:rsidR="00512C60" w:rsidRPr="00C41D86">
        <w:rPr>
          <w:rFonts w:ascii="Times New Roman" w:hAnsi="Times New Roman" w:cs="Times New Roman"/>
          <w:sz w:val="28"/>
          <w:szCs w:val="28"/>
        </w:rPr>
        <w:t xml:space="preserve"> «</w:t>
      </w:r>
      <w:r w:rsidR="00C31895" w:rsidRPr="00C41D86">
        <w:rPr>
          <w:rStyle w:val="aff5"/>
          <w:rFonts w:ascii="Times New Roman" w:hAnsi="Times New Roman" w:cs="Times New Roman"/>
          <w:i w:val="0"/>
          <w:iCs w:val="0"/>
          <w:sz w:val="28"/>
          <w:szCs w:val="28"/>
        </w:rPr>
        <w:t>Приказ</w:t>
      </w:r>
      <w:r w:rsidR="00C31895"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здравоохранения РФ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семью"</w:t>
      </w:r>
      <w:r w:rsidR="00033C7D"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</w:t>
      </w:r>
      <w:r w:rsidR="00033C7D" w:rsidRPr="00C41D86">
        <w:rPr>
          <w:rFonts w:ascii="Times New Roman" w:hAnsi="Times New Roman" w:cs="Times New Roman"/>
          <w:sz w:val="28"/>
          <w:szCs w:val="28"/>
        </w:rPr>
        <w:t>арегистрирован  Минюстом РФ 29 апреля 2022 г., N 68366);</w:t>
      </w:r>
    </w:p>
    <w:p w14:paraId="42BFF53C" w14:textId="31D0C08C" w:rsidR="00AC7036" w:rsidRPr="00C41D86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C7036" w:rsidRPr="00C41D86">
        <w:rPr>
          <w:rFonts w:ascii="Times New Roman" w:eastAsia="Times New Roman" w:hAnsi="Times New Roman" w:cs="Times New Roman"/>
          <w:sz w:val="28"/>
          <w:szCs w:val="28"/>
        </w:rPr>
        <w:t>от 27 апреля 2021 года №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036" w:rsidRPr="00C41D86">
        <w:rPr>
          <w:rFonts w:ascii="Times New Roman" w:eastAsia="Times New Roman" w:hAnsi="Times New Roman" w:cs="Times New Roman"/>
          <w:sz w:val="28"/>
          <w:szCs w:val="28"/>
        </w:rPr>
        <w:t>404н «Об утверждении</w:t>
      </w:r>
      <w:r w:rsidR="00B37499" w:rsidRPr="00C41D86">
        <w:rPr>
          <w:rFonts w:ascii="Times New Roman" w:eastAsia="Times New Roman" w:hAnsi="Times New Roman" w:cs="Times New Roman"/>
          <w:sz w:val="28"/>
          <w:szCs w:val="28"/>
        </w:rPr>
        <w:t xml:space="preserve"> Порядка проведения профилактического медицинского осмотра и диспансеризации определенных групп взрослого населения»</w:t>
      </w:r>
      <w:r w:rsidR="00E03283" w:rsidRPr="00C41D86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и дополнениями)</w:t>
      </w:r>
      <w:r w:rsidR="00B37499" w:rsidRPr="00C41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499" w:rsidRPr="00C41D86">
        <w:rPr>
          <w:rFonts w:ascii="Times New Roman" w:eastAsia="Times New Roman" w:hAnsi="Times New Roman" w:cs="Times New Roman"/>
          <w:sz w:val="28"/>
          <w:szCs w:val="28"/>
        </w:rPr>
        <w:t xml:space="preserve">(зарегистрирован в Минюсте России </w:t>
      </w:r>
      <w:r w:rsidR="00E03283" w:rsidRPr="00C41D86">
        <w:rPr>
          <w:rFonts w:ascii="Times New Roman" w:eastAsia="Times New Roman" w:hAnsi="Times New Roman" w:cs="Times New Roman"/>
          <w:sz w:val="28"/>
          <w:szCs w:val="28"/>
        </w:rPr>
        <w:t>17</w:t>
      </w:r>
      <w:r w:rsidR="00B37499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283" w:rsidRPr="00C41D86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B37499" w:rsidRPr="00C41D8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03283" w:rsidRPr="00C41D86">
        <w:rPr>
          <w:rFonts w:ascii="Times New Roman" w:eastAsia="Times New Roman" w:hAnsi="Times New Roman" w:cs="Times New Roman"/>
          <w:sz w:val="28"/>
          <w:szCs w:val="28"/>
        </w:rPr>
        <w:t>3</w:t>
      </w:r>
      <w:r w:rsidR="00B37499" w:rsidRPr="00C41D86">
        <w:rPr>
          <w:rFonts w:ascii="Times New Roman" w:eastAsia="Times New Roman" w:hAnsi="Times New Roman" w:cs="Times New Roman"/>
          <w:sz w:val="28"/>
          <w:szCs w:val="28"/>
        </w:rPr>
        <w:t xml:space="preserve"> г., № </w:t>
      </w:r>
      <w:r w:rsidR="00E03283" w:rsidRPr="00C41D86">
        <w:rPr>
          <w:rFonts w:ascii="Times New Roman" w:eastAsia="Times New Roman" w:hAnsi="Times New Roman" w:cs="Times New Roman"/>
          <w:sz w:val="28"/>
          <w:szCs w:val="28"/>
        </w:rPr>
        <w:t>75616</w:t>
      </w:r>
      <w:r w:rsidR="00B37499" w:rsidRPr="00C41D86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9EE0EDB" w14:textId="186F6952" w:rsidR="00E13139" w:rsidRPr="00C41D86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13139" w:rsidRPr="00C41D86">
        <w:rPr>
          <w:rFonts w:ascii="Times New Roman" w:eastAsia="Times New Roman" w:hAnsi="Times New Roman" w:cs="Times New Roman"/>
          <w:sz w:val="28"/>
          <w:szCs w:val="28"/>
        </w:rPr>
        <w:t xml:space="preserve">от 01 июля 2021 г. № 698н «Об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порядке» (зарегистрирован </w:t>
      </w:r>
      <w:r w:rsidR="001B2FB9" w:rsidRPr="00C41D8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13139" w:rsidRPr="00C41D86">
        <w:rPr>
          <w:rFonts w:ascii="Times New Roman" w:eastAsia="Times New Roman" w:hAnsi="Times New Roman" w:cs="Times New Roman"/>
          <w:sz w:val="28"/>
          <w:szCs w:val="28"/>
        </w:rPr>
        <w:t>Минюст</w:t>
      </w:r>
      <w:r w:rsidR="001B2FB9" w:rsidRPr="00C41D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3139" w:rsidRPr="00C41D86">
        <w:rPr>
          <w:rFonts w:ascii="Times New Roman" w:eastAsia="Times New Roman" w:hAnsi="Times New Roman" w:cs="Times New Roman"/>
          <w:sz w:val="28"/>
          <w:szCs w:val="28"/>
        </w:rPr>
        <w:t xml:space="preserve"> России 07 июля 2021 г., № 64157)</w:t>
      </w:r>
      <w:r w:rsidR="00BF39FB" w:rsidRPr="00C41D8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6A5E06" w14:textId="5B48F78C" w:rsidR="00BF39FB" w:rsidRPr="00C41D86" w:rsidRDefault="00BF39FB" w:rsidP="00BF39F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- от 15 марта 2022 г. №168н </w:t>
      </w:r>
      <w:r w:rsidRPr="00C41D86">
        <w:rPr>
          <w:rFonts w:ascii="Times New Roman" w:hAnsi="Times New Roman" w:cs="Times New Roman"/>
          <w:sz w:val="28"/>
        </w:rPr>
        <w:t>«Об утверждении порядка проведения диспансерного наблюдения за взрослыми»;</w:t>
      </w:r>
      <w:r w:rsidR="00557517" w:rsidRPr="00C41D86">
        <w:rPr>
          <w:rFonts w:ascii="Times New Roman" w:hAnsi="Times New Roman" w:cs="Times New Roman"/>
          <w:sz w:val="28"/>
        </w:rPr>
        <w:t xml:space="preserve"> </w:t>
      </w:r>
      <w:r w:rsidR="00557517" w:rsidRPr="00C41D86">
        <w:rPr>
          <w:rFonts w:ascii="Times New Roman" w:hAnsi="Times New Roman" w:cs="Times New Roman"/>
          <w:sz w:val="28"/>
          <w:szCs w:val="28"/>
        </w:rPr>
        <w:t>(зарегистрирован в Минюсте РФ 21 апреля 2022 г., г., № 68288);</w:t>
      </w:r>
    </w:p>
    <w:p w14:paraId="06321D72" w14:textId="739A78B4" w:rsidR="00BF39FB" w:rsidRPr="00C41D86" w:rsidRDefault="00BF39FB" w:rsidP="00BF39F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- от 04 июня 2020 г. №548н «Об утверждении порядка диспансерного наблюдения за взрослыми с онкологическими заболеваниями»</w:t>
      </w:r>
      <w:r w:rsidR="00557517" w:rsidRPr="00C41D86">
        <w:rPr>
          <w:rFonts w:ascii="Times New Roman" w:hAnsi="Times New Roman" w:cs="Times New Roman"/>
          <w:sz w:val="28"/>
        </w:rPr>
        <w:t xml:space="preserve"> </w:t>
      </w:r>
      <w:r w:rsidR="00557517" w:rsidRPr="00C41D86">
        <w:rPr>
          <w:rFonts w:ascii="Times New Roman" w:hAnsi="Times New Roman" w:cs="Times New Roman"/>
          <w:sz w:val="28"/>
          <w:szCs w:val="28"/>
        </w:rPr>
        <w:t xml:space="preserve">(зарегистрирован в Минюсте РФ 26 июня 2020 г., г., № 58786) </w:t>
      </w:r>
      <w:r w:rsidR="004702A8" w:rsidRPr="00C41D86">
        <w:rPr>
          <w:rFonts w:ascii="Times New Roman" w:hAnsi="Times New Roman" w:cs="Times New Roman"/>
          <w:sz w:val="28"/>
        </w:rPr>
        <w:t xml:space="preserve"> </w:t>
      </w:r>
      <w:r w:rsidRPr="00C41D86">
        <w:rPr>
          <w:rFonts w:ascii="Times New Roman" w:hAnsi="Times New Roman"/>
          <w:sz w:val="28"/>
        </w:rPr>
        <w:t>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14:paraId="4EFAA7CF" w14:textId="3D491B46" w:rsidR="00E45A14" w:rsidRPr="00C41D86" w:rsidRDefault="008422E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Посещения в связи с оказанием неотложной помощи</w:t>
      </w:r>
      <w:r w:rsidR="00DB62D3" w:rsidRPr="00C41D86">
        <w:rPr>
          <w:sz w:val="28"/>
          <w:szCs w:val="28"/>
        </w:rPr>
        <w:t xml:space="preserve"> в рамках базовой программы ОМС</w:t>
      </w:r>
      <w:r w:rsidR="007B21A9" w:rsidRPr="00C41D86">
        <w:rPr>
          <w:sz w:val="28"/>
          <w:szCs w:val="28"/>
        </w:rPr>
        <w:t xml:space="preserve"> </w:t>
      </w:r>
      <w:r w:rsidR="002E20FD" w:rsidRPr="00C41D86">
        <w:rPr>
          <w:sz w:val="28"/>
          <w:szCs w:val="28"/>
        </w:rPr>
        <w:t>–</w:t>
      </w:r>
      <w:r w:rsidRPr="00C41D86">
        <w:rPr>
          <w:sz w:val="28"/>
          <w:szCs w:val="28"/>
        </w:rPr>
        <w:t xml:space="preserve"> медицинская помощь, оказываемая при внезапных острых заболеваниях и иных состояниях, обострениях хронических заболеваний без явных признаков угрозы для жизни пациента, которая включает проведение лечебных мероприятий</w:t>
      </w:r>
      <w:r w:rsidR="00E12339" w:rsidRPr="00C41D86">
        <w:rPr>
          <w:sz w:val="28"/>
          <w:szCs w:val="28"/>
        </w:rPr>
        <w:t xml:space="preserve"> в соответствующем структурном подразделении медицинской организации или вне медицинской организации.</w:t>
      </w:r>
    </w:p>
    <w:p w14:paraId="11BC9FA9" w14:textId="77777777" w:rsidR="007635FA" w:rsidRPr="00C41D86" w:rsidRDefault="007635FA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73C691" w14:textId="08A73583" w:rsidR="00667A78" w:rsidRPr="00C41D86" w:rsidRDefault="000C3950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2.2. </w:t>
      </w:r>
      <w:r w:rsidR="00943BEA" w:rsidRPr="00C41D86">
        <w:rPr>
          <w:rFonts w:ascii="Times New Roman" w:hAnsi="Times New Roman" w:cs="Times New Roman"/>
          <w:sz w:val="28"/>
          <w:szCs w:val="28"/>
        </w:rPr>
        <w:t>П</w:t>
      </w:r>
      <w:r w:rsidR="0030143F" w:rsidRPr="00C41D86">
        <w:rPr>
          <w:rFonts w:ascii="Times New Roman" w:hAnsi="Times New Roman" w:cs="Times New Roman"/>
          <w:sz w:val="28"/>
          <w:szCs w:val="28"/>
        </w:rPr>
        <w:t>еречень медицинских организаций</w:t>
      </w:r>
      <w:r w:rsidR="0084674E" w:rsidRPr="00C41D86">
        <w:rPr>
          <w:rFonts w:ascii="Times New Roman" w:hAnsi="Times New Roman" w:cs="Times New Roman"/>
          <w:sz w:val="28"/>
          <w:szCs w:val="28"/>
        </w:rPr>
        <w:t>-</w:t>
      </w:r>
      <w:r w:rsidR="002B0D6F" w:rsidRPr="00C41D86">
        <w:rPr>
          <w:rFonts w:ascii="Times New Roman" w:hAnsi="Times New Roman" w:cs="Times New Roman"/>
          <w:sz w:val="28"/>
          <w:szCs w:val="28"/>
        </w:rPr>
        <w:t>фондодержателей, оплата медицинской помощи в которых осуществляется по подушевому нормативу финансировани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я (далее </w:t>
      </w:r>
      <w:r w:rsidR="002E20FD"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 подушевой норматив)</w:t>
      </w:r>
      <w:r w:rsidR="004D045A"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2B0D6F" w:rsidRPr="00C41D86">
        <w:rPr>
          <w:rFonts w:ascii="Times New Roman" w:hAnsi="Times New Roman" w:cs="Times New Roman"/>
          <w:sz w:val="28"/>
          <w:szCs w:val="28"/>
        </w:rPr>
        <w:t>Приложение</w:t>
      </w:r>
      <w:r w:rsidR="00A34D82" w:rsidRPr="00C41D86">
        <w:rPr>
          <w:rFonts w:ascii="Times New Roman" w:hAnsi="Times New Roman" w:cs="Times New Roman"/>
          <w:sz w:val="28"/>
          <w:szCs w:val="28"/>
        </w:rPr>
        <w:t>м</w:t>
      </w:r>
      <w:r w:rsidR="002B0D6F" w:rsidRPr="00C41D86">
        <w:rPr>
          <w:rFonts w:ascii="Times New Roman" w:hAnsi="Times New Roman" w:cs="Times New Roman"/>
          <w:sz w:val="28"/>
          <w:szCs w:val="28"/>
        </w:rPr>
        <w:t xml:space="preserve"> № 2.1.1</w:t>
      </w:r>
      <w:r w:rsidR="004D045A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07956479" w14:textId="1D876EE2" w:rsidR="009B58F7" w:rsidRPr="00C41D86" w:rsidRDefault="002B0D6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0C3950" w:rsidRPr="00C41D86">
        <w:rPr>
          <w:rFonts w:ascii="Times New Roman" w:hAnsi="Times New Roman" w:cs="Times New Roman"/>
          <w:sz w:val="28"/>
          <w:szCs w:val="28"/>
        </w:rPr>
        <w:t>3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5E425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</w:t>
      </w:r>
      <w:r w:rsidR="00943BEA" w:rsidRPr="00C41D86">
        <w:rPr>
          <w:rFonts w:ascii="Times New Roman" w:hAnsi="Times New Roman" w:cs="Times New Roman"/>
          <w:sz w:val="28"/>
          <w:szCs w:val="28"/>
        </w:rPr>
        <w:t xml:space="preserve">оплата медицинской помощи </w:t>
      </w:r>
      <w:r w:rsidR="002E20FD" w:rsidRPr="00C41D86">
        <w:rPr>
          <w:rFonts w:ascii="Times New Roman" w:hAnsi="Times New Roman" w:cs="Times New Roman"/>
          <w:sz w:val="28"/>
          <w:szCs w:val="28"/>
        </w:rPr>
        <w:br/>
      </w:r>
      <w:r w:rsidR="00943BEA" w:rsidRPr="00C41D86">
        <w:rPr>
          <w:rFonts w:ascii="Times New Roman" w:hAnsi="Times New Roman" w:cs="Times New Roman"/>
          <w:sz w:val="28"/>
          <w:szCs w:val="28"/>
        </w:rPr>
        <w:t>в которых осуществляется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C41D86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="00D170F2" w:rsidRPr="00C41D86">
        <w:rPr>
          <w:rFonts w:ascii="Times New Roman" w:hAnsi="Times New Roman" w:cs="Times New Roman"/>
          <w:sz w:val="28"/>
          <w:szCs w:val="28"/>
        </w:rPr>
        <w:t xml:space="preserve"> – </w:t>
      </w:r>
      <w:r w:rsidR="002E20FD" w:rsidRPr="00C41D86">
        <w:rPr>
          <w:rFonts w:ascii="Times New Roman" w:hAnsi="Times New Roman" w:cs="Times New Roman"/>
          <w:sz w:val="28"/>
          <w:szCs w:val="28"/>
        </w:rPr>
        <w:br/>
      </w:r>
      <w:r w:rsidR="00D170F2" w:rsidRPr="00C41D86">
        <w:rPr>
          <w:rFonts w:ascii="Times New Roman" w:hAnsi="Times New Roman" w:cs="Times New Roman"/>
          <w:sz w:val="28"/>
          <w:szCs w:val="28"/>
        </w:rPr>
        <w:t>за медицинскую услугу, посещение, обращение (законченный случай)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 установлен Приложением № 2.1.2</w:t>
      </w:r>
      <w:r w:rsidR="005E4250" w:rsidRPr="00C41D86">
        <w:rPr>
          <w:rFonts w:ascii="Times New Roman" w:hAnsi="Times New Roman" w:cs="Times New Roman"/>
          <w:sz w:val="28"/>
          <w:szCs w:val="28"/>
        </w:rPr>
        <w:t>.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93C277D" w14:textId="4485B8D9" w:rsidR="0057233B" w:rsidRPr="00C41D86" w:rsidRDefault="007654FD" w:rsidP="007B21A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0C3950" w:rsidRPr="00C41D86">
        <w:rPr>
          <w:rFonts w:ascii="Times New Roman" w:hAnsi="Times New Roman" w:cs="Times New Roman"/>
          <w:sz w:val="28"/>
          <w:szCs w:val="28"/>
        </w:rPr>
        <w:t>4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57233B" w:rsidRPr="00C41D86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</w:t>
      </w:r>
      <w:r w:rsidR="007B21A9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63C39C5B" w14:textId="6A31534B" w:rsidR="0057233B" w:rsidRPr="00C41D86" w:rsidRDefault="0057233B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</w:t>
      </w:r>
    </w:p>
    <w:p w14:paraId="48E6B5AF" w14:textId="7AB129CD" w:rsidR="006D61D5" w:rsidRPr="00C41D86" w:rsidRDefault="00F41FE4" w:rsidP="00713459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2.4.1</w:t>
      </w:r>
      <w:r w:rsidR="00B31DE0" w:rsidRPr="00C41D86">
        <w:rPr>
          <w:sz w:val="28"/>
          <w:szCs w:val="28"/>
        </w:rPr>
        <w:t xml:space="preserve"> </w:t>
      </w:r>
      <w:r w:rsidR="006D61D5" w:rsidRPr="00C41D86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</w:t>
      </w:r>
      <w:r w:rsidR="0071345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D61D5" w:rsidRPr="00C41D86">
        <w:rPr>
          <w:rFonts w:ascii="Times New Roman" w:hAnsi="Times New Roman" w:cs="Times New Roman"/>
          <w:sz w:val="28"/>
          <w:szCs w:val="28"/>
        </w:rPr>
        <w:t xml:space="preserve"> заболеваний и подбора противоопухолевой лекарственной терапии (далее - молекулярно-генетические исследования и патологоанатомические исследования биопсийного (операционного) материала),</w:t>
      </w:r>
      <w:r w:rsidR="0085656F" w:rsidRPr="00C41D86">
        <w:rPr>
          <w:rFonts w:ascii="Times New Roman" w:hAnsi="Times New Roman" w:cs="Times New Roman"/>
          <w:sz w:val="28"/>
          <w:szCs w:val="28"/>
        </w:rPr>
        <w:t xml:space="preserve"> на проведение </w:t>
      </w:r>
      <w:r w:rsidR="006D61D5" w:rsidRPr="00C41D86">
        <w:rPr>
          <w:rFonts w:ascii="Times New Roman" w:hAnsi="Times New Roman" w:cs="Times New Roman"/>
          <w:sz w:val="28"/>
          <w:szCs w:val="28"/>
        </w:rPr>
        <w:t>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</w:t>
      </w:r>
      <w:r w:rsidR="00E03283" w:rsidRPr="00C41D86">
        <w:rPr>
          <w:rFonts w:ascii="Times New Roman" w:hAnsi="Times New Roman" w:cs="Times New Roman"/>
          <w:sz w:val="28"/>
          <w:szCs w:val="28"/>
        </w:rPr>
        <w:t xml:space="preserve"> и диспансеризации для оценки репродуктивного здоровья женщин и мужчин</w:t>
      </w:r>
      <w:r w:rsidR="006D61D5" w:rsidRPr="00C41D86">
        <w:rPr>
          <w:rFonts w:ascii="Times New Roman" w:hAnsi="Times New Roman" w:cs="Times New Roman"/>
          <w:sz w:val="28"/>
          <w:szCs w:val="28"/>
        </w:rPr>
        <w:t>, а также средств на оплату диспансерного наблюдения</w:t>
      </w:r>
      <w:r w:rsidR="00E03283" w:rsidRPr="00C41D86">
        <w:rPr>
          <w:rFonts w:ascii="Times New Roman" w:hAnsi="Times New Roman" w:cs="Times New Roman"/>
          <w:sz w:val="28"/>
          <w:szCs w:val="28"/>
        </w:rPr>
        <w:t>, включая диспансерное наблюдение работающих граждан,</w:t>
      </w:r>
      <w:r w:rsidR="006D61D5" w:rsidRPr="00C41D86">
        <w:rPr>
          <w:rFonts w:ascii="Times New Roman" w:hAnsi="Times New Roman" w:cs="Times New Roman"/>
          <w:sz w:val="28"/>
          <w:szCs w:val="28"/>
        </w:rPr>
        <w:t xml:space="preserve"> и финансовое обеспечение фельдшерских, фельдшерско-акушерских пунктов) с учетом показателей результативности деятельности медицинской организации</w:t>
      </w:r>
      <w:r w:rsidR="003837D6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2029E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D61D5" w:rsidRPr="00C41D86">
        <w:rPr>
          <w:rFonts w:ascii="Times New Roman" w:hAnsi="Times New Roman" w:cs="Times New Roman"/>
          <w:sz w:val="28"/>
          <w:szCs w:val="28"/>
        </w:rPr>
        <w:t>(включая показатели объема медицинской помощи),</w:t>
      </w:r>
      <w:r w:rsidR="00E03283" w:rsidRPr="00C41D86">
        <w:rPr>
          <w:rFonts w:ascii="Times New Roman" w:hAnsi="Times New Roman" w:cs="Times New Roman"/>
          <w:sz w:val="28"/>
          <w:szCs w:val="28"/>
        </w:rPr>
        <w:t xml:space="preserve"> перечень которых устанавливается Министерством здравоохранения Российской Федерации,</w:t>
      </w:r>
      <w:r w:rsidR="006D61D5" w:rsidRPr="00C41D86">
        <w:rPr>
          <w:rFonts w:ascii="Times New Roman" w:hAnsi="Times New Roman" w:cs="Times New Roman"/>
          <w:sz w:val="28"/>
          <w:szCs w:val="28"/>
        </w:rPr>
        <w:t xml:space="preserve">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6D61D5" w:rsidRPr="00C41D86">
        <w:rPr>
          <w:rFonts w:ascii="Times New Roman" w:hAnsi="Times New Roman"/>
          <w:sz w:val="28"/>
          <w:szCs w:val="28"/>
        </w:rPr>
        <w:t>.</w:t>
      </w:r>
    </w:p>
    <w:p w14:paraId="2614E751" w14:textId="770154CE" w:rsidR="003640E6" w:rsidRPr="00C41D86" w:rsidRDefault="00CB2D3B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2.4.2 </w:t>
      </w:r>
      <w:r w:rsidR="003640E6" w:rsidRPr="00C41D86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 w:rsidR="008C05BC"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640E6" w:rsidRPr="00C41D86">
        <w:rPr>
          <w:rFonts w:ascii="Times New Roman" w:hAnsi="Times New Roman" w:cs="Times New Roman"/>
          <w:sz w:val="28"/>
          <w:szCs w:val="28"/>
        </w:rPr>
        <w:t xml:space="preserve"> за медицинскую услугу, посещение, обращение (законченный случай), при оплате:</w:t>
      </w:r>
    </w:p>
    <w:p w14:paraId="0AFAC32E" w14:textId="2501455B" w:rsidR="003640E6" w:rsidRPr="00C41D86" w:rsidRDefault="003640E6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а)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455EC4AD" w14:textId="17C03FB7" w:rsidR="0085656F" w:rsidRPr="00C41D86" w:rsidRDefault="0085656F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б) медицинской помощи, оказанной в медицинских организациях, </w:t>
      </w:r>
      <w:r w:rsidRPr="00C41D86">
        <w:rPr>
          <w:rFonts w:ascii="Times New Roman" w:hAnsi="Times New Roman" w:cs="Times New Roman"/>
          <w:sz w:val="28"/>
          <w:szCs w:val="28"/>
        </w:rPr>
        <w:br/>
        <w:t>не имеющих прикрепившихся лиц;</w:t>
      </w:r>
    </w:p>
    <w:p w14:paraId="16E45E64" w14:textId="654E1BBA" w:rsidR="003640E6" w:rsidRPr="00C41D86" w:rsidRDefault="004A678E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в</w:t>
      </w:r>
      <w:r w:rsidR="003640E6" w:rsidRPr="00C41D86">
        <w:rPr>
          <w:rFonts w:ascii="Times New Roman" w:hAnsi="Times New Roman" w:cs="Times New Roman"/>
          <w:sz w:val="28"/>
          <w:szCs w:val="28"/>
        </w:rPr>
        <w:t>) медицинской помощи, оказанной медицинской организацией</w:t>
      </w:r>
      <w:r w:rsidR="006D61D5"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3640E6" w:rsidRPr="00C41D86">
        <w:rPr>
          <w:rFonts w:ascii="Times New Roman" w:hAnsi="Times New Roman" w:cs="Times New Roman"/>
          <w:sz w:val="28"/>
          <w:szCs w:val="28"/>
        </w:rPr>
        <w:t>в том числе по направлениям, выданным иной медицинской организацией,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14:paraId="5205D08F" w14:textId="5DBCAAEE" w:rsidR="003640E6" w:rsidRPr="00C41D86" w:rsidRDefault="00BC3F52" w:rsidP="00A5509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3640E6" w:rsidRPr="00C41D86">
        <w:rPr>
          <w:rFonts w:ascii="Times New Roman" w:hAnsi="Times New Roman" w:cs="Times New Roman"/>
          <w:sz w:val="28"/>
          <w:szCs w:val="28"/>
        </w:rPr>
        <w:t>) отдельных диагностических (лабораторных)</w:t>
      </w:r>
      <w:r w:rsidR="003E29E3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3640E6" w:rsidRPr="00C41D86">
        <w:rPr>
          <w:rFonts w:ascii="Times New Roman" w:hAnsi="Times New Roman" w:cs="Times New Roman"/>
          <w:sz w:val="28"/>
          <w:szCs w:val="28"/>
        </w:rPr>
        <w:t xml:space="preserve">исследований: </w:t>
      </w:r>
      <w:r w:rsidR="00A55096" w:rsidRPr="00C41D86">
        <w:rPr>
          <w:rFonts w:ascii="Times New Roman" w:hAnsi="Times New Roman" w:cs="Times New Roman"/>
          <w:sz w:val="28"/>
          <w:szCs w:val="28"/>
        </w:rPr>
        <w:t>к</w:t>
      </w:r>
      <w:r w:rsidR="003640E6" w:rsidRPr="00C41D86">
        <w:rPr>
          <w:rFonts w:ascii="Times New Roman" w:hAnsi="Times New Roman" w:cs="Times New Roman"/>
          <w:sz w:val="28"/>
          <w:szCs w:val="28"/>
        </w:rPr>
        <w:t>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CB2D3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молекулярно-генетических исследований и</w:t>
      </w:r>
      <w:r w:rsidR="009C36CA" w:rsidRPr="00C41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1D86">
        <w:rPr>
          <w:rFonts w:ascii="Times New Roman" w:hAnsi="Times New Roman" w:cs="Times New Roman"/>
          <w:sz w:val="28"/>
          <w:szCs w:val="28"/>
        </w:rPr>
        <w:t>пат</w:t>
      </w:r>
      <w:r w:rsidR="00B02AAA" w:rsidRPr="00C41D86">
        <w:rPr>
          <w:rFonts w:ascii="Times New Roman" w:hAnsi="Times New Roman" w:cs="Times New Roman"/>
          <w:sz w:val="28"/>
          <w:szCs w:val="28"/>
        </w:rPr>
        <w:t>о</w:t>
      </w:r>
      <w:r w:rsidRPr="00C41D86">
        <w:rPr>
          <w:rFonts w:ascii="Times New Roman" w:hAnsi="Times New Roman" w:cs="Times New Roman"/>
          <w:sz w:val="28"/>
          <w:szCs w:val="28"/>
        </w:rPr>
        <w:t>лого-анатомических</w:t>
      </w:r>
      <w:proofErr w:type="gramEnd"/>
      <w:r w:rsidR="009C36C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исследований биопсийного (операционного) материала; </w:t>
      </w:r>
      <w:r w:rsidR="003640E6" w:rsidRPr="00C41D86">
        <w:rPr>
          <w:rFonts w:ascii="Times New Roman" w:hAnsi="Times New Roman" w:cs="Times New Roman"/>
          <w:sz w:val="28"/>
          <w:szCs w:val="28"/>
        </w:rPr>
        <w:t>тестирования на выявление новой коронавирусной инфекции (</w:t>
      </w:r>
      <w:r w:rsidR="003640E6" w:rsidRPr="00C41D8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640E6" w:rsidRPr="00C41D86">
        <w:rPr>
          <w:rFonts w:ascii="Times New Roman" w:hAnsi="Times New Roman" w:cs="Times New Roman"/>
          <w:sz w:val="28"/>
          <w:szCs w:val="28"/>
        </w:rPr>
        <w:t>-19)</w:t>
      </w:r>
      <w:r w:rsidRPr="00C41D86">
        <w:rPr>
          <w:rFonts w:ascii="Times New Roman" w:hAnsi="Times New Roman" w:cs="Times New Roman"/>
          <w:sz w:val="28"/>
          <w:szCs w:val="28"/>
        </w:rPr>
        <w:t>;</w:t>
      </w:r>
    </w:p>
    <w:p w14:paraId="0242F3B0" w14:textId="2A7549A8" w:rsidR="005F7FCF" w:rsidRPr="00C41D86" w:rsidRDefault="00BC3F52" w:rsidP="00A5509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д</w:t>
      </w:r>
      <w:r w:rsidR="005F7FCF" w:rsidRPr="00C41D86">
        <w:rPr>
          <w:rFonts w:ascii="Times New Roman" w:hAnsi="Times New Roman" w:cs="Times New Roman"/>
          <w:sz w:val="28"/>
          <w:szCs w:val="28"/>
        </w:rPr>
        <w:t>) профилактических медицинских осмотров</w:t>
      </w:r>
      <w:r w:rsidRPr="00C41D86">
        <w:rPr>
          <w:rFonts w:ascii="Times New Roman" w:hAnsi="Times New Roman" w:cs="Times New Roman"/>
          <w:sz w:val="28"/>
          <w:szCs w:val="28"/>
        </w:rPr>
        <w:t xml:space="preserve"> и диспансеризации, в том числе углубленной диспансеризации</w:t>
      </w:r>
      <w:r w:rsidR="004943E0" w:rsidRPr="00C41D86">
        <w:rPr>
          <w:rFonts w:ascii="Times New Roman" w:hAnsi="Times New Roman" w:cs="Times New Roman"/>
          <w:sz w:val="28"/>
          <w:szCs w:val="28"/>
        </w:rPr>
        <w:t xml:space="preserve"> и диспансеризации для оценки репродуктивного здоровья женщин и мужчин</w:t>
      </w:r>
      <w:r w:rsidRPr="00C41D86">
        <w:rPr>
          <w:rFonts w:ascii="Times New Roman" w:hAnsi="Times New Roman" w:cs="Times New Roman"/>
          <w:sz w:val="28"/>
          <w:szCs w:val="28"/>
        </w:rPr>
        <w:t>;</w:t>
      </w:r>
    </w:p>
    <w:p w14:paraId="2960EF12" w14:textId="2AC0C815" w:rsidR="006537B1" w:rsidRPr="00C41D86" w:rsidRDefault="003A7DAD" w:rsidP="008C05BC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115162920"/>
      <w:r w:rsidRPr="00C41D86">
        <w:rPr>
          <w:rFonts w:ascii="Times New Roman" w:hAnsi="Times New Roman" w:cs="Times New Roman"/>
          <w:sz w:val="28"/>
          <w:szCs w:val="28"/>
        </w:rPr>
        <w:t>е</w:t>
      </w:r>
      <w:r w:rsidR="006537B1" w:rsidRPr="00C41D86">
        <w:rPr>
          <w:rFonts w:ascii="Times New Roman" w:hAnsi="Times New Roman" w:cs="Times New Roman"/>
          <w:sz w:val="28"/>
          <w:szCs w:val="28"/>
        </w:rPr>
        <w:t>)</w:t>
      </w:r>
      <w:r w:rsidR="006D61D5" w:rsidRPr="00C41D86">
        <w:rPr>
          <w:rFonts w:ascii="Times New Roman" w:hAnsi="Times New Roman" w:cs="Times New Roman"/>
          <w:sz w:val="28"/>
          <w:szCs w:val="28"/>
        </w:rPr>
        <w:t xml:space="preserve"> диспансерного наблюдения</w:t>
      </w:r>
      <w:r w:rsidRPr="00C41D86">
        <w:rPr>
          <w:rFonts w:ascii="Times New Roman" w:hAnsi="Times New Roman" w:cs="Times New Roman"/>
          <w:sz w:val="28"/>
          <w:szCs w:val="28"/>
        </w:rPr>
        <w:t xml:space="preserve"> отдельных категорий граждан из числа взрослого населения</w:t>
      </w:r>
      <w:r w:rsidR="004943E0" w:rsidRPr="00C41D86">
        <w:rPr>
          <w:rFonts w:ascii="Times New Roman" w:hAnsi="Times New Roman" w:cs="Times New Roman"/>
          <w:sz w:val="28"/>
          <w:szCs w:val="28"/>
        </w:rPr>
        <w:t>, включая диспансерное наблюдение работающих граждан и (или) обучающихся в образовательных организациях</w:t>
      </w:r>
      <w:r w:rsidRPr="00C41D86">
        <w:rPr>
          <w:rFonts w:ascii="Times New Roman" w:hAnsi="Times New Roman" w:cs="Times New Roman"/>
          <w:sz w:val="28"/>
          <w:szCs w:val="28"/>
        </w:rPr>
        <w:t>;</w:t>
      </w:r>
    </w:p>
    <w:p w14:paraId="06AA6769" w14:textId="328495B1" w:rsidR="00F74B16" w:rsidRPr="00C41D86" w:rsidRDefault="00F74B16" w:rsidP="008C05BC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ж) комплексных посещений </w:t>
      </w:r>
      <w:r w:rsidR="00C62DB7" w:rsidRPr="00C41D86">
        <w:rPr>
          <w:rFonts w:ascii="Times New Roman" w:hAnsi="Times New Roman" w:cs="Times New Roman"/>
          <w:sz w:val="28"/>
          <w:szCs w:val="28"/>
        </w:rPr>
        <w:t>школ сахарного диабета;</w:t>
      </w:r>
    </w:p>
    <w:p w14:paraId="725880FE" w14:textId="08875AD3" w:rsidR="00BC3F52" w:rsidRPr="00C41D86" w:rsidRDefault="00DD04A9" w:rsidP="003A7DAD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7DAD" w:rsidRPr="00C41D86">
        <w:rPr>
          <w:rFonts w:ascii="Times New Roman" w:hAnsi="Times New Roman" w:cs="Times New Roman"/>
          <w:sz w:val="28"/>
          <w:szCs w:val="28"/>
        </w:rPr>
        <w:t>ж</w:t>
      </w:r>
      <w:r w:rsidR="00BC3F52" w:rsidRPr="00C41D86">
        <w:rPr>
          <w:rFonts w:ascii="Times New Roman" w:hAnsi="Times New Roman" w:cs="Times New Roman"/>
          <w:sz w:val="28"/>
          <w:szCs w:val="28"/>
        </w:rPr>
        <w:t xml:space="preserve">) </w:t>
      </w:r>
      <w:r w:rsidR="003A7DAD" w:rsidRPr="00C41D86">
        <w:rPr>
          <w:rFonts w:ascii="Times New Roman" w:hAnsi="Times New Roman" w:cs="Times New Roman"/>
          <w:sz w:val="28"/>
          <w:szCs w:val="28"/>
        </w:rPr>
        <w:t xml:space="preserve">медицинской помощи по </w:t>
      </w:r>
      <w:r w:rsidR="00BC3F52" w:rsidRPr="00C41D86">
        <w:rPr>
          <w:rFonts w:ascii="Times New Roman" w:hAnsi="Times New Roman" w:cs="Times New Roman"/>
          <w:sz w:val="28"/>
          <w:szCs w:val="28"/>
        </w:rPr>
        <w:t>медицинской реабилитации</w:t>
      </w:r>
      <w:r w:rsidR="003A7DAD" w:rsidRPr="00C41D86">
        <w:rPr>
          <w:rFonts w:ascii="Times New Roman" w:hAnsi="Times New Roman" w:cs="Times New Roman"/>
          <w:sz w:val="28"/>
          <w:szCs w:val="28"/>
        </w:rPr>
        <w:t xml:space="preserve"> (комплексное посещение)</w:t>
      </w:r>
      <w:r w:rsidR="00C62DB7" w:rsidRPr="00C41D86">
        <w:rPr>
          <w:rFonts w:ascii="Times New Roman" w:hAnsi="Times New Roman" w:cs="Times New Roman"/>
          <w:sz w:val="28"/>
          <w:szCs w:val="28"/>
        </w:rPr>
        <w:t>, включая продолжительную медицинскую реабилитацию для ветеранов боевых действий</w:t>
      </w:r>
      <w:r w:rsidR="003A7DAD" w:rsidRPr="00C41D86">
        <w:rPr>
          <w:rFonts w:ascii="Times New Roman" w:hAnsi="Times New Roman" w:cs="Times New Roman"/>
          <w:sz w:val="28"/>
          <w:szCs w:val="28"/>
        </w:rPr>
        <w:t>.</w:t>
      </w:r>
    </w:p>
    <w:bookmarkEnd w:id="19"/>
    <w:p w14:paraId="09CEA091" w14:textId="17AA691A" w:rsidR="00E15E3D" w:rsidRPr="00C41D86" w:rsidRDefault="00E15E3D" w:rsidP="00C35FC4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2.5. 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C41D86">
        <w:rPr>
          <w:rFonts w:ascii="Times New Roman" w:hAnsi="Times New Roman" w:cs="Times New Roman"/>
          <w:sz w:val="28"/>
          <w:szCs w:val="28"/>
        </w:rPr>
        <w:t>В рамках сверх базовой Программы ОМС осуществляется</w:t>
      </w:r>
      <w:r w:rsidR="00C35FC4" w:rsidRPr="00C41D86">
        <w:rPr>
          <w:rFonts w:ascii="Times New Roman" w:hAnsi="Times New Roman" w:cs="Times New Roman"/>
          <w:sz w:val="28"/>
          <w:szCs w:val="28"/>
        </w:rPr>
        <w:t xml:space="preserve"> оплата</w:t>
      </w:r>
      <w:r w:rsidRPr="00C41D86">
        <w:rPr>
          <w:rFonts w:ascii="Times New Roman" w:hAnsi="Times New Roman" w:cs="Times New Roman"/>
          <w:sz w:val="28"/>
          <w:szCs w:val="28"/>
        </w:rPr>
        <w:t>:</w:t>
      </w:r>
    </w:p>
    <w:p w14:paraId="56F27E0A" w14:textId="54BE1789" w:rsidR="00E15E3D" w:rsidRPr="00C41D86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35FC4"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5E3D" w:rsidRPr="00C41D86">
        <w:rPr>
          <w:rFonts w:ascii="Times New Roman" w:hAnsi="Times New Roman" w:cs="Times New Roman"/>
          <w:sz w:val="28"/>
          <w:szCs w:val="28"/>
        </w:rPr>
        <w:t>первичной медико-санитарной и специализированной медицинской помощи в амбулаторных условиях при</w:t>
      </w:r>
      <w:r w:rsidR="00933479" w:rsidRPr="00C41D86">
        <w:rPr>
          <w:rFonts w:ascii="Times New Roman" w:hAnsi="Times New Roman" w:cs="Times New Roman"/>
          <w:sz w:val="28"/>
          <w:szCs w:val="28"/>
        </w:rPr>
        <w:t xml:space="preserve"> инфекционных </w:t>
      </w:r>
      <w:r w:rsidR="00E15E3D" w:rsidRPr="00C41D86">
        <w:rPr>
          <w:rFonts w:ascii="Times New Roman" w:hAnsi="Times New Roman" w:cs="Times New Roman"/>
          <w:sz w:val="28"/>
          <w:szCs w:val="28"/>
        </w:rPr>
        <w:t>заболеваниях</w:t>
      </w:r>
      <w:r w:rsidR="00933479" w:rsidRPr="00C41D86">
        <w:rPr>
          <w:rFonts w:ascii="Times New Roman" w:hAnsi="Times New Roman" w:cs="Times New Roman"/>
          <w:sz w:val="28"/>
          <w:szCs w:val="28"/>
        </w:rPr>
        <w:t xml:space="preserve"> (ВИЧ)</w:t>
      </w:r>
      <w:r w:rsidR="00E15E3D"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933479" w:rsidRPr="00C41D86">
        <w:rPr>
          <w:rFonts w:ascii="Times New Roman" w:hAnsi="Times New Roman" w:cs="Times New Roman"/>
          <w:sz w:val="28"/>
          <w:szCs w:val="28"/>
        </w:rPr>
        <w:t xml:space="preserve">заболеваниях, </w:t>
      </w:r>
      <w:r w:rsidR="00E15E3D" w:rsidRPr="00C41D86">
        <w:rPr>
          <w:rFonts w:ascii="Times New Roman" w:hAnsi="Times New Roman" w:cs="Times New Roman"/>
          <w:sz w:val="28"/>
          <w:szCs w:val="28"/>
        </w:rPr>
        <w:t>предаваемых половым путем, туберкулезе, психических расстройствах и расстройствах поведения, в том числе, связанные с употреблением психоактивных веществ</w:t>
      </w:r>
      <w:r w:rsidR="00461DD5" w:rsidRPr="00C41D86">
        <w:rPr>
          <w:rFonts w:ascii="Times New Roman" w:hAnsi="Times New Roman" w:cs="Times New Roman"/>
          <w:sz w:val="28"/>
          <w:szCs w:val="28"/>
        </w:rPr>
        <w:t>, ортодонтическая помощь детскому населению</w:t>
      </w:r>
      <w:r w:rsidR="00E15E3D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2FDA3BA5" w14:textId="6C553C68" w:rsidR="00E15E3D" w:rsidRPr="00C41D86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C41D86">
        <w:rPr>
          <w:rFonts w:ascii="Times New Roman" w:hAnsi="Times New Roman" w:cs="Times New Roman"/>
          <w:sz w:val="28"/>
          <w:szCs w:val="28"/>
        </w:rPr>
        <w:t xml:space="preserve"> профилактические медицинские осмотры обучающихся </w:t>
      </w:r>
      <w:r w:rsidR="00E15E3D" w:rsidRPr="00C41D86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E15E3D" w:rsidRPr="00C41D86">
        <w:rPr>
          <w:rFonts w:ascii="Times New Roman" w:hAnsi="Times New Roman" w:cs="Times New Roman"/>
          <w:sz w:val="28"/>
          <w:szCs w:val="28"/>
        </w:rPr>
        <w:br/>
        <w:t>в целях раннего (своевременного) выявления незаконного потребления наркотических средств и психотропных веществ</w:t>
      </w:r>
      <w:r w:rsidR="00CD17EF" w:rsidRPr="00C41D86">
        <w:rPr>
          <w:rFonts w:ascii="Times New Roman" w:hAnsi="Times New Roman" w:cs="Times New Roman"/>
          <w:sz w:val="28"/>
          <w:szCs w:val="28"/>
        </w:rPr>
        <w:t>, проведение обязательных диагностических исследований гражданам при постановке их на воинский учет, призыве или поступлении на военную службу по контракту или приравненную к ней службу</w:t>
      </w:r>
      <w:r w:rsidR="00E15E3D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622F0600" w14:textId="402575A5" w:rsidR="00E15E3D" w:rsidRPr="00C41D86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C41D86">
        <w:rPr>
          <w:rFonts w:ascii="Times New Roman" w:hAnsi="Times New Roman" w:cs="Times New Roman"/>
          <w:sz w:val="28"/>
          <w:szCs w:val="28"/>
        </w:rPr>
        <w:t xml:space="preserve"> оказание паллиативной медицинской помощи, включая выездные формы оказания медицинской помощи.</w:t>
      </w:r>
    </w:p>
    <w:p w14:paraId="41061EC4" w14:textId="6CBE907C" w:rsidR="00E15E3D" w:rsidRPr="00C41D86" w:rsidRDefault="00E15E3D" w:rsidP="00E15E3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2.</w:t>
      </w:r>
      <w:r w:rsidR="00C35FC4" w:rsidRPr="00C41D86">
        <w:rPr>
          <w:sz w:val="28"/>
          <w:szCs w:val="28"/>
        </w:rPr>
        <w:t>6</w:t>
      </w:r>
      <w:r w:rsidRPr="00C41D86">
        <w:rPr>
          <w:sz w:val="28"/>
          <w:szCs w:val="28"/>
        </w:rPr>
        <w:t xml:space="preserve">. </w:t>
      </w:r>
      <w:r w:rsidR="00C35FC4" w:rsidRPr="00C41D86">
        <w:rPr>
          <w:sz w:val="28"/>
          <w:szCs w:val="28"/>
        </w:rPr>
        <w:t>В рамках базовой Программы ОМС осуществляется:</w:t>
      </w:r>
    </w:p>
    <w:p w14:paraId="22D72D35" w14:textId="531C09B3" w:rsidR="00E15E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C35FC4" w:rsidRPr="00C41D86">
        <w:rPr>
          <w:rFonts w:ascii="Times New Roman" w:hAnsi="Times New Roman" w:cs="Times New Roman"/>
          <w:sz w:val="28"/>
          <w:szCs w:val="28"/>
        </w:rPr>
        <w:t>1</w:t>
      </w:r>
      <w:r w:rsidRPr="00C41D86">
        <w:rPr>
          <w:rFonts w:ascii="Times New Roman" w:hAnsi="Times New Roman" w:cs="Times New Roman"/>
          <w:sz w:val="28"/>
          <w:szCs w:val="28"/>
        </w:rPr>
        <w:t xml:space="preserve">. Оплата всех видов амбулаторной медицинской помощи </w:t>
      </w:r>
      <w:r w:rsidRPr="00C41D86">
        <w:rPr>
          <w:rFonts w:ascii="Times New Roman" w:hAnsi="Times New Roman" w:cs="Times New Roman"/>
          <w:sz w:val="28"/>
          <w:szCs w:val="28"/>
        </w:rPr>
        <w:br/>
        <w:t xml:space="preserve">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</w:t>
      </w:r>
      <w:r w:rsidR="006D28E5" w:rsidRPr="00C41D86">
        <w:rPr>
          <w:rFonts w:ascii="Times New Roman" w:hAnsi="Times New Roman" w:cs="Times New Roman"/>
          <w:sz w:val="28"/>
          <w:szCs w:val="28"/>
        </w:rPr>
        <w:t>проведение консультирования медицинским психологом (по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период)</w:t>
      </w:r>
      <w:r w:rsidR="00426AE0" w:rsidRPr="00C41D86">
        <w:rPr>
          <w:rFonts w:ascii="Times New Roman" w:hAnsi="Times New Roman" w:cs="Times New Roman"/>
          <w:sz w:val="28"/>
          <w:szCs w:val="28"/>
        </w:rPr>
        <w:t>,</w:t>
      </w:r>
      <w:r w:rsidR="004100D2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проведение консультаций с использованием телемедицинских технологий и дистанционного мониторинга основных </w:t>
      </w:r>
      <w:r w:rsidRPr="00C41D86">
        <w:rPr>
          <w:rFonts w:ascii="Times New Roman" w:hAnsi="Times New Roman" w:cs="Times New Roman"/>
          <w:sz w:val="28"/>
          <w:szCs w:val="28"/>
        </w:rPr>
        <w:lastRenderedPageBreak/>
        <w:t>параметров жизнедеятельности у лиц, состоящих на диспансерном наблюдени</w:t>
      </w:r>
      <w:r w:rsidR="00506CA0" w:rsidRPr="00C41D86">
        <w:rPr>
          <w:rFonts w:ascii="Times New Roman" w:hAnsi="Times New Roman" w:cs="Times New Roman"/>
          <w:sz w:val="28"/>
          <w:szCs w:val="28"/>
        </w:rPr>
        <w:t>и</w:t>
      </w:r>
      <w:r w:rsidR="00772939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5F0A5028" w14:textId="0D2AD993" w:rsidR="00031522" w:rsidRPr="00C41D86" w:rsidRDefault="00E15E3D" w:rsidP="000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C35FC4" w:rsidRPr="00C41D86">
        <w:rPr>
          <w:rFonts w:ascii="Times New Roman" w:hAnsi="Times New Roman" w:cs="Times New Roman"/>
          <w:sz w:val="28"/>
          <w:szCs w:val="28"/>
        </w:rPr>
        <w:t>2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031522" w:rsidRPr="00C41D86">
        <w:rPr>
          <w:rFonts w:ascii="Times New Roman" w:hAnsi="Times New Roman" w:cs="Times New Roman"/>
          <w:sz w:val="28"/>
          <w:szCs w:val="28"/>
        </w:rPr>
        <w:t>Оплата диагностических исследований нескольких анатомических областей с применением контрастного вещества в части компьютерной томографии, магнитно-резонансной томографии производится по направлению медицинских организаций-фондодержателей, исходя из набора проведенных услуг.</w:t>
      </w:r>
    </w:p>
    <w:p w14:paraId="29B20AB1" w14:textId="77777777" w:rsidR="00031522" w:rsidRPr="00C41D86" w:rsidRDefault="00031522" w:rsidP="000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При однократном введении контрастного вещества с последующим исследованием нескольких анатомических областей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14:paraId="2E50F1F5" w14:textId="7EDC8A14" w:rsidR="00031522" w:rsidRPr="00C41D86" w:rsidRDefault="00031522" w:rsidP="00031522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 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>любой формы собственности, не имеющих прикрепленного населения, осуществляется при наличии направления от медицинских организаций-фондодержателей на основании реестров счетов по факту оказания медицинской помощи в пределах установленного объема медицинской помощи и объема финансовых средств.</w:t>
      </w:r>
    </w:p>
    <w:p w14:paraId="1E09A524" w14:textId="67F26A69" w:rsidR="00E15E3D" w:rsidRPr="00C41D86" w:rsidRDefault="00E15E3D" w:rsidP="001C5FEF">
      <w:pPr>
        <w:pStyle w:val="ae"/>
        <w:numPr>
          <w:ilvl w:val="2"/>
          <w:numId w:val="32"/>
        </w:numPr>
        <w:spacing w:line="240" w:lineRule="auto"/>
        <w:ind w:left="0" w:firstLine="704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 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любой формы собственности, не имеющих прикрепленного населения, осуществляется на основании реестров счетов по факту оказания медицинской помощи при наличии направления в пределах выделенного объема медицинской помощи </w:t>
      </w:r>
      <w:r w:rsidR="008C05BC" w:rsidRPr="00C41D86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>и объема финансовых средств.</w:t>
      </w:r>
    </w:p>
    <w:p w14:paraId="1F592CFE" w14:textId="0305B57E" w:rsidR="00031522" w:rsidRPr="00C41D86" w:rsidRDefault="00E15E3D" w:rsidP="001C5FEF">
      <w:pPr>
        <w:pStyle w:val="ae"/>
        <w:numPr>
          <w:ilvl w:val="2"/>
          <w:numId w:val="32"/>
        </w:numPr>
        <w:spacing w:line="240" w:lineRule="auto"/>
        <w:ind w:left="0" w:firstLine="704"/>
        <w:rPr>
          <w:rFonts w:ascii="Times New Roman" w:hAnsi="Times New Roman"/>
          <w:bCs/>
          <w:sz w:val="28"/>
          <w:szCs w:val="28"/>
        </w:rPr>
      </w:pPr>
      <w:r w:rsidRPr="00C41D86">
        <w:rPr>
          <w:rFonts w:ascii="Times New Roman" w:hAnsi="Times New Roman"/>
          <w:bCs/>
          <w:sz w:val="28"/>
          <w:szCs w:val="28"/>
        </w:rPr>
        <w:t>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года, в том числе в период, предшествующий мероприятию, не менее 85% от объема установленных медицинских услуг, включая обязательные исследования.</w:t>
      </w:r>
    </w:p>
    <w:p w14:paraId="4B3FA8B8" w14:textId="68CF57F4" w:rsidR="00E15E3D" w:rsidRPr="00C41D86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2.</w:t>
      </w:r>
      <w:r w:rsidR="00C35FC4" w:rsidRPr="00C41D86">
        <w:rPr>
          <w:sz w:val="28"/>
          <w:szCs w:val="28"/>
        </w:rPr>
        <w:t>6</w:t>
      </w:r>
      <w:r w:rsidRPr="00C41D86">
        <w:rPr>
          <w:sz w:val="28"/>
          <w:szCs w:val="28"/>
        </w:rPr>
        <w:t>.</w:t>
      </w:r>
      <w:r w:rsidR="001C5FEF" w:rsidRPr="00C41D86">
        <w:rPr>
          <w:sz w:val="28"/>
          <w:szCs w:val="28"/>
        </w:rPr>
        <w:t>5</w:t>
      </w:r>
      <w:r w:rsidRPr="00C41D86">
        <w:rPr>
          <w:sz w:val="28"/>
          <w:szCs w:val="28"/>
        </w:rPr>
        <w:t xml:space="preserve">. Оплата диспансеризации пребывающих в стационарных учреждениях детей-сирот и детей, находящихся в трудной жизненной ситуации, осуществляется при полном выполнении перечня исследований, предусмотренных законодательством, непосредственно во время мероприятия </w:t>
      </w:r>
      <w:r w:rsidR="00C32F64" w:rsidRPr="00C41D86">
        <w:rPr>
          <w:sz w:val="28"/>
          <w:szCs w:val="28"/>
        </w:rPr>
        <w:br/>
      </w:r>
      <w:r w:rsidRPr="00C41D86">
        <w:rPr>
          <w:sz w:val="28"/>
          <w:szCs w:val="28"/>
        </w:rPr>
        <w:t>в размере установленного тарифа.</w:t>
      </w:r>
    </w:p>
    <w:p w14:paraId="643883E4" w14:textId="1CA94542" w:rsidR="00E15E3D" w:rsidRPr="00C41D86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2.</w:t>
      </w:r>
      <w:r w:rsidR="00C35FC4" w:rsidRPr="00C41D86">
        <w:rPr>
          <w:sz w:val="28"/>
          <w:szCs w:val="28"/>
        </w:rPr>
        <w:t>6</w:t>
      </w:r>
      <w:r w:rsidRPr="00C41D86">
        <w:rPr>
          <w:sz w:val="28"/>
          <w:szCs w:val="28"/>
        </w:rPr>
        <w:t>.</w:t>
      </w:r>
      <w:r w:rsidR="001C5FEF" w:rsidRPr="00C41D86">
        <w:rPr>
          <w:sz w:val="28"/>
          <w:szCs w:val="28"/>
        </w:rPr>
        <w:t>6</w:t>
      </w:r>
      <w:r w:rsidRPr="00C41D86">
        <w:rPr>
          <w:sz w:val="28"/>
          <w:szCs w:val="28"/>
        </w:rPr>
        <w:t xml:space="preserve">. Оплата диспансеризации детей-сирот и детей, оставшихся </w:t>
      </w:r>
      <w:r w:rsidRPr="00C41D86">
        <w:rPr>
          <w:sz w:val="28"/>
          <w:szCs w:val="28"/>
        </w:rPr>
        <w:br/>
        <w:t>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исследований, предусмотренных законодательством. 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размер оплаты определяется стоимостью проведенных медицинских услуг непосредственно в период мероприятия.</w:t>
      </w:r>
    </w:p>
    <w:p w14:paraId="6728B4FE" w14:textId="3A1C8FBB" w:rsidR="00E15E3D" w:rsidRPr="00C41D86" w:rsidRDefault="00E15E3D" w:rsidP="00AF2A1C">
      <w:pPr>
        <w:pStyle w:val="af7"/>
        <w:ind w:firstLine="709"/>
        <w:jc w:val="both"/>
        <w:rPr>
          <w:bCs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1C5FEF" w:rsidRPr="00C41D86">
        <w:rPr>
          <w:rFonts w:ascii="Times New Roman" w:hAnsi="Times New Roman" w:cs="Times New Roman"/>
          <w:sz w:val="28"/>
          <w:szCs w:val="28"/>
        </w:rPr>
        <w:t>7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3736F6" w:rsidRPr="00C41D86">
        <w:rPr>
          <w:rFonts w:ascii="Times New Roman" w:hAnsi="Times New Roman" w:cs="Times New Roman"/>
          <w:bCs/>
          <w:sz w:val="28"/>
          <w:szCs w:val="28"/>
        </w:rPr>
        <w:t xml:space="preserve">Оплата второго этапа диспансеризации осуществляется по тарифу стоимости проведенных медицинских услуг (посещения врачей – </w:t>
      </w:r>
      <w:r w:rsidR="003736F6" w:rsidRPr="00C41D86">
        <w:rPr>
          <w:rFonts w:ascii="Times New Roman" w:hAnsi="Times New Roman" w:cs="Times New Roman"/>
          <w:bCs/>
          <w:sz w:val="28"/>
          <w:szCs w:val="28"/>
        </w:rPr>
        <w:lastRenderedPageBreak/>
        <w:t>специалистов и т.д.)</w:t>
      </w:r>
      <w:r w:rsidR="00AF2A1C" w:rsidRPr="00C41D86">
        <w:rPr>
          <w:rFonts w:ascii="Times New Roman" w:hAnsi="Times New Roman" w:cs="Times New Roman"/>
          <w:bCs/>
          <w:sz w:val="28"/>
          <w:szCs w:val="28"/>
        </w:rPr>
        <w:t>, при этом 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(кабинете) медицинской профилактики (центре здоровья) для граждан в размере установленного тарифа.</w:t>
      </w:r>
    </w:p>
    <w:p w14:paraId="1FB45515" w14:textId="5C4A9C5F" w:rsidR="00E15E3D" w:rsidRPr="00C41D86" w:rsidRDefault="00E15E3D" w:rsidP="00E15E3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1C5FEF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>. Оплата профилактических мероприятий, проведенных в условиях передвижн</w:t>
      </w:r>
      <w:r w:rsidR="00AF2A1C" w:rsidRPr="00C41D86">
        <w:rPr>
          <w:rFonts w:ascii="Times New Roman" w:hAnsi="Times New Roman" w:cs="Times New Roman"/>
          <w:sz w:val="28"/>
          <w:szCs w:val="28"/>
        </w:rPr>
        <w:t>ых</w:t>
      </w:r>
      <w:r w:rsidRPr="00C41D86">
        <w:rPr>
          <w:rFonts w:ascii="Times New Roman" w:hAnsi="Times New Roman" w:cs="Times New Roman"/>
          <w:sz w:val="28"/>
          <w:szCs w:val="28"/>
        </w:rPr>
        <w:t xml:space="preserve"> мобильн</w:t>
      </w:r>
      <w:r w:rsidR="00AF2A1C" w:rsidRPr="00C41D86">
        <w:rPr>
          <w:rFonts w:ascii="Times New Roman" w:hAnsi="Times New Roman" w:cs="Times New Roman"/>
          <w:sz w:val="28"/>
          <w:szCs w:val="28"/>
        </w:rPr>
        <w:t>ых</w:t>
      </w:r>
      <w:r w:rsidRPr="00C41D86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AF2A1C" w:rsidRPr="00C41D86">
        <w:rPr>
          <w:rFonts w:ascii="Times New Roman" w:hAnsi="Times New Roman" w:cs="Times New Roman"/>
          <w:sz w:val="28"/>
          <w:szCs w:val="28"/>
        </w:rPr>
        <w:t>ов</w:t>
      </w:r>
      <w:r w:rsidRPr="00C41D86">
        <w:rPr>
          <w:rFonts w:ascii="Times New Roman" w:hAnsi="Times New Roman" w:cs="Times New Roman"/>
          <w:sz w:val="28"/>
          <w:szCs w:val="28"/>
        </w:rPr>
        <w:t>, оплачивается по тарифу с применением коэффициента, указанного в Приложении № 3.3.5 к настоящему Тарифному соглашению.</w:t>
      </w:r>
    </w:p>
    <w:p w14:paraId="4048C27A" w14:textId="49AF108A" w:rsidR="00E15E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41D86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1C5FEF" w:rsidRPr="00C41D86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. Оплата медицинских услуг в «Центрах здоровья» производится 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за законченный случай комплексного обследования в соответствии с перечнем исследований, утвержденных законодательством. Комплексное обследование 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в «Центрах здоровья» (взрослое, детское население) проводится однократно 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в календарном году. </w:t>
      </w:r>
    </w:p>
    <w:p w14:paraId="6C700D1C" w14:textId="7B8807C9" w:rsidR="00031522" w:rsidRPr="00C41D86" w:rsidRDefault="00506CA0" w:rsidP="00126CE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1C5FEF" w:rsidRPr="00C41D8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031522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Оплата медицинской помощи в рамках «Школ сахарного диабета» осуществляется за </w:t>
      </w:r>
      <w:r w:rsidR="002424E5" w:rsidRPr="00C41D86">
        <w:rPr>
          <w:rFonts w:ascii="Times New Roman" w:hAnsi="Times New Roman" w:cs="Times New Roman"/>
          <w:snapToGrid w:val="0"/>
          <w:sz w:val="28"/>
          <w:szCs w:val="28"/>
        </w:rPr>
        <w:t>единицу объема медицинской помощи</w:t>
      </w:r>
      <w:r w:rsidR="00ED2A76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 (за комплексное посещение) </w:t>
      </w:r>
      <w:r w:rsidR="002424E5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вне </w:t>
      </w:r>
      <w:r w:rsidR="00031522"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подушевого норматива финансирования медицинских организаций-фондодержателей, включающее установленное нормативными документами количество времени (часов), а также проверку дневников самоконтроля. Тарифы на оплату за комплексное посещение школ сахарного диабета указаны в Приложении №3.3.5 </w:t>
      </w:r>
      <w:r w:rsidR="00031522"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7936240E" w14:textId="08B4163B" w:rsidR="00C35FC4" w:rsidRPr="00C41D86" w:rsidRDefault="00C35FC4" w:rsidP="00C35FC4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 xml:space="preserve">2.7. При определении общего объема финансирования </w:t>
      </w:r>
      <w:r w:rsidRPr="00C41D86">
        <w:rPr>
          <w:snapToGrid w:val="0"/>
          <w:sz w:val="28"/>
          <w:szCs w:val="28"/>
        </w:rPr>
        <w:t xml:space="preserve">медицинских организаций–фондодержателей по подушевому нормативу осуществляется его уменьшение на размер стоимости межучрежденческих взаиморасчетов и </w:t>
      </w:r>
      <w:r w:rsidRPr="00C41D86">
        <w:rPr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помощи.</w:t>
      </w:r>
    </w:p>
    <w:p w14:paraId="42598D06" w14:textId="713B0395" w:rsidR="00E15E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>. Оплата амбулаторной стоматологической медицинской помощи осуществляется в размере тарифа обращения (законченного страхового случая лечения с двумя и более посещениями), разового посещения по поводу 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14:paraId="0083FCB2" w14:textId="7ADF9F13" w:rsidR="00E15E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>.1. Оплата обращений (посещений) по поводу стоматологических заболеваний осуществляется в разрезе групп заболеваний.</w:t>
      </w:r>
    </w:p>
    <w:p w14:paraId="6281E026" w14:textId="5B2839A6" w:rsidR="00E15E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C35FC4" w:rsidRPr="00C41D86">
        <w:rPr>
          <w:rFonts w:ascii="Times New Roman" w:hAnsi="Times New Roman" w:cs="Times New Roman"/>
          <w:sz w:val="28"/>
          <w:szCs w:val="28"/>
        </w:rPr>
        <w:t>2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Pr="00C41D86">
        <w:rPr>
          <w:rFonts w:ascii="Times New Roman" w:hAnsi="Times New Roman" w:cs="Times New Roman"/>
          <w:sz w:val="28"/>
          <w:szCs w:val="28"/>
          <w:lang w:eastAsia="ar-SA"/>
        </w:rPr>
        <w:t xml:space="preserve">К обращениям (законченным страховым случаям лечения с двумя </w:t>
      </w:r>
      <w:r w:rsidRPr="00C41D86">
        <w:rPr>
          <w:rFonts w:ascii="Times New Roman" w:hAnsi="Times New Roman" w:cs="Times New Roman"/>
          <w:sz w:val="28"/>
          <w:szCs w:val="28"/>
          <w:lang w:eastAsia="ar-SA"/>
        </w:rPr>
        <w:br/>
        <w:t>и более посещениями)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Pr="00C41D86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14:paraId="2B810772" w14:textId="483E20F9" w:rsidR="00E15E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bCs/>
          <w:sz w:val="28"/>
          <w:szCs w:val="28"/>
        </w:rPr>
        <w:t>8</w:t>
      </w:r>
      <w:r w:rsidRPr="00C41D86">
        <w:rPr>
          <w:rFonts w:ascii="Times New Roman" w:hAnsi="Times New Roman" w:cs="Times New Roman"/>
          <w:bCs/>
          <w:sz w:val="28"/>
          <w:szCs w:val="28"/>
        </w:rPr>
        <w:t>.</w:t>
      </w:r>
      <w:r w:rsidR="00C35FC4" w:rsidRPr="00C41D86">
        <w:rPr>
          <w:rFonts w:ascii="Times New Roman" w:hAnsi="Times New Roman" w:cs="Times New Roman"/>
          <w:bCs/>
          <w:sz w:val="28"/>
          <w:szCs w:val="28"/>
        </w:rPr>
        <w:t>3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. К посещениям (разовым) с профилактическими и иными целями при оказании стоматологической помощи относятся: разовые посещения по поводу заболеваний (в том числе и законченные случаи лечения), стоматологическое обследование (профилактический осмотр), диспансерное наблюдение, консультации, др. уточненных видов медицинской помощи. </w:t>
      </w:r>
      <w:r w:rsidRPr="00C41D8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Разовые посещения по поводу заболеваний, не включенных в перечень медицинских услуг в разрезе МКБ 10 при оказании стоматологической амбулаторной помощи, оплачиваются по тарифу стоматологического обследования. </w:t>
      </w:r>
    </w:p>
    <w:p w14:paraId="1007661A" w14:textId="1B67E99A" w:rsidR="00E15E3D" w:rsidRPr="00C41D86" w:rsidRDefault="00E15E3D" w:rsidP="00E15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C41D8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35FC4" w:rsidRPr="00C41D86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C41D86">
        <w:rPr>
          <w:rFonts w:ascii="Times New Roman" w:hAnsi="Times New Roman" w:cs="Times New Roman"/>
          <w:sz w:val="28"/>
          <w:szCs w:val="28"/>
          <w:lang w:eastAsia="ar-SA"/>
        </w:rPr>
        <w:t xml:space="preserve">. Медицинские услуги стоматологического обследования (профилактический осмотр), регламентированного действующими нормативными документами, </w:t>
      </w:r>
      <w:r w:rsidRPr="00C41D86">
        <w:rPr>
          <w:rFonts w:ascii="Times New Roman" w:hAnsi="Times New Roman" w:cs="Times New Roman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14:paraId="4B08439E" w14:textId="5672DE13" w:rsidR="0026293D" w:rsidRPr="00C41D86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C35FC4" w:rsidRPr="00C41D86">
        <w:rPr>
          <w:rFonts w:ascii="Times New Roman" w:hAnsi="Times New Roman" w:cs="Times New Roman"/>
          <w:sz w:val="28"/>
          <w:szCs w:val="28"/>
        </w:rPr>
        <w:t>5</w:t>
      </w:r>
      <w:r w:rsidRPr="00C41D86">
        <w:rPr>
          <w:rFonts w:ascii="Times New Roman" w:hAnsi="Times New Roman" w:cs="Times New Roman"/>
          <w:sz w:val="28"/>
          <w:szCs w:val="28"/>
        </w:rPr>
        <w:t>. Оформление медицинской документации п</w:t>
      </w:r>
      <w:r w:rsidRPr="00C41D86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амбулаторной стоматологической медицинской помощи (медицинские карты пациентов, получающих медицинскую помощь в амбулаторных условиях) предусматривает указание перечня </w:t>
      </w:r>
      <w:r w:rsidRPr="00C41D86">
        <w:rPr>
          <w:rFonts w:ascii="Times New Roman" w:hAnsi="Times New Roman" w:cs="Times New Roman"/>
          <w:sz w:val="28"/>
          <w:szCs w:val="28"/>
        </w:rPr>
        <w:t>выполненных стоматологических медицинских услуг с их кодировкой в соответствии с положениями нормативных документов.</w:t>
      </w:r>
    </w:p>
    <w:p w14:paraId="18AEB193" w14:textId="1BF86CE6" w:rsidR="00031522" w:rsidRPr="00C41D86" w:rsidRDefault="0026293D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5FC4" w:rsidRPr="00C41D86">
        <w:rPr>
          <w:rFonts w:ascii="Times New Roman" w:hAnsi="Times New Roman" w:cs="Times New Roman"/>
          <w:sz w:val="28"/>
          <w:szCs w:val="28"/>
        </w:rPr>
        <w:t>9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031522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031522" w:rsidRPr="00C41D86">
        <w:rPr>
          <w:rFonts w:ascii="Times New Roman" w:hAnsi="Times New Roman"/>
          <w:sz w:val="28"/>
        </w:rPr>
        <w:t>Оплата медицинской реабилитации в амбулаторных условиях, включая реабилитацию пациентов после перенесенной новой коронавирусной инфекции (COVID-19), осуществляется вне подушевого норматива финансирования на прикрепившихся лиц к медицинской организации (за единицу объема медицинской помощи).</w:t>
      </w:r>
    </w:p>
    <w:p w14:paraId="00DF258E" w14:textId="77777777" w:rsidR="00031522" w:rsidRPr="00C41D86" w:rsidRDefault="00031522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Оплате за комплексное посещение подлежит законченный случай медицинской реабилитации в амбулаторных условиях в разрезе видов медицинской реабилитации, степени нарушения функций организма (шкала ШРМ) и длительности лечения.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</w:t>
      </w:r>
      <w:r w:rsidRPr="00C41D86">
        <w:rPr>
          <w:rFonts w:ascii="Times New Roman" w:hAnsi="Times New Roman" w:cs="Times New Roman"/>
          <w:sz w:val="28"/>
        </w:rPr>
        <w:t xml:space="preserve"> </w:t>
      </w:r>
      <w:r w:rsidRPr="00C41D86">
        <w:rPr>
          <w:rFonts w:ascii="Times New Roman" w:hAnsi="Times New Roman"/>
          <w:sz w:val="28"/>
        </w:rPr>
        <w:t xml:space="preserve"> </w:t>
      </w:r>
    </w:p>
    <w:p w14:paraId="0BB06133" w14:textId="77777777" w:rsidR="00031522" w:rsidRPr="00C41D86" w:rsidRDefault="00031522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При этом комплексное посещение, как законченный случай </w:t>
      </w:r>
      <w:r w:rsidRPr="00C41D86">
        <w:rPr>
          <w:rFonts w:ascii="Times New Roman" w:hAnsi="Times New Roman"/>
          <w:sz w:val="28"/>
        </w:rPr>
        <w:br/>
        <w:t xml:space="preserve">медицинской реабилитации в амбулаторных условиях, включает в себя более двух посещений. </w:t>
      </w:r>
    </w:p>
    <w:p w14:paraId="17D075F4" w14:textId="395221CD" w:rsidR="00FD0FD1" w:rsidRPr="00C41D86" w:rsidRDefault="00FD0FD1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2.10 За счет средств сверх базовой программы осуществляется:</w:t>
      </w:r>
    </w:p>
    <w:p w14:paraId="0461D9AE" w14:textId="5DE46A9A" w:rsidR="004D4AD2" w:rsidRPr="00C41D86" w:rsidRDefault="00FD0FD1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о</w:t>
      </w:r>
      <w:r w:rsidR="004D4AD2" w:rsidRPr="00C41D86">
        <w:rPr>
          <w:rFonts w:ascii="Times New Roman" w:hAnsi="Times New Roman" w:cs="Times New Roman"/>
          <w:sz w:val="28"/>
          <w:szCs w:val="28"/>
        </w:rPr>
        <w:t>плата консультаций врачами-психиатрами, наркологами при проведении профилактического медицинского осмотра, консультаций пациентов врачами-психиатрами и врачами-фтизиатрами при заболеваниях, включенных в базовую программу обязательного медицинского страхования, включая медицинскую помощь, оказываемую выездными психиатрическими бригадами</w:t>
      </w:r>
      <w:r w:rsidRPr="00C41D8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696E233" w14:textId="60F77763" w:rsidR="00031522" w:rsidRPr="00C41D86" w:rsidRDefault="00FD0FD1" w:rsidP="00A414C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-проведение медицинским психологом консультирования пациентов по вопросам, связанным с имеющимся заболеванием и (или) состоянием, в амбулаторных условиях при заболеваниях, не включенных в базовую программу обязательного медицинского страхования, а также пациентов, получающих паллиативную медицинскую помощь в хосписах и домах сестринского ухода.</w:t>
      </w:r>
    </w:p>
    <w:p w14:paraId="36E17A41" w14:textId="77777777" w:rsidR="00FD0FD1" w:rsidRPr="00C41D86" w:rsidRDefault="00FD0FD1" w:rsidP="00A414C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620468" w14:textId="6496E74C" w:rsidR="00F067E8" w:rsidRPr="00C41D86" w:rsidRDefault="00235466" w:rsidP="00F02D3A">
      <w:pPr>
        <w:pStyle w:val="ae"/>
        <w:numPr>
          <w:ilvl w:val="0"/>
          <w:numId w:val="28"/>
        </w:numPr>
        <w:spacing w:line="240" w:lineRule="auto"/>
        <w:ind w:hanging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 xml:space="preserve">Способы оплаты медицинской помощи в стационарных условиях </w:t>
      </w:r>
      <w:r w:rsidR="00C32F64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4E35CB" w:rsidRPr="00C41D86">
        <w:rPr>
          <w:rFonts w:ascii="Times New Roman" w:hAnsi="Times New Roman" w:cs="Times New Roman"/>
          <w:b/>
          <w:sz w:val="28"/>
          <w:szCs w:val="28"/>
        </w:rPr>
        <w:t xml:space="preserve">и в условиях дневного стационара </w:t>
      </w:r>
      <w:r w:rsidRPr="00C41D86">
        <w:rPr>
          <w:rFonts w:ascii="Times New Roman" w:hAnsi="Times New Roman" w:cs="Times New Roman"/>
          <w:b/>
          <w:sz w:val="28"/>
          <w:szCs w:val="28"/>
        </w:rPr>
        <w:t xml:space="preserve">на основе групп заболеваний, </w:t>
      </w:r>
      <w:r w:rsidR="00C32F64" w:rsidRPr="00C41D86">
        <w:rPr>
          <w:rFonts w:ascii="Times New Roman" w:hAnsi="Times New Roman" w:cs="Times New Roman"/>
          <w:b/>
          <w:sz w:val="28"/>
          <w:szCs w:val="28"/>
        </w:rPr>
        <w:br/>
      </w:r>
      <w:r w:rsidRPr="00C41D86">
        <w:rPr>
          <w:rFonts w:ascii="Times New Roman" w:hAnsi="Times New Roman" w:cs="Times New Roman"/>
          <w:b/>
          <w:sz w:val="28"/>
          <w:szCs w:val="28"/>
        </w:rPr>
        <w:t>в том числе клинико</w:t>
      </w:r>
      <w:r w:rsidR="00BB711C" w:rsidRPr="00C41D86">
        <w:rPr>
          <w:rFonts w:ascii="Times New Roman" w:hAnsi="Times New Roman" w:cs="Times New Roman"/>
          <w:b/>
          <w:sz w:val="28"/>
          <w:szCs w:val="28"/>
        </w:rPr>
        <w:t>-</w:t>
      </w:r>
      <w:r w:rsidRPr="00C41D86">
        <w:rPr>
          <w:rFonts w:ascii="Times New Roman" w:hAnsi="Times New Roman" w:cs="Times New Roman"/>
          <w:b/>
          <w:sz w:val="28"/>
          <w:szCs w:val="28"/>
        </w:rPr>
        <w:t>статистических групп (КСГ</w:t>
      </w:r>
      <w:r w:rsidR="001E13FE" w:rsidRPr="00C41D86">
        <w:rPr>
          <w:rFonts w:ascii="Times New Roman" w:hAnsi="Times New Roman" w:cs="Times New Roman"/>
          <w:b/>
          <w:sz w:val="28"/>
          <w:szCs w:val="28"/>
        </w:rPr>
        <w:t>)</w:t>
      </w:r>
    </w:p>
    <w:p w14:paraId="44CC6AD7" w14:textId="77777777" w:rsidR="004244D0" w:rsidRPr="00C41D86" w:rsidRDefault="004244D0" w:rsidP="004244D0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54FD262" w14:textId="77777777" w:rsidR="004E780E" w:rsidRPr="00C41D86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EC683A" w:rsidRPr="00C41D86">
        <w:rPr>
          <w:rFonts w:ascii="Times New Roman" w:hAnsi="Times New Roman" w:cs="Times New Roman"/>
          <w:sz w:val="28"/>
          <w:szCs w:val="28"/>
        </w:rPr>
        <w:t>.</w:t>
      </w:r>
      <w:r w:rsidR="00CE6BD7" w:rsidRPr="00C41D86">
        <w:rPr>
          <w:rFonts w:ascii="Times New Roman" w:hAnsi="Times New Roman" w:cs="Times New Roman"/>
          <w:sz w:val="28"/>
          <w:szCs w:val="28"/>
        </w:rPr>
        <w:t>1</w:t>
      </w:r>
      <w:r w:rsidR="005D396E" w:rsidRPr="00C41D86">
        <w:rPr>
          <w:rFonts w:ascii="Times New Roman" w:hAnsi="Times New Roman" w:cs="Times New Roman"/>
          <w:sz w:val="28"/>
          <w:szCs w:val="28"/>
        </w:rPr>
        <w:t>.</w:t>
      </w:r>
      <w:r w:rsidR="00CE6BD7" w:rsidRPr="00C41D86">
        <w:rPr>
          <w:rFonts w:ascii="Times New Roman" w:hAnsi="Times New Roman" w:cs="Times New Roman"/>
          <w:sz w:val="28"/>
          <w:szCs w:val="28"/>
        </w:rPr>
        <w:t xml:space="preserve"> Основные понятия и термины</w:t>
      </w:r>
    </w:p>
    <w:p w14:paraId="1246FA2E" w14:textId="67CCDCE7" w:rsidR="00CE6BD7" w:rsidRPr="00C41D86" w:rsidRDefault="00CE6BD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</w:t>
      </w:r>
      <w:r w:rsidR="00C32F64" w:rsidRPr="00C41D86">
        <w:rPr>
          <w:rFonts w:ascii="Times New Roman" w:hAnsi="Times New Roman" w:cs="Times New Roman"/>
          <w:sz w:val="28"/>
          <w:szCs w:val="28"/>
        </w:rPr>
        <w:br/>
      </w:r>
      <w:r w:rsidR="004E35CB" w:rsidRPr="00C41D86">
        <w:rPr>
          <w:rFonts w:ascii="Times New Roman" w:hAnsi="Times New Roman" w:cs="Times New Roman"/>
          <w:bCs/>
          <w:sz w:val="28"/>
          <w:szCs w:val="28"/>
        </w:rPr>
        <w:t xml:space="preserve">и в условиях дневного стационара </w:t>
      </w:r>
      <w:r w:rsidRPr="00C41D86">
        <w:rPr>
          <w:rFonts w:ascii="Times New Roman" w:hAnsi="Times New Roman" w:cs="Times New Roman"/>
          <w:bCs/>
          <w:sz w:val="28"/>
          <w:szCs w:val="28"/>
        </w:rPr>
        <w:t>в рамках базовой и сверх</w:t>
      </w:r>
      <w:r w:rsidR="00A1570A" w:rsidRPr="00C41D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bCs/>
          <w:sz w:val="28"/>
          <w:szCs w:val="28"/>
        </w:rPr>
        <w:t>базовой Программы ОМС, используются следующие основные понятия и термины:</w:t>
      </w:r>
    </w:p>
    <w:p w14:paraId="47F884DC" w14:textId="763DCE31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="00F249BA" w:rsidRPr="00C41D86">
        <w:rPr>
          <w:rFonts w:ascii="Times New Roman" w:hAnsi="Times New Roman" w:cs="Times New Roman"/>
          <w:b/>
          <w:sz w:val="28"/>
          <w:szCs w:val="28"/>
        </w:rPr>
        <w:t xml:space="preserve"> (лечения)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случай лечения </w:t>
      </w:r>
      <w:r w:rsidR="00A55096" w:rsidRPr="00C41D86">
        <w:rPr>
          <w:rFonts w:ascii="Times New Roman" w:hAnsi="Times New Roman" w:cs="Times New Roman"/>
          <w:sz w:val="28"/>
          <w:szCs w:val="28"/>
        </w:rPr>
        <w:t xml:space="preserve">по поводу заболевания </w:t>
      </w:r>
      <w:r w:rsidRPr="00C41D86">
        <w:rPr>
          <w:rFonts w:ascii="Times New Roman" w:hAnsi="Times New Roman" w:cs="Times New Roman"/>
          <w:sz w:val="28"/>
          <w:szCs w:val="28"/>
        </w:rPr>
        <w:t xml:space="preserve">в стационарных условиях и (или) условиях дневного стационара, </w:t>
      </w:r>
      <w:r w:rsidR="00C32F64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в рамках которого осуществляется ведение одной медицинской карты стационарного больного, являющийся единицей объема медицинской помощи </w:t>
      </w:r>
      <w:r w:rsidR="00C32F64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страхования;</w:t>
      </w:r>
    </w:p>
    <w:p w14:paraId="240DD712" w14:textId="6B87F9ED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14:paraId="2CAC56B9" w14:textId="4842EA9B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bCs/>
          <w:sz w:val="28"/>
          <w:szCs w:val="28"/>
        </w:rPr>
        <w:t>Оплата медицинской помощи по КСГ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оплата медицинской помощи по тарифу, рассчитанному исходя из установленных: базовой ставки, коэффициента затратоемкости и поправочных коэффициентов;</w:t>
      </w:r>
    </w:p>
    <w:p w14:paraId="6A87CF3F" w14:textId="540D0BD8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1156E9" w:rsidRPr="00C41D86">
        <w:rPr>
          <w:rFonts w:ascii="Times New Roman" w:hAnsi="Times New Roman" w:cs="Times New Roman"/>
          <w:b/>
          <w:sz w:val="28"/>
          <w:szCs w:val="28"/>
        </w:rPr>
        <w:t xml:space="preserve">(БС) </w:t>
      </w:r>
      <w:r w:rsidRPr="00C41D86">
        <w:rPr>
          <w:rFonts w:ascii="Times New Roman" w:hAnsi="Times New Roman" w:cs="Times New Roman"/>
          <w:sz w:val="28"/>
          <w:szCs w:val="28"/>
        </w:rPr>
        <w:t>– средний объем финансового обеспечения медицинской помощи в расчете на одного пролеченного пациента, определенный исходя из нормативов финансовых затрат на единицу объема медицинской помощи, установленных территориальной программой государственных гарантий</w:t>
      </w:r>
      <w:r w:rsidR="0000751A" w:rsidRPr="00C41D86">
        <w:rPr>
          <w:rFonts w:ascii="Times New Roman" w:hAnsi="Times New Roman" w:cs="Times New Roman"/>
          <w:sz w:val="28"/>
          <w:szCs w:val="28"/>
        </w:rPr>
        <w:t xml:space="preserve"> бесплатного оказания гражданам медицинской помощи на </w:t>
      </w:r>
      <w:r w:rsidR="00E269E7" w:rsidRPr="00C41D86">
        <w:rPr>
          <w:rFonts w:ascii="Times New Roman" w:hAnsi="Times New Roman" w:cs="Times New Roman"/>
          <w:sz w:val="28"/>
          <w:szCs w:val="28"/>
        </w:rPr>
        <w:t>2024</w:t>
      </w:r>
      <w:r w:rsidR="0000751A" w:rsidRPr="00C41D86">
        <w:rPr>
          <w:rFonts w:ascii="Times New Roman" w:hAnsi="Times New Roman" w:cs="Times New Roman"/>
          <w:sz w:val="28"/>
          <w:szCs w:val="28"/>
        </w:rPr>
        <w:t xml:space="preserve"> год и на плановый период 2024 и 2025 годов;</w:t>
      </w:r>
    </w:p>
    <w:p w14:paraId="77268E22" w14:textId="4EA09FED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Коэффициент относительной затратоемкости</w:t>
      </w:r>
      <w:r w:rsidR="001156E9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– устанавливаемый </w:t>
      </w:r>
      <w:r w:rsidR="00915E1E" w:rsidRPr="00C41D86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C41D86">
        <w:rPr>
          <w:rFonts w:ascii="Times New Roman" w:hAnsi="Times New Roman" w:cs="Times New Roman"/>
          <w:sz w:val="28"/>
          <w:szCs w:val="28"/>
        </w:rPr>
        <w:t>коэффициент, отражающий отношение</w:t>
      </w:r>
      <w:r w:rsidR="0084674E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стоимости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ставке);</w:t>
      </w:r>
    </w:p>
    <w:p w14:paraId="1D279DEC" w14:textId="52549968" w:rsidR="00CE6BD7" w:rsidRPr="00C41D86" w:rsidRDefault="00CE6BD7" w:rsidP="00915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915E1E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– устанавливаемый на федеральном уровне коэффициент, отражающий более высокий уровень заработной платы </w:t>
      </w:r>
      <w:r w:rsidR="00C32F64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и </w:t>
      </w:r>
      <w:r w:rsidR="00915E1E" w:rsidRPr="00C41D86">
        <w:rPr>
          <w:rFonts w:ascii="Times New Roman" w:hAnsi="Times New Roman" w:cs="Times New Roman"/>
          <w:sz w:val="28"/>
          <w:szCs w:val="28"/>
        </w:rPr>
        <w:t>коэффициент ценовой</w:t>
      </w:r>
      <w:r w:rsidR="00915E1E" w:rsidRPr="00C41D86">
        <w:rPr>
          <w:rFonts w:ascii="Times New Roman" w:hAnsi="Times New Roman" w:cs="Times New Roman"/>
          <w:sz w:val="28"/>
          <w:szCs w:val="28"/>
        </w:rPr>
        <w:tab/>
        <w:t xml:space="preserve">дифференциации </w:t>
      </w:r>
      <w:r w:rsidRPr="00C41D8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15E1E" w:rsidRPr="00C41D86">
        <w:rPr>
          <w:rFonts w:ascii="Times New Roman" w:hAnsi="Times New Roman" w:cs="Times New Roman"/>
          <w:sz w:val="28"/>
          <w:szCs w:val="28"/>
        </w:rPr>
        <w:t>услуг д</w:t>
      </w:r>
      <w:r w:rsidRPr="00C41D86">
        <w:rPr>
          <w:rFonts w:ascii="Times New Roman" w:hAnsi="Times New Roman" w:cs="Times New Roman"/>
          <w:sz w:val="28"/>
          <w:szCs w:val="28"/>
        </w:rPr>
        <w:t xml:space="preserve">ля </w:t>
      </w:r>
      <w:r w:rsidR="00915E1E" w:rsidRPr="00C41D86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 и/или </w:t>
      </w:r>
      <w:r w:rsidRPr="00C41D86">
        <w:rPr>
          <w:rFonts w:ascii="Times New Roman" w:hAnsi="Times New Roman" w:cs="Times New Roman"/>
          <w:sz w:val="28"/>
          <w:szCs w:val="28"/>
        </w:rPr>
        <w:t xml:space="preserve">отдельных территорий субъекта Российской Федерации </w:t>
      </w:r>
      <w:r w:rsidR="00915E1E" w:rsidRPr="00C41D86">
        <w:rPr>
          <w:rFonts w:ascii="Times New Roman" w:hAnsi="Times New Roman" w:cs="Times New Roman"/>
          <w:sz w:val="28"/>
          <w:szCs w:val="28"/>
        </w:rPr>
        <w:t>(используемый в расчетах, если коэффициент дифференциации не является единым для всей территории субъекта Российской Федерации</w:t>
      </w:r>
      <w:r w:rsidRPr="00C41D86">
        <w:rPr>
          <w:rFonts w:ascii="Times New Roman" w:hAnsi="Times New Roman" w:cs="Times New Roman"/>
          <w:sz w:val="28"/>
          <w:szCs w:val="28"/>
        </w:rPr>
        <w:t>;</w:t>
      </w:r>
    </w:p>
    <w:p w14:paraId="13E22C0C" w14:textId="77777777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пациентов;</w:t>
      </w:r>
    </w:p>
    <w:p w14:paraId="3FDE7F63" w14:textId="067153DA" w:rsidR="00462B0C" w:rsidRPr="00C41D86" w:rsidRDefault="00462B0C" w:rsidP="00C32F6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C41D86">
        <w:rPr>
          <w:rFonts w:ascii="Times New Roman" w:hAnsi="Times New Roman" w:cs="Times New Roman"/>
          <w:b/>
          <w:sz w:val="28"/>
        </w:rPr>
        <w:t>Коэффициент специфики</w:t>
      </w:r>
      <w:r w:rsidRPr="00C41D86">
        <w:rPr>
          <w:rFonts w:ascii="Times New Roman" w:hAnsi="Times New Roman" w:cs="Times New Roman"/>
          <w:sz w:val="28"/>
        </w:rPr>
        <w:t xml:space="preserve"> – устанавливаемы</w:t>
      </w:r>
      <w:r w:rsidR="00915E1E" w:rsidRPr="00C41D86">
        <w:rPr>
          <w:rFonts w:ascii="Times New Roman" w:hAnsi="Times New Roman" w:cs="Times New Roman"/>
          <w:sz w:val="28"/>
        </w:rPr>
        <w:t>е</w:t>
      </w:r>
      <w:r w:rsidRPr="00C41D86">
        <w:rPr>
          <w:rFonts w:ascii="Times New Roman" w:hAnsi="Times New Roman" w:cs="Times New Roman"/>
          <w:sz w:val="28"/>
        </w:rPr>
        <w:t xml:space="preserve"> на территориальном уровне</w:t>
      </w:r>
      <w:r w:rsidR="00915E1E" w:rsidRPr="00C41D86">
        <w:rPr>
          <w:rFonts w:ascii="Times New Roman" w:hAnsi="Times New Roman" w:cs="Times New Roman"/>
          <w:sz w:val="28"/>
        </w:rPr>
        <w:t xml:space="preserve">: </w:t>
      </w:r>
      <w:r w:rsidRPr="00C41D86">
        <w:rPr>
          <w:rFonts w:ascii="Times New Roman" w:hAnsi="Times New Roman" w:cs="Times New Roman"/>
          <w:sz w:val="28"/>
        </w:rPr>
        <w:t>коэффициент</w:t>
      </w:r>
      <w:r w:rsidR="00915E1E" w:rsidRPr="00C41D86">
        <w:rPr>
          <w:rFonts w:ascii="Times New Roman" w:hAnsi="Times New Roman" w:cs="Times New Roman"/>
          <w:sz w:val="28"/>
        </w:rPr>
        <w:t xml:space="preserve"> специфики</w:t>
      </w:r>
      <w:r w:rsidRPr="00C41D86">
        <w:rPr>
          <w:rFonts w:ascii="Times New Roman" w:hAnsi="Times New Roman" w:cs="Times New Roman"/>
          <w:sz w:val="28"/>
        </w:rPr>
        <w:t xml:space="preserve">, </w:t>
      </w:r>
      <w:r w:rsidR="00915E1E" w:rsidRPr="00C41D86">
        <w:rPr>
          <w:rFonts w:ascii="Times New Roman" w:hAnsi="Times New Roman" w:cs="Times New Roman"/>
          <w:sz w:val="28"/>
        </w:rPr>
        <w:t xml:space="preserve">коэффициент уровня (подуровня) медицинской организации, </w:t>
      </w:r>
      <w:r w:rsidR="00915E1E" w:rsidRPr="00C41D86">
        <w:rPr>
          <w:rFonts w:ascii="Times New Roman" w:hAnsi="Times New Roman" w:cs="Times New Roman"/>
          <w:bCs/>
          <w:sz w:val="28"/>
          <w:szCs w:val="28"/>
        </w:rPr>
        <w:t>коэффициент сложности лечения пациентов;</w:t>
      </w:r>
    </w:p>
    <w:p w14:paraId="5D145572" w14:textId="5475D138" w:rsidR="00915E1E" w:rsidRPr="00C41D86" w:rsidRDefault="00CE6BD7" w:rsidP="00915E1E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1156E9" w:rsidRPr="00C41D86">
        <w:rPr>
          <w:rFonts w:ascii="Times New Roman" w:hAnsi="Times New Roman" w:cs="Times New Roman"/>
          <w:b/>
          <w:sz w:val="28"/>
          <w:szCs w:val="28"/>
        </w:rPr>
        <w:t xml:space="preserve"> (КУС)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</w:t>
      </w:r>
      <w:r w:rsidR="00915E1E" w:rsidRPr="00C41D86">
        <w:rPr>
          <w:rFonts w:ascii="Times New Roman" w:hAnsi="Times New Roman"/>
          <w:sz w:val="28"/>
        </w:rPr>
        <w:t xml:space="preserve">устанавливаемый на территориальном уровне коэффициент, позволяющий учесть различия в размерах расходов медицинских организаций в зависимости от уровня медицинской организации, оказывающих медицинскую помощь </w:t>
      </w:r>
      <w:r w:rsidR="00915E1E" w:rsidRPr="00C41D86">
        <w:rPr>
          <w:rFonts w:ascii="Times New Roman" w:hAnsi="Times New Roman"/>
          <w:sz w:val="28"/>
        </w:rPr>
        <w:br/>
      </w:r>
      <w:r w:rsidR="00915E1E" w:rsidRPr="00C41D86">
        <w:rPr>
          <w:rFonts w:ascii="Times New Roman" w:hAnsi="Times New Roman"/>
          <w:sz w:val="28"/>
        </w:rPr>
        <w:lastRenderedPageBreak/>
        <w:t>в стационарных условиях и в условиях дневного стационара;</w:t>
      </w:r>
    </w:p>
    <w:p w14:paraId="11867EEB" w14:textId="77777777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причинами;</w:t>
      </w:r>
    </w:p>
    <w:p w14:paraId="6FBFA89A" w14:textId="6FC0E5A0" w:rsidR="00CE6BD7" w:rsidRPr="00C41D86" w:rsidRDefault="00CE6BD7" w:rsidP="00D910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1156E9" w:rsidRPr="00C41D86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</w:t>
      </w:r>
      <w:r w:rsidR="00915E1E" w:rsidRPr="00C41D86">
        <w:rPr>
          <w:rFonts w:ascii="Times New Roman" w:hAnsi="Times New Roman" w:cs="Times New Roman"/>
          <w:sz w:val="28"/>
          <w:szCs w:val="28"/>
        </w:rPr>
        <w:t>у</w:t>
      </w:r>
      <w:r w:rsidRPr="00C41D86">
        <w:rPr>
          <w:rFonts w:ascii="Times New Roman" w:hAnsi="Times New Roman" w:cs="Times New Roman"/>
          <w:sz w:val="28"/>
          <w:szCs w:val="28"/>
        </w:rPr>
        <w:t xml:space="preserve">станавливаемый на территориальном уровне коэффициент, </w:t>
      </w:r>
      <w:r w:rsidR="00462B0C" w:rsidRPr="00C41D86">
        <w:rPr>
          <w:rFonts w:ascii="Times New Roman" w:hAnsi="Times New Roman" w:cs="Times New Roman"/>
          <w:sz w:val="28"/>
          <w:szCs w:val="28"/>
        </w:rPr>
        <w:t>применя</w:t>
      </w:r>
      <w:r w:rsidRPr="00C41D86">
        <w:rPr>
          <w:rFonts w:ascii="Times New Roman" w:hAnsi="Times New Roman" w:cs="Times New Roman"/>
          <w:sz w:val="28"/>
          <w:szCs w:val="28"/>
        </w:rPr>
        <w:t>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14:paraId="26B4203C" w14:textId="594B2F2C" w:rsidR="00CE6BD7" w:rsidRPr="00C41D86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b/>
          <w:bCs/>
          <w:sz w:val="28"/>
          <w:szCs w:val="28"/>
        </w:rPr>
        <w:t>Подгруппа в составе клинико-статистической группы заболеваний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– 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группе, с учетом правил выделения и применения подгрупп;</w:t>
      </w:r>
    </w:p>
    <w:p w14:paraId="73E3C056" w14:textId="08E72C39" w:rsidR="000C3950" w:rsidRPr="00C41D86" w:rsidRDefault="001E13FE" w:rsidP="003837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3.2. Перечень медицинских организаций (структурных подразделений медицинских организаций), оказывающих медицинскую помощь в стационарных условиях по уровн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ям оказания медицинской помощи установлен </w:t>
      </w:r>
      <w:r w:rsidRPr="00C41D86">
        <w:rPr>
          <w:rFonts w:ascii="Times New Roman" w:hAnsi="Times New Roman" w:cs="Times New Roman"/>
          <w:sz w:val="28"/>
          <w:szCs w:val="28"/>
        </w:rPr>
        <w:t>Приложение</w:t>
      </w:r>
      <w:r w:rsidR="00A34D82" w:rsidRPr="00C41D86">
        <w:rPr>
          <w:rFonts w:ascii="Times New Roman" w:hAnsi="Times New Roman" w:cs="Times New Roman"/>
          <w:sz w:val="28"/>
          <w:szCs w:val="28"/>
        </w:rPr>
        <w:t>м № 2.2.1 к настоящему Тарифному соглашению,</w:t>
      </w:r>
      <w:r w:rsidR="00B90D01" w:rsidRPr="00C41D86">
        <w:rPr>
          <w:rFonts w:ascii="Times New Roman" w:hAnsi="Times New Roman" w:cs="Times New Roman"/>
          <w:sz w:val="28"/>
          <w:szCs w:val="28"/>
        </w:rPr>
        <w:t xml:space="preserve"> в условиях дневного стац</w:t>
      </w:r>
      <w:r w:rsidR="00A34D82" w:rsidRPr="00C41D86">
        <w:rPr>
          <w:rFonts w:ascii="Times New Roman" w:hAnsi="Times New Roman" w:cs="Times New Roman"/>
          <w:sz w:val="28"/>
          <w:szCs w:val="28"/>
        </w:rPr>
        <w:t>ионара- Приложением №</w:t>
      </w:r>
      <w:r w:rsidR="00391E9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34D82" w:rsidRPr="00C41D86">
        <w:rPr>
          <w:rFonts w:ascii="Times New Roman" w:hAnsi="Times New Roman" w:cs="Times New Roman"/>
          <w:sz w:val="28"/>
          <w:szCs w:val="28"/>
        </w:rPr>
        <w:t>2.3.1.</w:t>
      </w:r>
    </w:p>
    <w:p w14:paraId="25C7B90F" w14:textId="630C1EEE" w:rsidR="005C6DFA" w:rsidRPr="00C41D86" w:rsidRDefault="00084C8E" w:rsidP="005C6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EC683A" w:rsidRPr="00C41D86">
        <w:rPr>
          <w:rFonts w:ascii="Times New Roman" w:hAnsi="Times New Roman" w:cs="Times New Roman"/>
          <w:sz w:val="28"/>
          <w:szCs w:val="28"/>
        </w:rPr>
        <w:t>.</w:t>
      </w:r>
      <w:r w:rsidR="001E13FE" w:rsidRPr="00C41D86">
        <w:rPr>
          <w:rFonts w:ascii="Times New Roman" w:hAnsi="Times New Roman" w:cs="Times New Roman"/>
          <w:sz w:val="28"/>
          <w:szCs w:val="28"/>
        </w:rPr>
        <w:t>3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EC683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C6DFA" w:rsidRPr="00C41D86">
        <w:rPr>
          <w:rFonts w:ascii="Times New Roman" w:hAnsi="Times New Roman" w:cs="Times New Roman"/>
          <w:sz w:val="28"/>
          <w:szCs w:val="28"/>
        </w:rPr>
        <w:t xml:space="preserve">Оплата за счет средств ОМС медицинской помощи, оказанной </w:t>
      </w:r>
      <w:r w:rsidR="00391E9B" w:rsidRPr="00C41D86">
        <w:rPr>
          <w:rFonts w:ascii="Times New Roman" w:hAnsi="Times New Roman" w:cs="Times New Roman"/>
          <w:sz w:val="28"/>
          <w:szCs w:val="28"/>
        </w:rPr>
        <w:br/>
      </w:r>
      <w:r w:rsidR="005C6DFA" w:rsidRPr="00C41D86">
        <w:rPr>
          <w:rFonts w:ascii="Times New Roman" w:hAnsi="Times New Roman" w:cs="Times New Roman"/>
          <w:sz w:val="28"/>
          <w:szCs w:val="28"/>
        </w:rPr>
        <w:t xml:space="preserve">в стационарных условиях по КСГ, осуществляется во всех страховых случаях, </w:t>
      </w:r>
      <w:r w:rsidR="005C6DFA" w:rsidRPr="00C41D86">
        <w:rPr>
          <w:rFonts w:ascii="Times New Roman" w:hAnsi="Times New Roman" w:cs="Times New Roman"/>
          <w:sz w:val="28"/>
          <w:szCs w:val="28"/>
        </w:rPr>
        <w:br/>
        <w:t>за исключением:</w:t>
      </w:r>
    </w:p>
    <w:p w14:paraId="7A134718" w14:textId="1183D09F" w:rsidR="005C6DFA" w:rsidRPr="00C41D86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–</w:t>
      </w:r>
      <w:r w:rsidR="005C6DFA" w:rsidRPr="00C41D86">
        <w:rPr>
          <w:rFonts w:ascii="Times New Roman" w:hAnsi="Times New Roman" w:cs="Times New Roman"/>
          <w:sz w:val="28"/>
        </w:rPr>
        <w:t xml:space="preserve"> заболеваний, при лечении которых применяются виды и методы </w:t>
      </w:r>
      <w:r w:rsidR="00BC7DC7" w:rsidRPr="00C41D86">
        <w:rPr>
          <w:rFonts w:ascii="Times New Roman" w:hAnsi="Times New Roman" w:cs="Times New Roman"/>
          <w:sz w:val="28"/>
        </w:rPr>
        <w:t>лечения</w:t>
      </w:r>
      <w:r w:rsidR="005C6DFA" w:rsidRPr="00C41D86">
        <w:rPr>
          <w:rFonts w:ascii="Times New Roman" w:hAnsi="Times New Roman" w:cs="Times New Roman"/>
          <w:sz w:val="28"/>
        </w:rPr>
        <w:t xml:space="preserve">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объема предоставления медицинской помощи;</w:t>
      </w:r>
    </w:p>
    <w:p w14:paraId="7097F19E" w14:textId="5C357417" w:rsidR="005C6DFA" w:rsidRPr="00C41D86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–</w:t>
      </w:r>
      <w:r w:rsidR="005C6DFA" w:rsidRPr="00C41D86">
        <w:rPr>
          <w:rFonts w:ascii="Times New Roman" w:hAnsi="Times New Roman" w:cs="Times New Roman"/>
          <w:sz w:val="28"/>
        </w:rPr>
        <w:t> социально значимых заболеваний</w:t>
      </w:r>
      <w:r w:rsidR="00476128" w:rsidRPr="00C41D86">
        <w:rPr>
          <w:rFonts w:ascii="Times New Roman" w:hAnsi="Times New Roman" w:cs="Times New Roman"/>
          <w:sz w:val="28"/>
        </w:rPr>
        <w:t xml:space="preserve"> (заболевания, передаваемые половым путем</w:t>
      </w:r>
      <w:r w:rsidR="00322DE4" w:rsidRPr="00C41D86">
        <w:rPr>
          <w:rFonts w:ascii="Times New Roman" w:hAnsi="Times New Roman" w:cs="Times New Roman"/>
          <w:sz w:val="28"/>
        </w:rPr>
        <w:t>,</w:t>
      </w:r>
      <w:r w:rsidR="00476128" w:rsidRPr="00C41D86">
        <w:rPr>
          <w:rFonts w:ascii="Times New Roman" w:hAnsi="Times New Roman" w:cs="Times New Roman"/>
          <w:sz w:val="28"/>
        </w:rPr>
        <w:t xml:space="preserve"> вызванные вирусом</w:t>
      </w:r>
      <w:r w:rsidR="00322DE4" w:rsidRPr="00C41D86">
        <w:rPr>
          <w:rFonts w:ascii="Times New Roman" w:hAnsi="Times New Roman" w:cs="Times New Roman"/>
          <w:sz w:val="28"/>
        </w:rPr>
        <w:t xml:space="preserve"> </w:t>
      </w:r>
      <w:r w:rsidR="00476128" w:rsidRPr="00C41D86">
        <w:rPr>
          <w:rFonts w:ascii="Times New Roman" w:hAnsi="Times New Roman" w:cs="Times New Roman"/>
          <w:sz w:val="28"/>
        </w:rPr>
        <w:t xml:space="preserve">иммунодефицита человека, синдром приобретенного иммунодефицита, туберкулез, психические расстройства </w:t>
      </w:r>
      <w:r w:rsidR="005C6DFA" w:rsidRPr="00C41D86">
        <w:rPr>
          <w:rFonts w:ascii="Times New Roman" w:hAnsi="Times New Roman" w:cs="Times New Roman"/>
          <w:sz w:val="28"/>
        </w:rPr>
        <w:t>и</w:t>
      </w:r>
      <w:r w:rsidR="00476128" w:rsidRPr="00C41D86">
        <w:rPr>
          <w:rFonts w:ascii="Times New Roman" w:hAnsi="Times New Roman" w:cs="Times New Roman"/>
          <w:sz w:val="28"/>
        </w:rPr>
        <w:t xml:space="preserve"> расстройства поведения)</w:t>
      </w:r>
      <w:r w:rsidR="005C6DFA" w:rsidRPr="00C41D86">
        <w:rPr>
          <w:rFonts w:ascii="Times New Roman" w:hAnsi="Times New Roman" w:cs="Times New Roman"/>
          <w:sz w:val="28"/>
        </w:rPr>
        <w:t>;</w:t>
      </w:r>
    </w:p>
    <w:p w14:paraId="101D3F53" w14:textId="197025A8" w:rsidR="005C6DFA" w:rsidRPr="00C41D86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–</w:t>
      </w:r>
      <w:r w:rsidR="005C6DFA" w:rsidRPr="00C41D86">
        <w:rPr>
          <w:rFonts w:ascii="Times New Roman" w:hAnsi="Times New Roman" w:cs="Times New Roman"/>
          <w:sz w:val="28"/>
        </w:rPr>
        <w:t> услуг диализа, включающих различные методы</w:t>
      </w:r>
      <w:r w:rsidR="00C13C95" w:rsidRPr="00C41D86">
        <w:rPr>
          <w:rFonts w:ascii="Times New Roman" w:hAnsi="Times New Roman" w:cs="Times New Roman"/>
          <w:sz w:val="28"/>
        </w:rPr>
        <w:t>;</w:t>
      </w:r>
    </w:p>
    <w:p w14:paraId="7890FD0D" w14:textId="14850848" w:rsidR="005C6DFA" w:rsidRPr="00C41D86" w:rsidRDefault="00391E9B" w:rsidP="00391E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5C6DFA" w:rsidRPr="00C41D86">
        <w:rPr>
          <w:rFonts w:ascii="Times New Roman" w:hAnsi="Times New Roman" w:cs="Times New Roman"/>
          <w:sz w:val="28"/>
          <w:szCs w:val="28"/>
        </w:rPr>
        <w:t>паллиативной медицинской помощи.</w:t>
      </w:r>
    </w:p>
    <w:p w14:paraId="1C7DC3A0" w14:textId="77777777" w:rsidR="005C6DFA" w:rsidRPr="00C41D86" w:rsidRDefault="005C6DFA" w:rsidP="00D75F2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4A77CB0" w14:textId="47C8C840" w:rsidR="00553E7C" w:rsidRPr="00C41D86" w:rsidRDefault="00553E7C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41D86">
        <w:rPr>
          <w:rFonts w:ascii="Times New Roman" w:hAnsi="Times New Roman" w:cs="Times New Roman"/>
          <w:b/>
          <w:bCs/>
          <w:sz w:val="28"/>
          <w:szCs w:val="28"/>
        </w:rPr>
        <w:t xml:space="preserve">3.4. Способы оплаты медицинской помощи в условиях круглосуточного стационара медицинских организаций (структурных подразделений медицинских организаций) </w:t>
      </w:r>
    </w:p>
    <w:p w14:paraId="6802A034" w14:textId="77777777" w:rsidR="004C17D6" w:rsidRPr="00C41D86" w:rsidRDefault="004C17D6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747F4" w14:textId="0A492418" w:rsidR="00553E7C" w:rsidRPr="00C41D86" w:rsidRDefault="00553E7C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Способы оплаты медицинской помощи в условиях круглосуточного стационара медицинских организаций (структурных подразделений):</w:t>
      </w:r>
    </w:p>
    <w:p w14:paraId="7D401136" w14:textId="1F333D85" w:rsidR="00553E7C" w:rsidRPr="00C41D86" w:rsidRDefault="00391E9B" w:rsidP="00391E9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33724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C41D86">
        <w:rPr>
          <w:rFonts w:ascii="Times New Roman" w:hAnsi="Times New Roman" w:cs="Times New Roman"/>
          <w:sz w:val="28"/>
          <w:szCs w:val="28"/>
        </w:rPr>
        <w:t>за случай</w:t>
      </w:r>
      <w:r w:rsidR="00AC40D6" w:rsidRPr="00C41D86">
        <w:rPr>
          <w:rFonts w:ascii="Times New Roman" w:hAnsi="Times New Roman" w:cs="Times New Roman"/>
          <w:sz w:val="28"/>
          <w:szCs w:val="28"/>
        </w:rPr>
        <w:t xml:space="preserve"> госпитализации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(законченный случай лечения</w:t>
      </w:r>
      <w:r w:rsidR="00AC40D6" w:rsidRPr="00C41D86">
        <w:rPr>
          <w:rFonts w:ascii="Times New Roman" w:hAnsi="Times New Roman" w:cs="Times New Roman"/>
          <w:sz w:val="28"/>
          <w:szCs w:val="28"/>
        </w:rPr>
        <w:t>)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, </w:t>
      </w:r>
      <w:r w:rsidR="00AC40D6" w:rsidRPr="00C41D86">
        <w:rPr>
          <w:rFonts w:ascii="Times New Roman" w:hAnsi="Times New Roman" w:cs="Times New Roman"/>
          <w:sz w:val="28"/>
          <w:szCs w:val="28"/>
        </w:rPr>
        <w:t xml:space="preserve">по поводу заболевания, </w:t>
      </w:r>
      <w:r w:rsidR="00553E7C" w:rsidRPr="00C41D86">
        <w:rPr>
          <w:rFonts w:ascii="Times New Roman" w:hAnsi="Times New Roman" w:cs="Times New Roman"/>
          <w:sz w:val="28"/>
          <w:szCs w:val="28"/>
        </w:rPr>
        <w:t>включенного в соответствующую группу заболеваний</w:t>
      </w:r>
      <w:r w:rsidR="0033724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C40D6" w:rsidRPr="00C41D86">
        <w:rPr>
          <w:rFonts w:ascii="Times New Roman" w:hAnsi="Times New Roman" w:cs="Times New Roman"/>
          <w:sz w:val="28"/>
          <w:szCs w:val="28"/>
        </w:rPr>
        <w:t>(</w:t>
      </w:r>
      <w:r w:rsidR="00337245" w:rsidRPr="00C41D86">
        <w:rPr>
          <w:rFonts w:ascii="Times New Roman" w:hAnsi="Times New Roman" w:cs="Times New Roman"/>
          <w:sz w:val="28"/>
          <w:szCs w:val="28"/>
        </w:rPr>
        <w:t>в том числе клинико-статистическую группу заболеваний</w:t>
      </w:r>
      <w:r w:rsidR="00AC40D6" w:rsidRPr="00C41D86">
        <w:rPr>
          <w:rFonts w:ascii="Times New Roman" w:hAnsi="Times New Roman" w:cs="Times New Roman"/>
          <w:sz w:val="28"/>
          <w:szCs w:val="28"/>
        </w:rPr>
        <w:t xml:space="preserve">, группу </w:t>
      </w:r>
      <w:r w:rsidR="00AC40D6" w:rsidRPr="00C41D86">
        <w:rPr>
          <w:rFonts w:ascii="Times New Roman" w:hAnsi="Times New Roman" w:cs="Times New Roman"/>
          <w:sz w:val="28"/>
          <w:szCs w:val="28"/>
        </w:rPr>
        <w:lastRenderedPageBreak/>
        <w:t>высокотехнологичной медицинской помощи), в том числе в сочетании с оплатой за услугу диализа</w:t>
      </w:r>
      <w:r w:rsidR="00553E7C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1DE13FF4" w14:textId="3257512B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33724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C41D86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помощи.</w:t>
      </w:r>
    </w:p>
    <w:p w14:paraId="655F2684" w14:textId="127528C9" w:rsidR="00553E7C" w:rsidRPr="00C41D86" w:rsidRDefault="00553E7C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3.4.1 </w:t>
      </w:r>
      <w:bookmarkStart w:id="20" w:name="_Hlk92977894"/>
      <w:r w:rsidRPr="00C41D86">
        <w:rPr>
          <w:rFonts w:ascii="Times New Roman" w:hAnsi="Times New Roman" w:cs="Times New Roman"/>
          <w:sz w:val="28"/>
          <w:szCs w:val="28"/>
        </w:rPr>
        <w:t xml:space="preserve">Способ оплаты медицинской помощи за прерванный случай </w:t>
      </w:r>
      <w:r w:rsidR="00391E9B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ее оказания применяется в случаях:</w:t>
      </w:r>
    </w:p>
    <w:p w14:paraId="0E557C9C" w14:textId="77FAF4B9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337245" w:rsidRPr="00C41D86">
        <w:rPr>
          <w:rFonts w:ascii="Times New Roman" w:hAnsi="Times New Roman" w:cs="Times New Roman"/>
          <w:sz w:val="28"/>
          <w:szCs w:val="28"/>
        </w:rPr>
        <w:t xml:space="preserve">  </w:t>
      </w:r>
      <w:r w:rsidR="00553E7C" w:rsidRPr="00C41D86">
        <w:rPr>
          <w:rFonts w:ascii="Times New Roman" w:hAnsi="Times New Roman" w:cs="Times New Roman"/>
          <w:sz w:val="28"/>
          <w:szCs w:val="28"/>
        </w:rPr>
        <w:t>прерывания лечения по медицинским показаниям;</w:t>
      </w:r>
    </w:p>
    <w:p w14:paraId="009A1A4F" w14:textId="1D5E8771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перевода пациента из одного отделения медицинской организации </w:t>
      </w:r>
      <w:r w:rsidRPr="00C41D86">
        <w:rPr>
          <w:rFonts w:ascii="Times New Roman" w:hAnsi="Times New Roman" w:cs="Times New Roman"/>
          <w:sz w:val="28"/>
          <w:szCs w:val="28"/>
        </w:rPr>
        <w:br/>
      </w:r>
      <w:r w:rsidR="00553E7C" w:rsidRPr="00C41D86">
        <w:rPr>
          <w:rFonts w:ascii="Times New Roman" w:hAnsi="Times New Roman" w:cs="Times New Roman"/>
          <w:sz w:val="28"/>
          <w:szCs w:val="28"/>
        </w:rPr>
        <w:t>в другое;</w:t>
      </w:r>
    </w:p>
    <w:p w14:paraId="32EFED91" w14:textId="5604F96F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изменения условий оказания медицинской помощи пациенту </w:t>
      </w:r>
      <w:r w:rsidRPr="00C41D86">
        <w:rPr>
          <w:rFonts w:ascii="Times New Roman" w:hAnsi="Times New Roman" w:cs="Times New Roman"/>
          <w:sz w:val="28"/>
          <w:szCs w:val="28"/>
        </w:rPr>
        <w:br/>
      </w:r>
      <w:r w:rsidR="00553E7C" w:rsidRPr="00C41D86">
        <w:rPr>
          <w:rFonts w:ascii="Times New Roman" w:hAnsi="Times New Roman" w:cs="Times New Roman"/>
          <w:sz w:val="28"/>
          <w:szCs w:val="28"/>
        </w:rPr>
        <w:t>с круглосуточного стационара на дневной стационар;</w:t>
      </w:r>
    </w:p>
    <w:p w14:paraId="3979953D" w14:textId="3CC79D2D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C41D86">
        <w:rPr>
          <w:rFonts w:ascii="Times New Roman" w:hAnsi="Times New Roman" w:cs="Times New Roman"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085F2808" w14:textId="15DC9BBA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организацию;</w:t>
      </w:r>
    </w:p>
    <w:p w14:paraId="458F750D" w14:textId="2C8D74AC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преждевременной выписки пациента из медицинской организации при его письменном отказе от дальнейшего лечения;</w:t>
      </w:r>
    </w:p>
    <w:p w14:paraId="2B8A4BC4" w14:textId="6C838E16" w:rsidR="00553E7C" w:rsidRPr="00C41D86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C41D86">
        <w:rPr>
          <w:rFonts w:ascii="Times New Roman" w:hAnsi="Times New Roman" w:cs="Times New Roman"/>
          <w:sz w:val="28"/>
          <w:szCs w:val="28"/>
        </w:rPr>
        <w:t>летального исхода;</w:t>
      </w:r>
    </w:p>
    <w:p w14:paraId="73896216" w14:textId="27982C9F" w:rsidR="00553E7C" w:rsidRPr="00C41D86" w:rsidRDefault="00391E9B" w:rsidP="0000751A">
      <w:pPr>
        <w:pStyle w:val="ae"/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C41D86">
        <w:rPr>
          <w:rFonts w:ascii="Times New Roman" w:hAnsi="Times New Roman" w:cs="Times New Roman"/>
          <w:sz w:val="28"/>
          <w:szCs w:val="28"/>
        </w:rPr>
        <w:t>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в приложении №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C41D86">
        <w:rPr>
          <w:rFonts w:ascii="Times New Roman" w:hAnsi="Times New Roman" w:cs="Times New Roman"/>
          <w:sz w:val="28"/>
          <w:szCs w:val="28"/>
        </w:rPr>
        <w:t>3.4.4</w:t>
      </w:r>
      <w:r w:rsidR="00D5100F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7884D58F" w14:textId="2499BDCA" w:rsidR="00553E7C" w:rsidRPr="00C41D86" w:rsidRDefault="00D5100F" w:rsidP="002701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- </w:t>
      </w:r>
      <w:r w:rsidRPr="00C41D86">
        <w:rPr>
          <w:rFonts w:ascii="Times New Roman" w:hAnsi="Times New Roman" w:cs="Times New Roman"/>
          <w:sz w:val="28"/>
        </w:rPr>
        <w:t xml:space="preserve">проведения медицинской реабилитации по КСГ </w:t>
      </w:r>
      <w:r w:rsidRPr="00C41D86">
        <w:rPr>
          <w:rFonts w:ascii="Times New Roman" w:hAnsi="Times New Roman" w:cs="Times New Roman"/>
          <w:sz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</w:rPr>
        <w:t>37.002,</w:t>
      </w:r>
      <w:r w:rsidRPr="00C41D86">
        <w:t xml:space="preserve"> </w:t>
      </w:r>
      <w:r w:rsidRPr="00C41D86">
        <w:rPr>
          <w:rFonts w:ascii="Times New Roman" w:hAnsi="Times New Roman" w:cs="Times New Roman"/>
          <w:sz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</w:rPr>
        <w:t xml:space="preserve">37.003, </w:t>
      </w:r>
      <w:r w:rsidRPr="00C41D86">
        <w:rPr>
          <w:rFonts w:ascii="Times New Roman" w:hAnsi="Times New Roman" w:cs="Times New Roman"/>
          <w:sz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</w:rPr>
        <w:t>37.006,</w:t>
      </w:r>
      <w:r w:rsidRPr="00C41D86">
        <w:t xml:space="preserve"> </w:t>
      </w:r>
      <w:r w:rsidRPr="00C41D86">
        <w:rPr>
          <w:rFonts w:ascii="Times New Roman" w:hAnsi="Times New Roman" w:cs="Times New Roman"/>
          <w:sz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</w:rPr>
        <w:t xml:space="preserve">37.007, </w:t>
      </w:r>
      <w:r w:rsidRPr="00C41D86">
        <w:rPr>
          <w:rFonts w:ascii="Times New Roman" w:hAnsi="Times New Roman" w:cs="Times New Roman"/>
          <w:sz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</w:rPr>
        <w:t xml:space="preserve">37.024, </w:t>
      </w:r>
      <w:r w:rsidRPr="00C41D86">
        <w:rPr>
          <w:rFonts w:ascii="Times New Roman" w:hAnsi="Times New Roman" w:cs="Times New Roman"/>
          <w:sz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</w:rPr>
        <w:t>37.025, st37.026 с длительностью лечения менее количества дней,</w:t>
      </w:r>
      <w:r w:rsidR="005F7FCF" w:rsidRPr="00C41D86">
        <w:rPr>
          <w:rFonts w:ascii="Times New Roman" w:hAnsi="Times New Roman" w:cs="Times New Roman"/>
          <w:sz w:val="28"/>
        </w:rPr>
        <w:t xml:space="preserve"> </w:t>
      </w:r>
      <w:r w:rsidR="005F7FCF" w:rsidRPr="00C41D86">
        <w:rPr>
          <w:rFonts w:ascii="Times New Roman" w:hAnsi="Times New Roman" w:cs="Times New Roman"/>
          <w:sz w:val="28"/>
          <w:szCs w:val="28"/>
        </w:rPr>
        <w:t>приведенных в приложении № 3.4.1</w:t>
      </w:r>
      <w:r w:rsidRPr="00C41D86">
        <w:rPr>
          <w:rFonts w:ascii="Times New Roman" w:hAnsi="Times New Roman" w:cs="Times New Roman"/>
          <w:sz w:val="28"/>
        </w:rPr>
        <w:t>.</w:t>
      </w:r>
      <w:bookmarkEnd w:id="20"/>
    </w:p>
    <w:p w14:paraId="1B01BAA0" w14:textId="77777777" w:rsidR="00553E7C" w:rsidRPr="00C41D86" w:rsidRDefault="00553E7C" w:rsidP="00553E7C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3.4.2 Оплата по двум КСГ осуществляется в следующих случаях</w:t>
      </w:r>
      <w:r w:rsidRPr="00C41D86">
        <w:rPr>
          <w:rFonts w:ascii="Times New Roman" w:hAnsi="Times New Roman" w:cs="Times New Roman"/>
          <w:sz w:val="28"/>
        </w:rPr>
        <w:t>:</w:t>
      </w:r>
    </w:p>
    <w:p w14:paraId="2C61405A" w14:textId="35F96D9F" w:rsidR="00553E7C" w:rsidRPr="00C41D86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другую. Оба случая лечения заболевания подлежат оплате в рамках соответствующих КСГ, при этом случай лечения </w:t>
      </w:r>
      <w:r w:rsidR="00705456" w:rsidRPr="00C41D86">
        <w:rPr>
          <w:rFonts w:ascii="Times New Roman" w:hAnsi="Times New Roman" w:cs="Times New Roman"/>
          <w:sz w:val="28"/>
        </w:rPr>
        <w:br/>
      </w:r>
      <w:r w:rsidR="00553E7C" w:rsidRPr="00C41D86">
        <w:rPr>
          <w:rFonts w:ascii="Times New Roman" w:hAnsi="Times New Roman" w:cs="Times New Roman"/>
          <w:sz w:val="28"/>
        </w:rPr>
        <w:t>до осуществления перевода относится к прерванным по установленным основаниям прерван</w:t>
      </w:r>
      <w:r w:rsidR="00696F4B" w:rsidRPr="00C41D86">
        <w:rPr>
          <w:rFonts w:ascii="Times New Roman" w:hAnsi="Times New Roman" w:cs="Times New Roman"/>
          <w:sz w:val="28"/>
        </w:rPr>
        <w:t>н</w:t>
      </w:r>
      <w:r w:rsidR="00553E7C" w:rsidRPr="00C41D86">
        <w:rPr>
          <w:rFonts w:ascii="Times New Roman" w:hAnsi="Times New Roman" w:cs="Times New Roman"/>
          <w:sz w:val="28"/>
        </w:rPr>
        <w:t>ости;</w:t>
      </w:r>
    </w:p>
    <w:p w14:paraId="29EE8753" w14:textId="68A72B8C" w:rsidR="00553E7C" w:rsidRPr="00C41D86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14:paraId="3ECA51B2" w14:textId="2892D890" w:rsidR="00553E7C" w:rsidRPr="00C41D86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14:paraId="72ACEBA2" w14:textId="71277418" w:rsidR="00553E7C" w:rsidRPr="00C41D86" w:rsidRDefault="00705456" w:rsidP="0000751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этапное хирургическое лечение при злокачественных новообразованиях, не предусматривающее выписку пациента из стационара </w:t>
      </w:r>
      <w:r w:rsidR="00553E7C" w:rsidRPr="00C41D86">
        <w:rPr>
          <w:rFonts w:ascii="Times New Roman" w:hAnsi="Times New Roman" w:cs="Times New Roman"/>
          <w:i/>
          <w:sz w:val="28"/>
        </w:rPr>
        <w:t>(например: удаление первичной опухоли кишечника с формированием колостомы (операция 1) и закрытие ранее сформированной колостомы (операция 2))</w:t>
      </w:r>
      <w:r w:rsidR="00553E7C" w:rsidRPr="00C41D86">
        <w:rPr>
          <w:rFonts w:ascii="Times New Roman" w:hAnsi="Times New Roman" w:cs="Times New Roman"/>
          <w:sz w:val="28"/>
        </w:rPr>
        <w:t>;</w:t>
      </w:r>
    </w:p>
    <w:p w14:paraId="6ED89B1D" w14:textId="3D66D06A" w:rsidR="00553E7C" w:rsidRPr="00C41D86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C41D86">
        <w:rPr>
          <w:rFonts w:ascii="Times New Roman" w:hAnsi="Times New Roman" w:cs="Times New Roman"/>
          <w:sz w:val="28"/>
        </w:rPr>
        <w:t>проведение реинфузии аутокрови, баллонной внутриаортальной контрпульсации или экстракорпоральной мембранной оксигенации на фоне лечения основного заболевания;</w:t>
      </w:r>
    </w:p>
    <w:p w14:paraId="06C38BB8" w14:textId="6FE5C0B9" w:rsidR="00553E7C" w:rsidRPr="00C41D86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C41D86">
        <w:rPr>
          <w:rFonts w:ascii="Times New Roman" w:hAnsi="Times New Roman" w:cs="Times New Roman"/>
          <w:sz w:val="28"/>
        </w:rPr>
        <w:br/>
      </w:r>
      <w:r w:rsidR="00553E7C" w:rsidRPr="00C41D86">
        <w:rPr>
          <w:rFonts w:ascii="Times New Roman" w:hAnsi="Times New Roman" w:cs="Times New Roman"/>
          <w:sz w:val="28"/>
        </w:rPr>
        <w:t>в течение 6 дней и более с последующим родоразрешением;</w:t>
      </w:r>
    </w:p>
    <w:p w14:paraId="676C09B4" w14:textId="6EFFCB25" w:rsidR="00033027" w:rsidRPr="00C41D86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  - дородовая госпитализация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10:</w:t>
      </w:r>
    </w:p>
    <w:p w14:paraId="36BD30E2" w14:textId="77777777" w:rsidR="00033027" w:rsidRPr="00C41D86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- O14.1 Тяжелая преэклампсия;</w:t>
      </w:r>
    </w:p>
    <w:p w14:paraId="1309168F" w14:textId="77777777" w:rsidR="00033027" w:rsidRPr="00C41D86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- O34.2 Послеоперационный рубец матки, требующий предоставления медицинской помощи матери;</w:t>
      </w:r>
    </w:p>
    <w:p w14:paraId="5EB3383A" w14:textId="77777777" w:rsidR="00033027" w:rsidRPr="00C41D86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14:paraId="1C80DF77" w14:textId="77777777" w:rsidR="00033027" w:rsidRPr="00C41D86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- O36.4 Внутриутробная гибель плода, требующая предоставления медицинской помощи матери;</w:t>
      </w:r>
    </w:p>
    <w:p w14:paraId="5C1F658D" w14:textId="66214758" w:rsidR="00033027" w:rsidRPr="00C41D86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14:paraId="16D3BFC7" w14:textId="00C0E4C5" w:rsidR="00553E7C" w:rsidRPr="00C41D86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наличие у пациента тяжелой сопутствующей патологии, требующей </w:t>
      </w:r>
      <w:r w:rsidRPr="00C41D86">
        <w:rPr>
          <w:rFonts w:ascii="Times New Roman" w:hAnsi="Times New Roman" w:cs="Times New Roman"/>
          <w:sz w:val="28"/>
        </w:rPr>
        <w:br/>
      </w:r>
      <w:r w:rsidR="00553E7C" w:rsidRPr="00C41D86">
        <w:rPr>
          <w:rFonts w:ascii="Times New Roman" w:hAnsi="Times New Roman" w:cs="Times New Roman"/>
          <w:sz w:val="28"/>
        </w:rPr>
        <w:t xml:space="preserve">в ходе оказания медицинской помощи в период госпитализации имплантации </w:t>
      </w:r>
      <w:r w:rsidRPr="00C41D86">
        <w:rPr>
          <w:rFonts w:ascii="Times New Roman" w:hAnsi="Times New Roman" w:cs="Times New Roman"/>
          <w:sz w:val="28"/>
        </w:rPr>
        <w:br/>
      </w:r>
      <w:r w:rsidR="00553E7C" w:rsidRPr="00C41D86">
        <w:rPr>
          <w:rFonts w:ascii="Times New Roman" w:hAnsi="Times New Roman" w:cs="Times New Roman"/>
          <w:sz w:val="28"/>
        </w:rPr>
        <w:t>в организм пациента медицинского изделия;</w:t>
      </w:r>
    </w:p>
    <w:p w14:paraId="5470F608" w14:textId="7BFD4909" w:rsidR="00553E7C" w:rsidRPr="00C41D86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</w:rPr>
        <w:t xml:space="preserve"> п</w:t>
      </w:r>
      <w:r w:rsidR="00553E7C" w:rsidRPr="00C41D86">
        <w:rPr>
          <w:rFonts w:ascii="Times New Roman" w:hAnsi="Times New Roman" w:cs="Times New Roman"/>
          <w:sz w:val="28"/>
          <w:szCs w:val="28"/>
        </w:rPr>
        <w:t>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14:paraId="0C9B685A" w14:textId="28D3F096" w:rsidR="00553E7C" w:rsidRPr="00C41D86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hAnsi="Times New Roman" w:cs="Times New Roman"/>
          <w:sz w:val="28"/>
          <w:szCs w:val="28"/>
        </w:rPr>
        <w:t xml:space="preserve"> проведение антимикробной терапии инфекций, вызванных полирезистентными микроорганизмами</w:t>
      </w:r>
      <w:r w:rsidR="00696F4B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4A049950" w14:textId="77777777" w:rsidR="0096762C" w:rsidRPr="00C41D86" w:rsidRDefault="0096762C" w:rsidP="0096762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Выставление случая только по КСГ </w:t>
      </w:r>
      <w:r w:rsidRPr="00C41D86">
        <w:rPr>
          <w:rFonts w:ascii="Times New Roman" w:hAnsi="Times New Roman"/>
          <w:sz w:val="28"/>
          <w:lang w:val="en-US"/>
        </w:rPr>
        <w:t>st</w:t>
      </w:r>
      <w:r w:rsidRPr="00C41D86">
        <w:rPr>
          <w:rFonts w:ascii="Times New Roman" w:hAnsi="Times New Roman"/>
          <w:sz w:val="28"/>
        </w:rPr>
        <w:t>36.013–</w:t>
      </w:r>
      <w:r w:rsidRPr="00C41D86">
        <w:rPr>
          <w:rFonts w:ascii="Times New Roman" w:hAnsi="Times New Roman"/>
          <w:sz w:val="28"/>
          <w:lang w:val="en-US"/>
        </w:rPr>
        <w:t>st</w:t>
      </w:r>
      <w:r w:rsidRPr="00C41D86">
        <w:rPr>
          <w:rFonts w:ascii="Times New Roman" w:hAnsi="Times New Roman"/>
          <w:sz w:val="28"/>
        </w:rPr>
        <w:t>36.015 «Проведение антимикробной терапии инфекций, вызванных полирезистентными микроорганизмами (уровень 1–3)», без основной КСГ</w:t>
      </w:r>
      <w:r w:rsidRPr="00C41D86">
        <w:rPr>
          <w:rFonts w:ascii="Times New Roman" w:hAnsi="Times New Roman" w:cs="Times New Roman"/>
          <w:sz w:val="28"/>
          <w:szCs w:val="28"/>
        </w:rPr>
        <w:t xml:space="preserve">, а также выставление случая по двум КСГ из перечня </w:t>
      </w:r>
      <w:r w:rsidRPr="00C41D86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  <w:szCs w:val="28"/>
        </w:rPr>
        <w:t>36.013–</w:t>
      </w:r>
      <w:r w:rsidRPr="00C41D86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C41D86">
        <w:rPr>
          <w:rFonts w:ascii="Times New Roman" w:hAnsi="Times New Roman" w:cs="Times New Roman"/>
          <w:sz w:val="28"/>
          <w:szCs w:val="28"/>
        </w:rPr>
        <w:t>36.015 «Проведение антимикробной терапии инфекций, вызванных полирезистентными микроорганизмами (уровень 1–3)» с пересекающимися сроками лечения</w:t>
      </w:r>
      <w:r w:rsidRPr="00C41D86">
        <w:rPr>
          <w:rFonts w:ascii="Times New Roman" w:hAnsi="Times New Roman"/>
          <w:sz w:val="28"/>
        </w:rPr>
        <w:t xml:space="preserve"> не допускается.</w:t>
      </w:r>
    </w:p>
    <w:p w14:paraId="067E82D9" w14:textId="77777777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14:paraId="3E6E61D3" w14:textId="77777777" w:rsidR="00553E7C" w:rsidRPr="00C41D86" w:rsidRDefault="00553E7C" w:rsidP="00553E7C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ABAED3" w14:textId="55565FED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3.4.3 </w:t>
      </w:r>
      <w:r w:rsidRPr="00C41D86">
        <w:rPr>
          <w:rFonts w:ascii="Times New Roman" w:hAnsi="Times New Roman" w:cs="Times New Roman"/>
          <w:sz w:val="28"/>
          <w:szCs w:val="28"/>
        </w:rPr>
        <w:t xml:space="preserve">Оплата </w:t>
      </w:r>
      <w:r w:rsidRPr="00C41D86">
        <w:rPr>
          <w:rFonts w:ascii="Times New Roman" w:hAnsi="Times New Roman" w:cs="Times New Roman"/>
          <w:sz w:val="28"/>
        </w:rPr>
        <w:t>случаев лекарственной терапии онкологических заболеваний проводится с учетом нагрузочных доз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выделяются).</w:t>
      </w:r>
    </w:p>
    <w:p w14:paraId="745E9FF4" w14:textId="290A249C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 xml:space="preserve">Отнесение к КСГ, предусматривающим хирургическое лечение, осуществляется по коду МКБ 10 и коду медицинской услуги в соответствии </w:t>
      </w:r>
      <w:r w:rsidR="00705456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>с Номенклатурой.</w:t>
      </w:r>
    </w:p>
    <w:p w14:paraId="6D2B4288" w14:textId="68EB8F35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 xml:space="preserve">Формирование КСГ для случаев лучевой терапии осуществляется </w:t>
      </w:r>
      <w:r w:rsidR="00705456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 xml:space="preserve">на основании кода МКБ 10, кода медицинской услуги в соответствии </w:t>
      </w:r>
      <w:r w:rsidR="00705456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>с Номенклатурой и для большинства групп с учетом количества дней проведения лучевой терапии (фракций).</w:t>
      </w:r>
    </w:p>
    <w:p w14:paraId="2FA45504" w14:textId="2FE1E1C3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 xml:space="preserve">Отнесение к КСГ для случаев проведения лучевой терапии в сочетании </w:t>
      </w:r>
      <w:r w:rsidR="00705456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>с лекарственной терапией осуществляется по коду МКБ 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14:paraId="12B51FDB" w14:textId="51EB4D2F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Оптимальная длительность госпитализации </w:t>
      </w:r>
      <w:r w:rsidRPr="00C41D86">
        <w:rPr>
          <w:rFonts w:ascii="Times New Roman" w:hAnsi="Times New Roman" w:cs="Times New Roman"/>
          <w:sz w:val="28"/>
        </w:rPr>
        <w:t xml:space="preserve">в диагностических целях </w:t>
      </w:r>
      <w:r w:rsidR="00705456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 xml:space="preserve">с постановкой/подтверждением диагноза злокачественного новообразования </w:t>
      </w:r>
      <w:r w:rsidR="00705456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>с использованием ПЭТ КТ</w:t>
      </w:r>
      <w:r w:rsidRPr="00C41D86">
        <w:rPr>
          <w:rFonts w:ascii="Times New Roman" w:hAnsi="Times New Roman" w:cs="Times New Roman"/>
          <w:sz w:val="28"/>
          <w:szCs w:val="28"/>
        </w:rPr>
        <w:t xml:space="preserve"> составляет 1 день, в связи с чем указанные случаи могут быть оказаны как в условиях дневного стационара, так и в амбулаторных условиях.</w:t>
      </w:r>
    </w:p>
    <w:p w14:paraId="09CA8B9B" w14:textId="77777777" w:rsidR="005F79D8" w:rsidRPr="00C41D86" w:rsidRDefault="005F79D8" w:rsidP="005F79D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14:paraId="4993BDB2" w14:textId="6087477B" w:rsidR="00553E7C" w:rsidRPr="00C41D86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="00705456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на основании кода МКБ 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14:paraId="43E124CA" w14:textId="77777777" w:rsidR="00553E7C" w:rsidRPr="00C41D86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eastAsia="Times New Roman" w:hAnsi="Times New Roman" w:cs="Times New Roman"/>
          <w:sz w:val="28"/>
          <w:szCs w:val="24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(капельно, струйно, в случае указания в схеме), разовая доза препарата (фиксированная величина или в пересчете на массу тела или площадь поверхности тела пациента).</w:t>
      </w:r>
    </w:p>
    <w:p w14:paraId="2F4D2C08" w14:textId="63A431D6" w:rsidR="00553E7C" w:rsidRPr="00C41D86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eastAsia="Times New Roman" w:hAnsi="Times New Roman" w:cs="Times New Roman"/>
          <w:sz w:val="28"/>
          <w:szCs w:val="24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="00705456" w:rsidRPr="00C41D86">
        <w:rPr>
          <w:rFonts w:ascii="Times New Roman" w:eastAsia="Times New Roman" w:hAnsi="Times New Roman" w:cs="Times New Roman"/>
          <w:sz w:val="28"/>
          <w:szCs w:val="24"/>
        </w:rPr>
        <w:br/>
      </w:r>
      <w:r w:rsidRPr="00C41D86">
        <w:rPr>
          <w:rFonts w:ascii="Times New Roman" w:eastAsia="Times New Roman" w:hAnsi="Times New Roman" w:cs="Times New Roman"/>
          <w:sz w:val="28"/>
          <w:szCs w:val="24"/>
        </w:rPr>
        <w:t xml:space="preserve">не соответствуют описанию ни одной схемы лекарственной терапии, представленной в Группировщике,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</w:t>
      </w:r>
      <w:r w:rsidR="0060669A" w:rsidRPr="00C41D86">
        <w:rPr>
          <w:rFonts w:ascii="Times New Roman" w:eastAsia="Times New Roman" w:hAnsi="Times New Roman" w:cs="Times New Roman"/>
          <w:sz w:val="28"/>
          <w:szCs w:val="24"/>
        </w:rPr>
        <w:t xml:space="preserve">вышеперечисленным </w:t>
      </w:r>
      <w:r w:rsidRPr="00C41D86">
        <w:rPr>
          <w:rFonts w:ascii="Times New Roman" w:eastAsia="Times New Roman" w:hAnsi="Times New Roman" w:cs="Times New Roman"/>
          <w:sz w:val="28"/>
          <w:szCs w:val="24"/>
        </w:rPr>
        <w:t>основаниям</w:t>
      </w:r>
      <w:r w:rsidR="0060669A" w:rsidRPr="00C41D86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C41D8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3E9EEFCB" w14:textId="6F591FC7" w:rsidR="00553E7C" w:rsidRPr="00C41D86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eastAsia="Times New Roman" w:hAnsi="Times New Roman" w:cs="Times New Roman"/>
          <w:sz w:val="28"/>
          <w:szCs w:val="24"/>
        </w:rPr>
        <w:t xml:space="preserve">Схема лекарственной терапии считается выполненной полностью </w:t>
      </w:r>
      <w:r w:rsidR="00705456" w:rsidRPr="00C41D86">
        <w:rPr>
          <w:rFonts w:ascii="Times New Roman" w:eastAsia="Times New Roman" w:hAnsi="Times New Roman" w:cs="Times New Roman"/>
          <w:sz w:val="28"/>
          <w:szCs w:val="24"/>
        </w:rPr>
        <w:br/>
      </w:r>
      <w:r w:rsidRPr="00C41D86">
        <w:rPr>
          <w:rFonts w:ascii="Times New Roman" w:eastAsia="Times New Roman" w:hAnsi="Times New Roman" w:cs="Times New Roman"/>
          <w:sz w:val="28"/>
          <w:szCs w:val="24"/>
        </w:rPr>
        <w:t>и оплачивается в полном объеме (при отсутствии оснований считать случай прерванным по иным основаниям прерванности) в следующих случаях:</w:t>
      </w:r>
    </w:p>
    <w:p w14:paraId="7262241F" w14:textId="572362A9" w:rsidR="00553E7C" w:rsidRPr="00C41D86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t xml:space="preserve">при условии проведения лечения в полном соответствии с одной из </w:t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lastRenderedPageBreak/>
        <w:t>схем лекарственной терапии, указанных в Группировщике;</w:t>
      </w:r>
    </w:p>
    <w:p w14:paraId="3A10B040" w14:textId="4C454923" w:rsidR="00553E7C" w:rsidRPr="00C41D86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t> при условии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при соблюдении следующих условий, отраженных в первичной медицинской документации (при этом 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</w:p>
    <w:p w14:paraId="2D464BD0" w14:textId="481CD621" w:rsidR="00553E7C" w:rsidRPr="00C41D86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t xml:space="preserve"> снижение дозы произведено в соответствии с инструкцией </w:t>
      </w:r>
      <w:r w:rsidRPr="00C41D86"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t>к химиотерапевтическому препарату в связи усилением токсических реакций или с тяжестью состояния пациента;</w:t>
      </w:r>
    </w:p>
    <w:p w14:paraId="7CD725C1" w14:textId="6DAAF0F8" w:rsidR="00553E7C" w:rsidRPr="00C41D86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t xml:space="preserve"> увеличение интервала между введениями произведено в связи </w:t>
      </w:r>
      <w:r w:rsidRPr="00C41D86"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C41D86">
        <w:rPr>
          <w:rFonts w:ascii="Times New Roman" w:eastAsia="Times New Roman" w:hAnsi="Times New Roman" w:cs="Times New Roman"/>
          <w:sz w:val="28"/>
          <w:szCs w:val="24"/>
        </w:rPr>
        <w:t>с медицинскими противопоказаниями к введению препаратов в день, указанный в описании схемы.</w:t>
      </w:r>
    </w:p>
    <w:p w14:paraId="64D049FB" w14:textId="77777777" w:rsidR="00553E7C" w:rsidRPr="00C41D86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eastAsia="Times New Roman" w:hAnsi="Times New Roman" w:cs="Times New Roman"/>
          <w:sz w:val="28"/>
          <w:szCs w:val="24"/>
        </w:rPr>
        <w:t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прерванным.</w:t>
      </w:r>
    </w:p>
    <w:p w14:paraId="25B31F8A" w14:textId="52031E14" w:rsidR="00553E7C" w:rsidRPr="00C41D86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41D86">
        <w:rPr>
          <w:rFonts w:ascii="Times New Roman" w:eastAsia="Times New Roman" w:hAnsi="Times New Roman" w:cs="Times New Roman"/>
          <w:sz w:val="28"/>
          <w:szCs w:val="24"/>
        </w:rPr>
        <w:t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с правилами оплаты прерванных случаев лечения.</w:t>
      </w:r>
    </w:p>
    <w:p w14:paraId="5CA5B955" w14:textId="0C391203" w:rsidR="008F2E1E" w:rsidRPr="00C41D86" w:rsidRDefault="008F2E1E" w:rsidP="008F2E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В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 основанием для применения кода схемы sh9003 в целях кодирования случая противоопухолевой лекарственной терапии.</w:t>
      </w:r>
    </w:p>
    <w:p w14:paraId="0CE5A4FD" w14:textId="77777777" w:rsidR="008F2E1E" w:rsidRPr="00C41D86" w:rsidRDefault="008F2E1E" w:rsidP="008F2E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14:paraId="14B0B564" w14:textId="77777777" w:rsidR="008F2E1E" w:rsidRPr="00C41D86" w:rsidRDefault="008F2E1E" w:rsidP="008F2E1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В случае если между последовательными госпитализациями перерыв составляет 1 день и более, то к оплате подаются 2 случая. При этом </w:t>
      </w:r>
      <w:r w:rsidRPr="00C41D86">
        <w:rPr>
          <w:rFonts w:ascii="Times New Roman" w:hAnsi="Times New Roman"/>
          <w:sz w:val="28"/>
        </w:rPr>
        <w:br/>
        <w:t>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14:paraId="63CDC68D" w14:textId="7327C9BC" w:rsidR="00553E7C" w:rsidRPr="00C41D86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>Учитывая, что проведение лучевой терапии предусмотрено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(фракций).</w:t>
      </w:r>
    </w:p>
    <w:p w14:paraId="6846EBC2" w14:textId="77777777" w:rsidR="00553E7C" w:rsidRPr="00C41D86" w:rsidRDefault="00553E7C" w:rsidP="00553E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CF57D5" w14:textId="4178E01F" w:rsidR="00553E7C" w:rsidRPr="00C41D86" w:rsidRDefault="00553E7C" w:rsidP="00D47E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3.4.4 Все КСГ группы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применения их в нескольких профилях.</w:t>
      </w:r>
    </w:p>
    <w:p w14:paraId="44693E80" w14:textId="77777777" w:rsidR="00553E7C" w:rsidRPr="00C41D86" w:rsidRDefault="00553E7C" w:rsidP="00D47E4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Исключением являются КСГ, включенные в профили «Медицинская реабилитация» и «Гериатрия», лечение в рамках которых может осуществляться только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 и «Гериатрия» соответственно.</w:t>
      </w:r>
    </w:p>
    <w:p w14:paraId="148F9037" w14:textId="77777777" w:rsidR="00553E7C" w:rsidRPr="00C41D86" w:rsidRDefault="00553E7C" w:rsidP="00553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9C4E0B" w14:textId="77777777" w:rsidR="00553E7C" w:rsidRPr="00C41D86" w:rsidRDefault="00553E7C" w:rsidP="00553E7C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3.4.5 Оплата видов высокотехнологичной медицинской помощи, включенных в базовую Программу ОМС, осуществляется по нормативам финансовых затрат на единицу объема предоставления медицинской помощи, утвержденным Программой. </w:t>
      </w:r>
    </w:p>
    <w:p w14:paraId="216AE174" w14:textId="77777777" w:rsidR="00553E7C" w:rsidRPr="00C41D86" w:rsidRDefault="00553E7C" w:rsidP="00553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</w:p>
    <w:p w14:paraId="1C57D05F" w14:textId="1DD1CD94" w:rsidR="00553E7C" w:rsidRPr="00C41D86" w:rsidRDefault="00553E7C" w:rsidP="00553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</w:t>
      </w:r>
      <w:r w:rsidR="0026021B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не соответствует Перечню, оплата случая оказания медицинской помощи осуществляется в рамках специализированной медицинской помощи </w:t>
      </w:r>
      <w:r w:rsidR="0026021B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по соответствующей КСГ, исходя из выполненной хирургической операции </w:t>
      </w:r>
      <w:r w:rsidR="0026021B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и (или) других применяемых медицинских технологий. </w:t>
      </w:r>
    </w:p>
    <w:p w14:paraId="221868BC" w14:textId="3D75E050" w:rsidR="005C6DFA" w:rsidRPr="00C41D86" w:rsidRDefault="00553E7C" w:rsidP="0026021B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организации </w:t>
      </w:r>
      <w:r w:rsidRPr="00C41D86">
        <w:rPr>
          <w:rFonts w:ascii="Times New Roman" w:hAnsi="Times New Roman" w:cs="Times New Roman"/>
          <w:sz w:val="28"/>
          <w:szCs w:val="28"/>
        </w:rPr>
        <w:br/>
        <w:t xml:space="preserve">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r w:rsidRPr="00C41D86">
        <w:rPr>
          <w:rFonts w:ascii="Times New Roman" w:hAnsi="Times New Roman" w:cs="Times New Roman"/>
          <w:sz w:val="28"/>
          <w:szCs w:val="28"/>
        </w:rPr>
        <w:br/>
        <w:t>по соответствующей КСГ.</w:t>
      </w:r>
    </w:p>
    <w:p w14:paraId="6E2B3CE5" w14:textId="4A56C3D0" w:rsidR="00226C96" w:rsidRPr="00C41D86" w:rsidRDefault="001A1613" w:rsidP="0026021B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3.4.6. </w:t>
      </w:r>
      <w:r w:rsidR="000A61A5" w:rsidRPr="00C41D86">
        <w:rPr>
          <w:rFonts w:ascii="Times New Roman" w:hAnsi="Times New Roman" w:cs="Times New Roman"/>
          <w:sz w:val="28"/>
          <w:szCs w:val="28"/>
        </w:rPr>
        <w:t>За счет средств</w:t>
      </w:r>
      <w:r w:rsidR="00074A08" w:rsidRPr="00C41D86">
        <w:t xml:space="preserve"> </w:t>
      </w:r>
      <w:r w:rsidR="00074A08" w:rsidRPr="00C41D86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в рамках</w:t>
      </w:r>
      <w:r w:rsidR="000A61A5" w:rsidRPr="00C41D86">
        <w:rPr>
          <w:rFonts w:ascii="Times New Roman" w:hAnsi="Times New Roman" w:cs="Times New Roman"/>
          <w:sz w:val="28"/>
          <w:szCs w:val="28"/>
        </w:rPr>
        <w:t xml:space="preserve"> базовой программы</w:t>
      </w:r>
      <w:r w:rsidR="000A61A5" w:rsidRPr="00C41D86">
        <w:t xml:space="preserve"> </w:t>
      </w:r>
      <w:r w:rsidR="000A61A5" w:rsidRPr="00C41D86">
        <w:rPr>
          <w:rFonts w:ascii="Times New Roman" w:hAnsi="Times New Roman" w:cs="Times New Roman"/>
          <w:sz w:val="28"/>
          <w:szCs w:val="28"/>
        </w:rPr>
        <w:t>осуществляется проведени</w:t>
      </w:r>
      <w:r w:rsidR="00074A08" w:rsidRPr="00C41D86">
        <w:rPr>
          <w:rFonts w:ascii="Times New Roman" w:hAnsi="Times New Roman" w:cs="Times New Roman"/>
          <w:sz w:val="28"/>
          <w:szCs w:val="28"/>
        </w:rPr>
        <w:t>е</w:t>
      </w:r>
      <w:r w:rsidR="000A61A5" w:rsidRPr="00C41D86">
        <w:rPr>
          <w:rFonts w:ascii="Times New Roman" w:hAnsi="Times New Roman" w:cs="Times New Roman"/>
          <w:sz w:val="28"/>
          <w:szCs w:val="28"/>
        </w:rPr>
        <w:t xml:space="preserve">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</w:t>
      </w:r>
      <w:r w:rsidR="000A61A5" w:rsidRPr="00C41D86">
        <w:rPr>
          <w:rFonts w:ascii="Times New Roman" w:hAnsi="Times New Roman" w:cs="Times New Roman"/>
          <w:sz w:val="28"/>
          <w:szCs w:val="28"/>
        </w:rPr>
        <w:lastRenderedPageBreak/>
        <w:t>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</w:t>
      </w:r>
      <w:r w:rsidR="00074A08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0D883018" w14:textId="6D7DC97F" w:rsidR="006C4606" w:rsidRPr="00C41D86" w:rsidRDefault="006C4606" w:rsidP="006C4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3.4.</w:t>
      </w:r>
      <w:r w:rsidR="001A1613" w:rsidRPr="00C41D86">
        <w:rPr>
          <w:rFonts w:ascii="Times New Roman" w:hAnsi="Times New Roman" w:cs="Times New Roman"/>
          <w:sz w:val="28"/>
          <w:szCs w:val="28"/>
        </w:rPr>
        <w:t>7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Оплата</w:t>
      </w:r>
      <w:r w:rsidR="00842125" w:rsidRPr="00C41D86">
        <w:rPr>
          <w:rFonts w:ascii="Times New Roman" w:hAnsi="Times New Roman" w:cs="Times New Roman"/>
          <w:sz w:val="28"/>
          <w:szCs w:val="28"/>
        </w:rPr>
        <w:t xml:space="preserve"> стационарной</w:t>
      </w:r>
      <w:r w:rsidR="00842125" w:rsidRPr="00C41D86">
        <w:rPr>
          <w:rFonts w:ascii="Times New Roman" w:hAnsi="Times New Roman" w:cs="Times New Roman"/>
          <w:sz w:val="28"/>
          <w:szCs w:val="28"/>
        </w:rPr>
        <w:tab/>
        <w:t xml:space="preserve"> медицинской помощи в рамках сверх базовой программы ОМС, включая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паллиативн</w:t>
      </w:r>
      <w:r w:rsidR="00842125" w:rsidRPr="00C41D86">
        <w:rPr>
          <w:rFonts w:ascii="Times New Roman" w:hAnsi="Times New Roman" w:cs="Times New Roman"/>
          <w:sz w:val="28"/>
          <w:szCs w:val="28"/>
        </w:rPr>
        <w:t>ую</w:t>
      </w:r>
      <w:r w:rsidRPr="00C41D86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842125" w:rsidRPr="00C41D86">
        <w:rPr>
          <w:rFonts w:ascii="Times New Roman" w:hAnsi="Times New Roman" w:cs="Times New Roman"/>
          <w:sz w:val="28"/>
          <w:szCs w:val="28"/>
        </w:rPr>
        <w:t>ую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842125" w:rsidRPr="00C41D86">
        <w:rPr>
          <w:rFonts w:ascii="Times New Roman" w:hAnsi="Times New Roman" w:cs="Times New Roman"/>
          <w:sz w:val="28"/>
          <w:szCs w:val="28"/>
        </w:rPr>
        <w:t>ь,</w:t>
      </w:r>
      <w:r w:rsidRPr="00C41D86">
        <w:rPr>
          <w:rFonts w:ascii="Times New Roman" w:hAnsi="Times New Roman" w:cs="Times New Roman"/>
          <w:sz w:val="28"/>
          <w:szCs w:val="28"/>
        </w:rPr>
        <w:br/>
        <w:t>при лечении пациентов более месяца производится с указанием исхода заболевания «продолжает болеть»</w:t>
      </w:r>
      <w:r w:rsidR="00842125" w:rsidRPr="00C41D86">
        <w:rPr>
          <w:rFonts w:ascii="Times New Roman" w:hAnsi="Times New Roman" w:cs="Times New Roman"/>
          <w:sz w:val="28"/>
          <w:szCs w:val="28"/>
        </w:rPr>
        <w:t>.</w:t>
      </w:r>
      <w:r w:rsidR="00B94958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4212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</w:t>
      </w:r>
      <w:r w:rsidR="00B94958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длительности лечения меньше отчетного периода оплата осуществляется пропорционально стоимости лечения в полном календарном периоде.</w:t>
      </w:r>
    </w:p>
    <w:p w14:paraId="42B5F8F4" w14:textId="77777777" w:rsidR="006D2D0D" w:rsidRPr="00C41D86" w:rsidRDefault="006D2D0D" w:rsidP="006C4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F5DF62" w14:textId="0F662511" w:rsidR="004E04F3" w:rsidRPr="00C41D86" w:rsidRDefault="004E04F3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sub_104293"/>
      <w:r w:rsidRPr="00C41D86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b/>
          <w:bCs/>
          <w:sz w:val="28"/>
          <w:szCs w:val="28"/>
        </w:rPr>
        <w:t>Способы оплаты медицинской помощи в условиях дневного стационара медицинских организаций (структурных подразделений медицинских организаций)</w:t>
      </w:r>
      <w:r w:rsidRPr="00C41D8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875969" w14:textId="77777777" w:rsidR="004E04F3" w:rsidRPr="00C41D86" w:rsidRDefault="004E04F3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8B658C9" w14:textId="327BE53E" w:rsidR="00940D22" w:rsidRPr="00C41D86" w:rsidRDefault="00940D22" w:rsidP="00940D2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 в условиях </w:t>
      </w:r>
      <w:r w:rsidR="00696F4B" w:rsidRPr="00C41D86">
        <w:rPr>
          <w:rFonts w:ascii="Times New Roman" w:hAnsi="Times New Roman" w:cs="Times New Roman"/>
          <w:sz w:val="28"/>
          <w:szCs w:val="28"/>
        </w:rPr>
        <w:t>дневного</w:t>
      </w:r>
      <w:r w:rsidRPr="00C41D86">
        <w:rPr>
          <w:rFonts w:ascii="Times New Roman" w:hAnsi="Times New Roman" w:cs="Times New Roman"/>
          <w:sz w:val="28"/>
          <w:szCs w:val="28"/>
        </w:rPr>
        <w:t xml:space="preserve"> стационара медицинских организаций (структурных подразделений):</w:t>
      </w:r>
    </w:p>
    <w:p w14:paraId="301A05C9" w14:textId="466EDF11" w:rsidR="00AC40D6" w:rsidRPr="00C41D86" w:rsidRDefault="00AC40D6" w:rsidP="00AC40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за случай госпитализации (законченный случай лечения),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</w:t>
      </w:r>
      <w:r w:rsidR="005754B0" w:rsidRPr="00C41D86">
        <w:rPr>
          <w:rFonts w:ascii="Times New Roman" w:hAnsi="Times New Roman" w:cs="Times New Roman"/>
          <w:sz w:val="28"/>
          <w:szCs w:val="28"/>
        </w:rPr>
        <w:t>за</w:t>
      </w:r>
      <w:r w:rsidRPr="00C41D86">
        <w:rPr>
          <w:rFonts w:ascii="Times New Roman" w:hAnsi="Times New Roman" w:cs="Times New Roman"/>
          <w:sz w:val="28"/>
          <w:szCs w:val="28"/>
        </w:rPr>
        <w:t xml:space="preserve">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6F378EF8" w14:textId="77777777" w:rsidR="00940D22" w:rsidRPr="00C41D86" w:rsidRDefault="00940D22" w:rsidP="00940D22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 за прерванный случай оказания медицинской помощи.</w:t>
      </w:r>
    </w:p>
    <w:p w14:paraId="4389E40B" w14:textId="44238339" w:rsidR="004E04F3" w:rsidRPr="00C41D86" w:rsidRDefault="004E04F3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Способ оплаты медицинской помощи за прерванный случай ее оказания применяется в случаях:</w:t>
      </w:r>
    </w:p>
    <w:p w14:paraId="1BFE600D" w14:textId="203C75C5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4E04F3" w:rsidRPr="00C41D86">
        <w:rPr>
          <w:rFonts w:ascii="Times New Roman" w:hAnsi="Times New Roman" w:cs="Times New Roman"/>
          <w:sz w:val="28"/>
          <w:szCs w:val="28"/>
        </w:rPr>
        <w:t xml:space="preserve"> прерывания лечения по медицинским показаниям;</w:t>
      </w:r>
    </w:p>
    <w:p w14:paraId="08B79556" w14:textId="45EFA572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4E04F3" w:rsidRPr="00C41D86">
        <w:rPr>
          <w:rFonts w:ascii="Times New Roman" w:hAnsi="Times New Roman" w:cs="Times New Roman"/>
          <w:sz w:val="28"/>
          <w:szCs w:val="28"/>
        </w:rPr>
        <w:t xml:space="preserve"> перевода пациента из одного отделения медицинской организации </w:t>
      </w:r>
      <w:r w:rsidRPr="00C41D86">
        <w:rPr>
          <w:rFonts w:ascii="Times New Roman" w:hAnsi="Times New Roman" w:cs="Times New Roman"/>
          <w:sz w:val="28"/>
          <w:szCs w:val="28"/>
        </w:rPr>
        <w:br/>
      </w:r>
      <w:r w:rsidR="004E04F3" w:rsidRPr="00C41D86">
        <w:rPr>
          <w:rFonts w:ascii="Times New Roman" w:hAnsi="Times New Roman" w:cs="Times New Roman"/>
          <w:sz w:val="28"/>
          <w:szCs w:val="28"/>
        </w:rPr>
        <w:t>в другое;</w:t>
      </w:r>
    </w:p>
    <w:p w14:paraId="05E8CA14" w14:textId="1284012A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4E04F3" w:rsidRPr="00C41D86">
        <w:rPr>
          <w:rFonts w:ascii="Times New Roman" w:hAnsi="Times New Roman" w:cs="Times New Roman"/>
          <w:sz w:val="28"/>
          <w:szCs w:val="28"/>
        </w:rPr>
        <w:t>изменения условий оказания медицинской помощи пациенту с дневного стационара на круглосуточный стационар;</w:t>
      </w:r>
    </w:p>
    <w:p w14:paraId="4E9D1FD5" w14:textId="0825DA71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4E04F3" w:rsidRPr="00C41D86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</w:t>
      </w:r>
      <w:r w:rsidRPr="00C41D86">
        <w:rPr>
          <w:rFonts w:ascii="Times New Roman" w:hAnsi="Times New Roman" w:cs="Times New Roman"/>
          <w:sz w:val="28"/>
          <w:szCs w:val="28"/>
        </w:rPr>
        <w:br/>
      </w:r>
      <w:r w:rsidR="004E04F3" w:rsidRPr="00C41D86">
        <w:rPr>
          <w:rFonts w:ascii="Times New Roman" w:hAnsi="Times New Roman" w:cs="Times New Roman"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7CDAFB8D" w14:textId="5B6110C5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4E04F3" w:rsidRPr="00C41D86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организацию;</w:t>
      </w:r>
    </w:p>
    <w:p w14:paraId="77F153DE" w14:textId="1E3E3C53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4E04F3" w:rsidRPr="00C41D86">
        <w:rPr>
          <w:rFonts w:ascii="Times New Roman" w:hAnsi="Times New Roman" w:cs="Times New Roman"/>
          <w:sz w:val="28"/>
          <w:szCs w:val="28"/>
        </w:rPr>
        <w:t xml:space="preserve"> преждевременной выписки пациента из медицинской организации при его письменном отказе от дальнейшего лечения;</w:t>
      </w:r>
    </w:p>
    <w:p w14:paraId="002B7166" w14:textId="044EDF96" w:rsidR="004E04F3" w:rsidRPr="00C41D86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4E04F3" w:rsidRPr="00C41D86">
        <w:rPr>
          <w:rFonts w:ascii="Times New Roman" w:hAnsi="Times New Roman" w:cs="Times New Roman"/>
          <w:sz w:val="28"/>
          <w:szCs w:val="28"/>
        </w:rPr>
        <w:t>летального исхода;</w:t>
      </w:r>
    </w:p>
    <w:p w14:paraId="4D893D4A" w14:textId="10389186" w:rsidR="004E04F3" w:rsidRPr="00C41D86" w:rsidRDefault="004C17D6" w:rsidP="00AC40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697702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4E04F3" w:rsidRPr="00C41D86">
        <w:rPr>
          <w:rFonts w:ascii="Times New Roman" w:hAnsi="Times New Roman" w:cs="Times New Roman"/>
          <w:sz w:val="28"/>
          <w:szCs w:val="28"/>
        </w:rPr>
        <w:t xml:space="preserve">выписки пациента до истечения 3-х дней (включительно) со дня госпитализации (начала лечения), за исключением случаев оказания </w:t>
      </w:r>
      <w:r w:rsidR="004E04F3" w:rsidRPr="00C41D86">
        <w:rPr>
          <w:rFonts w:ascii="Times New Roman" w:hAnsi="Times New Roman" w:cs="Times New Roman"/>
          <w:sz w:val="28"/>
          <w:szCs w:val="28"/>
        </w:rPr>
        <w:lastRenderedPageBreak/>
        <w:t>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в приложении №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4E04F3" w:rsidRPr="00C41D86">
        <w:rPr>
          <w:rFonts w:ascii="Times New Roman" w:hAnsi="Times New Roman" w:cs="Times New Roman"/>
          <w:sz w:val="28"/>
          <w:szCs w:val="28"/>
        </w:rPr>
        <w:t>3.</w:t>
      </w:r>
      <w:r w:rsidR="00A461FE" w:rsidRPr="00C41D86">
        <w:rPr>
          <w:rFonts w:ascii="Times New Roman" w:hAnsi="Times New Roman" w:cs="Times New Roman"/>
          <w:sz w:val="28"/>
          <w:szCs w:val="28"/>
        </w:rPr>
        <w:t>5</w:t>
      </w:r>
      <w:r w:rsidR="004E04F3" w:rsidRPr="00C41D86">
        <w:rPr>
          <w:rFonts w:ascii="Times New Roman" w:hAnsi="Times New Roman" w:cs="Times New Roman"/>
          <w:sz w:val="28"/>
          <w:szCs w:val="28"/>
        </w:rPr>
        <w:t>.</w:t>
      </w:r>
      <w:r w:rsidR="00A461FE" w:rsidRPr="00C41D86">
        <w:rPr>
          <w:rFonts w:ascii="Times New Roman" w:hAnsi="Times New Roman" w:cs="Times New Roman"/>
          <w:sz w:val="28"/>
          <w:szCs w:val="28"/>
        </w:rPr>
        <w:t>3</w:t>
      </w:r>
      <w:r w:rsidR="00047A9D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53F9D830" w14:textId="43E78B70" w:rsidR="00047A9D" w:rsidRPr="00C41D86" w:rsidRDefault="00047A9D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за услугу диализа (</w:t>
      </w:r>
      <w:r w:rsidR="005754B0" w:rsidRPr="00C41D86">
        <w:rPr>
          <w:rFonts w:ascii="Times New Roman" w:hAnsi="Times New Roman" w:cs="Times New Roman"/>
          <w:sz w:val="28"/>
          <w:szCs w:val="28"/>
        </w:rPr>
        <w:t>в том числе в сочетании с оплатой по клинико-статистической группе заболеваний, группе высокотехнологичной медицинской помощи</w:t>
      </w:r>
      <w:r w:rsidRPr="00C41D86">
        <w:rPr>
          <w:rFonts w:ascii="Times New Roman" w:hAnsi="Times New Roman" w:cs="Times New Roman"/>
          <w:sz w:val="28"/>
          <w:szCs w:val="28"/>
        </w:rPr>
        <w:t>).</w:t>
      </w:r>
    </w:p>
    <w:p w14:paraId="47E9293A" w14:textId="0E330F10" w:rsidR="007A092A" w:rsidRPr="00C41D86" w:rsidRDefault="007A092A" w:rsidP="004C17D6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CB9FDA6" w14:textId="19AA284F" w:rsidR="00A37ECB" w:rsidRPr="00C41D86" w:rsidRDefault="00B90D01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4</w:t>
      </w:r>
      <w:r w:rsidR="00D10D9D" w:rsidRPr="00C41D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6252" w:rsidRPr="00C41D86">
        <w:rPr>
          <w:rFonts w:ascii="Times New Roman" w:hAnsi="Times New Roman" w:cs="Times New Roman"/>
          <w:b/>
          <w:sz w:val="28"/>
          <w:szCs w:val="28"/>
        </w:rPr>
        <w:t>Способы оплаты с</w:t>
      </w:r>
      <w:r w:rsidR="004804A2" w:rsidRPr="00C41D86">
        <w:rPr>
          <w:rFonts w:ascii="Times New Roman" w:hAnsi="Times New Roman" w:cs="Times New Roman"/>
          <w:b/>
          <w:sz w:val="28"/>
          <w:szCs w:val="28"/>
        </w:rPr>
        <w:t xml:space="preserve">корой медицинской помощи </w:t>
      </w:r>
      <w:r w:rsidR="004C17D6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4804A2" w:rsidRPr="00C41D86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161067B4" w14:textId="502D3D5A" w:rsidR="00AF5A64" w:rsidRPr="00C41D86" w:rsidRDefault="00AF5A64" w:rsidP="002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593B4" w14:textId="67A8AE67" w:rsidR="004E49DF" w:rsidRPr="00C41D86" w:rsidRDefault="00B90D01" w:rsidP="00D93C55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4294"/>
      <w:bookmarkEnd w:id="21"/>
      <w:r w:rsidRPr="00C41D86">
        <w:rPr>
          <w:rFonts w:ascii="Times New Roman" w:hAnsi="Times New Roman" w:cs="Times New Roman"/>
          <w:sz w:val="28"/>
          <w:szCs w:val="28"/>
        </w:rPr>
        <w:t>4</w:t>
      </w:r>
      <w:r w:rsidR="00950B26" w:rsidRPr="00C41D86">
        <w:rPr>
          <w:rFonts w:ascii="Times New Roman" w:hAnsi="Times New Roman" w:cs="Times New Roman"/>
          <w:sz w:val="28"/>
          <w:szCs w:val="28"/>
        </w:rPr>
        <w:t>.</w:t>
      </w:r>
      <w:r w:rsidR="00C360C0" w:rsidRPr="00C41D86">
        <w:rPr>
          <w:rFonts w:ascii="Times New Roman" w:hAnsi="Times New Roman" w:cs="Times New Roman"/>
          <w:sz w:val="28"/>
          <w:szCs w:val="28"/>
        </w:rPr>
        <w:t>1</w:t>
      </w:r>
      <w:r w:rsidR="00F21DD1" w:rsidRPr="00C41D86">
        <w:rPr>
          <w:rFonts w:ascii="Times New Roman" w:hAnsi="Times New Roman" w:cs="Times New Roman"/>
          <w:sz w:val="28"/>
          <w:szCs w:val="28"/>
        </w:rPr>
        <w:t>.</w:t>
      </w:r>
      <w:r w:rsidR="00A37EC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C41D86">
        <w:rPr>
          <w:rFonts w:ascii="Times New Roman" w:hAnsi="Times New Roman" w:cs="Times New Roman"/>
          <w:sz w:val="28"/>
          <w:szCs w:val="28"/>
        </w:rPr>
        <w:t>О</w:t>
      </w:r>
      <w:r w:rsidR="004E49DF" w:rsidRPr="00C41D86">
        <w:rPr>
          <w:rFonts w:ascii="Times New Roman" w:hAnsi="Times New Roman" w:cs="Times New Roman"/>
          <w:sz w:val="28"/>
          <w:szCs w:val="28"/>
        </w:rPr>
        <w:t>плат</w:t>
      </w:r>
      <w:r w:rsidR="004C17D6" w:rsidRPr="00C41D86">
        <w:rPr>
          <w:rFonts w:ascii="Times New Roman" w:hAnsi="Times New Roman" w:cs="Times New Roman"/>
          <w:sz w:val="28"/>
          <w:szCs w:val="28"/>
        </w:rPr>
        <w:t>а</w:t>
      </w:r>
      <w:r w:rsidR="004E49DF" w:rsidRPr="00C41D86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360C0" w:rsidRPr="00C41D86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ОМС </w:t>
      </w:r>
      <w:r w:rsidR="00D93C55" w:rsidRPr="00C41D86">
        <w:rPr>
          <w:rFonts w:ascii="Times New Roman" w:hAnsi="Times New Roman" w:cs="Times New Roman"/>
          <w:sz w:val="28"/>
          <w:szCs w:val="28"/>
        </w:rPr>
        <w:t>осуществляется</w:t>
      </w:r>
      <w:r w:rsidR="004E49DF" w:rsidRPr="00C41D86">
        <w:rPr>
          <w:rFonts w:ascii="Times New Roman" w:hAnsi="Times New Roman" w:cs="Times New Roman"/>
          <w:sz w:val="28"/>
          <w:szCs w:val="28"/>
        </w:rPr>
        <w:t>:</w:t>
      </w:r>
    </w:p>
    <w:p w14:paraId="11F021A8" w14:textId="3FD062F5" w:rsidR="004E49DF" w:rsidRPr="00C41D86" w:rsidRDefault="004C17D6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4E49DF" w:rsidRPr="00C41D86">
        <w:rPr>
          <w:rFonts w:ascii="Times New Roman" w:hAnsi="Times New Roman" w:cs="Times New Roman"/>
          <w:sz w:val="28"/>
          <w:szCs w:val="28"/>
        </w:rPr>
        <w:t>по подушевому нормативу финансирования;</w:t>
      </w:r>
    </w:p>
    <w:p w14:paraId="6B556511" w14:textId="3721A72F" w:rsidR="001C3955" w:rsidRPr="00C41D86" w:rsidRDefault="004C17D6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4E49DF" w:rsidRPr="00C41D86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4E49DF" w:rsidRPr="00C41D86">
        <w:rPr>
          <w:rFonts w:ascii="Times New Roman" w:hAnsi="Times New Roman" w:cs="Times New Roman"/>
          <w:sz w:val="28"/>
          <w:szCs w:val="28"/>
        </w:rPr>
        <w:t xml:space="preserve">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</w:t>
      </w:r>
      <w:r w:rsidR="00D16272" w:rsidRPr="00C41D86">
        <w:rPr>
          <w:rFonts w:ascii="Times New Roman" w:hAnsi="Times New Roman" w:cs="Times New Roman"/>
          <w:sz w:val="28"/>
          <w:szCs w:val="28"/>
        </w:rPr>
        <w:t>, за вызов с проведением тромболизиса</w:t>
      </w:r>
      <w:r w:rsidR="004E49DF" w:rsidRPr="00C41D86">
        <w:rPr>
          <w:rFonts w:ascii="Times New Roman" w:hAnsi="Times New Roman" w:cs="Times New Roman"/>
          <w:sz w:val="28"/>
          <w:szCs w:val="28"/>
        </w:rPr>
        <w:t>)</w:t>
      </w:r>
      <w:bookmarkEnd w:id="22"/>
      <w:r w:rsidR="00C360C0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21179682" w14:textId="3735BE6A" w:rsidR="00C360C0" w:rsidRPr="00C41D86" w:rsidRDefault="00C360C0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В рамках сверх базовой программы ОМС:</w:t>
      </w:r>
    </w:p>
    <w:p w14:paraId="4A6999D4" w14:textId="7718AD52" w:rsidR="00C360C0" w:rsidRPr="00C41D86" w:rsidRDefault="00C360C0" w:rsidP="00C360C0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 по подушевому нормативу финансирования;</w:t>
      </w:r>
    </w:p>
    <w:p w14:paraId="23D6B47D" w14:textId="4E42C8F0" w:rsidR="00C360C0" w:rsidRPr="00C41D86" w:rsidRDefault="00C360C0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 за единицу объема медицинской помощи – за вызов скорой медицинской помощи (используется при оплате медицинской помощи по профилю «психиатрия-наркология»).</w:t>
      </w:r>
    </w:p>
    <w:p w14:paraId="5C11124B" w14:textId="44639D26" w:rsidR="002E02A5" w:rsidRPr="00C41D86" w:rsidRDefault="002E02A5" w:rsidP="002E0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C360C0"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>. Оплата случаев оказания скорой медицинской помощи производится в соответствии с перечнем заболеваний, изложенном в пунктах 11, 13 Порядка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10" w:anchor="0" w:history="1">
        <w:r w:rsidRPr="00C41D86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C41D8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41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здравоохранения РФ от 20 июня 2013 г. № 388н. </w:t>
      </w:r>
    </w:p>
    <w:p w14:paraId="0B4689B7" w14:textId="77777777" w:rsidR="00E01196" w:rsidRPr="00C41D86" w:rsidRDefault="00E01196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BF683C9" w14:textId="4F0EF129" w:rsidR="00CD7B17" w:rsidRPr="00C41D86" w:rsidRDefault="00B90D01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5</w:t>
      </w:r>
      <w:r w:rsidR="00364E24" w:rsidRPr="00C41D86">
        <w:rPr>
          <w:rFonts w:ascii="Times New Roman" w:hAnsi="Times New Roman" w:cs="Times New Roman"/>
          <w:b/>
          <w:sz w:val="28"/>
          <w:szCs w:val="28"/>
        </w:rPr>
        <w:t>. Оплата медицинской помощи в медицинских организациях, оказывающих социально-значимые виды медицинской помощи</w:t>
      </w:r>
    </w:p>
    <w:p w14:paraId="04483DF2" w14:textId="629004D5" w:rsidR="00364E24" w:rsidRPr="00C41D86" w:rsidRDefault="00364E24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 xml:space="preserve"> (в рамках свер</w:t>
      </w:r>
      <w:r w:rsidR="000C1629" w:rsidRPr="00C41D86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C41D86">
        <w:rPr>
          <w:rFonts w:ascii="Times New Roman" w:hAnsi="Times New Roman" w:cs="Times New Roman"/>
          <w:b/>
          <w:sz w:val="28"/>
          <w:szCs w:val="28"/>
        </w:rPr>
        <w:t>базовой Программы ОМС)</w:t>
      </w:r>
    </w:p>
    <w:p w14:paraId="4A164309" w14:textId="77777777" w:rsidR="004244D0" w:rsidRPr="00C41D86" w:rsidRDefault="004244D0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87806F6" w14:textId="4DB7391C" w:rsidR="000732FA" w:rsidRPr="00C41D86" w:rsidRDefault="007C635E" w:rsidP="0060598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5.1. </w:t>
      </w:r>
      <w:r w:rsidR="000732FA" w:rsidRPr="00C41D86">
        <w:rPr>
          <w:rFonts w:ascii="Times New Roman" w:hAnsi="Times New Roman" w:cs="Times New Roman"/>
          <w:sz w:val="28"/>
          <w:szCs w:val="28"/>
        </w:rPr>
        <w:t>Перечень медицинских организаций</w:t>
      </w:r>
      <w:r w:rsidR="005239AA" w:rsidRPr="00C41D86">
        <w:rPr>
          <w:rFonts w:ascii="Times New Roman" w:hAnsi="Times New Roman" w:cs="Times New Roman"/>
          <w:sz w:val="28"/>
          <w:szCs w:val="28"/>
        </w:rPr>
        <w:t>, имеющих в своем составе подразделения, оказывающие медицинскую помощь в амбулаторных, стационарных условиях и в условиях дневного стационара, в рамках оказания медицинской помощи по видам и условиям</w:t>
      </w:r>
      <w:r w:rsidR="00605984" w:rsidRPr="00C41D86">
        <w:rPr>
          <w:rFonts w:ascii="Times New Roman" w:hAnsi="Times New Roman" w:cs="Times New Roman"/>
          <w:sz w:val="28"/>
          <w:szCs w:val="28"/>
        </w:rPr>
        <w:t>,</w:t>
      </w:r>
      <w:r w:rsidR="005239AA" w:rsidRPr="00C41D86">
        <w:rPr>
          <w:rFonts w:ascii="Times New Roman" w:hAnsi="Times New Roman" w:cs="Times New Roman"/>
          <w:sz w:val="28"/>
          <w:szCs w:val="28"/>
        </w:rPr>
        <w:t xml:space="preserve"> не входящим в базовую программу ОМС, </w:t>
      </w:r>
      <w:r w:rsidR="00714D91" w:rsidRPr="00C41D86">
        <w:rPr>
          <w:rFonts w:ascii="Times New Roman" w:hAnsi="Times New Roman" w:cs="Times New Roman"/>
          <w:sz w:val="28"/>
          <w:szCs w:val="28"/>
        </w:rPr>
        <w:t xml:space="preserve">которые финансируются по полному подушевому нормативу финансирования </w:t>
      </w:r>
      <w:r w:rsidR="000732FA" w:rsidRPr="00C41D86">
        <w:rPr>
          <w:rFonts w:ascii="Times New Roman" w:hAnsi="Times New Roman" w:cs="Times New Roman"/>
          <w:sz w:val="28"/>
          <w:szCs w:val="28"/>
        </w:rPr>
        <w:t>установлен</w:t>
      </w:r>
      <w:r w:rsidR="005239A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3761CC" w:rsidRPr="00C41D86">
        <w:rPr>
          <w:rFonts w:ascii="Times New Roman" w:hAnsi="Times New Roman" w:cs="Times New Roman"/>
          <w:sz w:val="28"/>
          <w:szCs w:val="28"/>
        </w:rPr>
        <w:t>п</w:t>
      </w:r>
      <w:r w:rsidR="000732FA" w:rsidRPr="00C41D86">
        <w:rPr>
          <w:rFonts w:ascii="Times New Roman" w:hAnsi="Times New Roman" w:cs="Times New Roman"/>
          <w:sz w:val="28"/>
          <w:szCs w:val="28"/>
        </w:rPr>
        <w:t>риложением № 2.5.1 к настоящему Тарифному соглашению.</w:t>
      </w:r>
    </w:p>
    <w:p w14:paraId="06685669" w14:textId="4F7A05D1" w:rsidR="00D93C55" w:rsidRPr="00C41D86" w:rsidRDefault="005239AA" w:rsidP="00047A9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 xml:space="preserve">5.2 </w:t>
      </w:r>
      <w:r w:rsidR="000732FA" w:rsidRPr="00C41D86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организациях, 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имеющих в своем составе подразделения, оказывающие медицинскую помощь </w:t>
      </w:r>
      <w:r w:rsidR="00605984" w:rsidRPr="00C41D86">
        <w:rPr>
          <w:rFonts w:ascii="Times New Roman" w:hAnsi="Times New Roman" w:cs="Times New Roman"/>
          <w:sz w:val="28"/>
          <w:szCs w:val="28"/>
        </w:rPr>
        <w:br/>
      </w:r>
      <w:r w:rsidR="00D93C55" w:rsidRPr="00C41D86">
        <w:rPr>
          <w:rFonts w:ascii="Times New Roman" w:hAnsi="Times New Roman" w:cs="Times New Roman"/>
          <w:sz w:val="28"/>
          <w:szCs w:val="28"/>
        </w:rPr>
        <w:t>в амбулаторных, стационарных условиях и в условиях дневного стационара,</w:t>
      </w:r>
      <w:r w:rsidR="0012607F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05984" w:rsidRPr="00C41D86">
        <w:rPr>
          <w:rFonts w:ascii="Times New Roman" w:hAnsi="Times New Roman" w:cs="Times New Roman"/>
          <w:sz w:val="28"/>
          <w:szCs w:val="28"/>
        </w:rPr>
        <w:br/>
      </w:r>
      <w:r w:rsidR="0012607F" w:rsidRPr="00C41D86">
        <w:rPr>
          <w:rFonts w:ascii="Times New Roman" w:hAnsi="Times New Roman" w:cs="Times New Roman"/>
          <w:sz w:val="28"/>
          <w:szCs w:val="28"/>
        </w:rPr>
        <w:t>а также медицинскую реабилитацию</w:t>
      </w:r>
      <w:r w:rsidR="00714D91" w:rsidRPr="00C41D86">
        <w:rPr>
          <w:rFonts w:ascii="Times New Roman" w:hAnsi="Times New Roman" w:cs="Times New Roman"/>
          <w:sz w:val="28"/>
          <w:szCs w:val="28"/>
        </w:rPr>
        <w:t xml:space="preserve"> по профилю «психиатрия- наркология»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665FD" w:rsidRPr="00C41D8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3C55" w:rsidRPr="00C41D86">
        <w:rPr>
          <w:rFonts w:ascii="Times New Roman" w:hAnsi="Times New Roman" w:cs="Times New Roman"/>
          <w:sz w:val="28"/>
          <w:szCs w:val="28"/>
        </w:rPr>
        <w:t>по подушевому нормативу финансирования</w:t>
      </w:r>
      <w:r w:rsidR="000732F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C41D86">
        <w:rPr>
          <w:rFonts w:ascii="Times New Roman" w:hAnsi="Times New Roman" w:cs="Times New Roman"/>
          <w:sz w:val="28"/>
          <w:szCs w:val="28"/>
        </w:rPr>
        <w:t>на прикрепившихся к такой медицинской организации лиц</w:t>
      </w:r>
      <w:r w:rsidR="00C665FD" w:rsidRPr="00C41D86">
        <w:rPr>
          <w:rFonts w:ascii="Times New Roman" w:hAnsi="Times New Roman" w:cs="Times New Roman"/>
          <w:sz w:val="28"/>
          <w:szCs w:val="28"/>
        </w:rPr>
        <w:t>.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665FD" w:rsidRPr="00C41D86">
        <w:rPr>
          <w:rFonts w:ascii="Times New Roman" w:hAnsi="Times New Roman" w:cs="Times New Roman"/>
          <w:sz w:val="28"/>
          <w:szCs w:val="28"/>
        </w:rPr>
        <w:t>О</w:t>
      </w:r>
      <w:r w:rsidR="00D93C55" w:rsidRPr="00C41D86">
        <w:rPr>
          <w:rFonts w:ascii="Times New Roman" w:hAnsi="Times New Roman" w:cs="Times New Roman"/>
          <w:sz w:val="28"/>
          <w:szCs w:val="28"/>
        </w:rPr>
        <w:t>плат</w:t>
      </w:r>
      <w:r w:rsidR="00C665FD" w:rsidRPr="00C41D86">
        <w:rPr>
          <w:rFonts w:ascii="Times New Roman" w:hAnsi="Times New Roman" w:cs="Times New Roman"/>
          <w:sz w:val="28"/>
          <w:szCs w:val="28"/>
        </w:rPr>
        <w:t>а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медицинской помощи по всем видам и условиям предоставляемой указанной медицинской организацией медицинской помощи</w:t>
      </w:r>
      <w:r w:rsidR="00E06469" w:rsidRPr="00C41D8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с учетом показателей результативности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12607F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C41D86">
        <w:rPr>
          <w:rFonts w:ascii="Times New Roman" w:hAnsi="Times New Roman" w:cs="Times New Roman"/>
          <w:sz w:val="28"/>
          <w:szCs w:val="28"/>
        </w:rPr>
        <w:t>исследований и патологоанатомических исследований биопсийного (операционного) материала, тестирования на выявление новой коронавирусной инфекции (</w:t>
      </w:r>
      <w:r w:rsidR="00D93C55" w:rsidRPr="00C41D8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93C55" w:rsidRPr="00C41D86">
        <w:rPr>
          <w:rFonts w:ascii="Times New Roman" w:hAnsi="Times New Roman" w:cs="Times New Roman"/>
          <w:sz w:val="28"/>
          <w:szCs w:val="28"/>
        </w:rPr>
        <w:t>-19),</w:t>
      </w:r>
      <w:r w:rsidR="00047A9D" w:rsidRPr="00C41D86">
        <w:rPr>
          <w:rFonts w:ascii="Times New Roman" w:hAnsi="Times New Roman" w:cs="Times New Roman"/>
          <w:sz w:val="28"/>
          <w:szCs w:val="28"/>
        </w:rPr>
        <w:t xml:space="preserve"> профилактических медицинских осмотров и диспансеризации, в том числе</w:t>
      </w:r>
      <w:r w:rsidR="00D93C55" w:rsidRPr="00C41D86">
        <w:rPr>
          <w:rFonts w:ascii="Times New Roman" w:hAnsi="Times New Roman" w:cs="Times New Roman"/>
          <w:sz w:val="28"/>
          <w:szCs w:val="28"/>
        </w:rPr>
        <w:t xml:space="preserve"> углубленной диспансеризации, а также средства на </w:t>
      </w:r>
      <w:r w:rsidR="00047A9D" w:rsidRPr="00C41D86">
        <w:rPr>
          <w:rFonts w:ascii="Times New Roman" w:hAnsi="Times New Roman" w:cs="Times New Roman"/>
          <w:sz w:val="28"/>
          <w:szCs w:val="28"/>
        </w:rPr>
        <w:t xml:space="preserve">оплату диспансерного наблюдения и </w:t>
      </w:r>
      <w:r w:rsidR="00D93C55" w:rsidRPr="00C41D86">
        <w:rPr>
          <w:rFonts w:ascii="Times New Roman" w:hAnsi="Times New Roman" w:cs="Times New Roman"/>
          <w:sz w:val="28"/>
          <w:szCs w:val="28"/>
        </w:rPr>
        <w:t>финансовое обеспечение фельдшерских и фельдшерско-акушерских пунктов.</w:t>
      </w:r>
    </w:p>
    <w:p w14:paraId="7CE32926" w14:textId="77777777" w:rsidR="008E2483" w:rsidRPr="00C41D86" w:rsidRDefault="008E2483" w:rsidP="00047A9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EA9BB2" w14:textId="76B79BDB" w:rsidR="00E83E9C" w:rsidRPr="00C41D86" w:rsidRDefault="00996DEE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6</w:t>
      </w:r>
      <w:r w:rsidR="00D10D9D" w:rsidRPr="00C41D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E9C" w:rsidRPr="00C41D86">
        <w:rPr>
          <w:rFonts w:ascii="Times New Roman" w:hAnsi="Times New Roman" w:cs="Times New Roman"/>
          <w:b/>
          <w:sz w:val="28"/>
          <w:szCs w:val="28"/>
        </w:rPr>
        <w:t>Основные подходы к оплате медицинской помощи с применением телемедицинских технологий</w:t>
      </w:r>
    </w:p>
    <w:p w14:paraId="5AA640E4" w14:textId="77777777" w:rsidR="004244D0" w:rsidRPr="00C41D86" w:rsidRDefault="004244D0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B2B0541" w14:textId="2771AEA3" w:rsidR="00812346" w:rsidRPr="00C41D86" w:rsidRDefault="00812346" w:rsidP="00812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6.1. </w:t>
      </w:r>
      <w:r w:rsidRPr="00C41D86">
        <w:rPr>
          <w:rFonts w:ascii="Times New Roman" w:hAnsi="Times New Roman"/>
          <w:sz w:val="28"/>
        </w:rPr>
        <w:t xml:space="preserve">В соответствии с Программой подушевой норматив финансирования </w:t>
      </w:r>
      <w:r w:rsidRPr="00C41D86">
        <w:rPr>
          <w:rFonts w:ascii="Times New Roman" w:hAnsi="Times New Roman"/>
          <w:sz w:val="28"/>
        </w:rPr>
        <w:br/>
        <w:t>на прикрепившихся лиц включает</w:t>
      </w:r>
      <w:r w:rsidR="00EC539B" w:rsidRPr="00C41D86">
        <w:rPr>
          <w:rFonts w:ascii="Times New Roman" w:hAnsi="Times New Roman"/>
          <w:sz w:val="28"/>
        </w:rPr>
        <w:t>,</w:t>
      </w:r>
      <w:r w:rsidRPr="00C41D86">
        <w:rPr>
          <w:rFonts w:ascii="Times New Roman" w:hAnsi="Times New Roman"/>
          <w:sz w:val="28"/>
        </w:rPr>
        <w:t xml:space="preserve"> в том числе</w:t>
      </w:r>
      <w:r w:rsidR="00EC539B" w:rsidRPr="00C41D86">
        <w:rPr>
          <w:rFonts w:ascii="Times New Roman" w:hAnsi="Times New Roman"/>
          <w:sz w:val="28"/>
        </w:rPr>
        <w:t>,</w:t>
      </w:r>
      <w:r w:rsidRPr="00C41D86">
        <w:rPr>
          <w:rFonts w:ascii="Times New Roman" w:hAnsi="Times New Roman"/>
          <w:sz w:val="28"/>
        </w:rPr>
        <w:t xml:space="preserve"> расходы на оказание медицинской помощи с применением телемедицинских технологий. </w:t>
      </w:r>
    </w:p>
    <w:p w14:paraId="3D54F169" w14:textId="7AD83BA1" w:rsidR="00812346" w:rsidRPr="00C41D86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помощи.</w:t>
      </w:r>
    </w:p>
    <w:p w14:paraId="144EE5DE" w14:textId="04A5C6FC" w:rsidR="00812346" w:rsidRPr="00C41D86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Тарифы на оплату медицинских услуг с применением телемедицинских технологий могут использоваться для проведения расчетов в рамках договоров о возмездном оказании медицинских услуг между медицинскими организациями без участия страховой медицинской организации, заключенных на общих основаниях, предусмотренных Гражданским кодексом Российской Федерации (далее – Договор), между медицинскими организациями </w:t>
      </w:r>
      <w:r w:rsidRPr="00C41D86">
        <w:rPr>
          <w:rFonts w:ascii="Times New Roman" w:hAnsi="Times New Roman" w:cs="Times New Roman"/>
          <w:sz w:val="28"/>
        </w:rPr>
        <w:t xml:space="preserve">преимущественно </w:t>
      </w:r>
      <w:r w:rsidRPr="00C41D86">
        <w:rPr>
          <w:rFonts w:ascii="Times New Roman" w:hAnsi="Times New Roman"/>
          <w:sz w:val="28"/>
        </w:rPr>
        <w:t xml:space="preserve">1-го и 2-го уровня (имеющими прикрепленное население, или в которых проходит лечение пациент), </w:t>
      </w:r>
      <w:r w:rsidRPr="00C41D86">
        <w:rPr>
          <w:rFonts w:ascii="Times New Roman" w:hAnsi="Times New Roman"/>
          <w:sz w:val="28"/>
        </w:rPr>
        <w:br/>
        <w:t xml:space="preserve">и медицинскими организациями 3-го уровня, а также федеральными медицинскими организациями, оказывающими медицинскую помощь </w:t>
      </w:r>
      <w:r w:rsidRPr="00C41D86">
        <w:rPr>
          <w:rFonts w:ascii="Times New Roman" w:hAnsi="Times New Roman"/>
          <w:sz w:val="28"/>
        </w:rPr>
        <w:br/>
        <w:t>с применением телемедицинских технологий.</w:t>
      </w:r>
    </w:p>
    <w:p w14:paraId="31D52993" w14:textId="77777777" w:rsidR="00812346" w:rsidRPr="00C41D86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В субъекте Российской Федерации организация оказания медицинской помощи с применением телемедицинских технологий в медицинских организациях иного субъекта Российской Федерации рекомендуется в случае, если ресурсы медицинских организация для оказания медицинской помощи </w:t>
      </w:r>
      <w:r w:rsidRPr="00C41D86">
        <w:rPr>
          <w:rFonts w:ascii="Times New Roman" w:hAnsi="Times New Roman"/>
          <w:sz w:val="28"/>
        </w:rPr>
        <w:br/>
        <w:t xml:space="preserve">с применением телемедицинских технологий в субъекте Российской </w:t>
      </w:r>
      <w:r w:rsidRPr="00C41D86">
        <w:rPr>
          <w:rFonts w:ascii="Times New Roman" w:hAnsi="Times New Roman"/>
          <w:sz w:val="28"/>
        </w:rPr>
        <w:lastRenderedPageBreak/>
        <w:t xml:space="preserve">Федерации либо полностью отсутствуют, либо недостаточны для оказания их в необходимом объеме. </w:t>
      </w:r>
    </w:p>
    <w:p w14:paraId="5FB3EB18" w14:textId="6CD2DCE4" w:rsidR="00812346" w:rsidRPr="00C41D86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При этом медицинские организации, желающие получить телемедицинскую консультацию, вправе заключить договор с медицинской организацией, оказывающей медицинскую помощь с применением телемедицинских технологий.</w:t>
      </w:r>
    </w:p>
    <w:p w14:paraId="1CA9D1A2" w14:textId="3D4B428E" w:rsidR="00FC06E7" w:rsidRPr="00C41D86" w:rsidRDefault="00FC06E7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Направлениями использования телемедицинских технологий при оказании медицинской помощи являются:</w:t>
      </w:r>
    </w:p>
    <w:p w14:paraId="376DD880" w14:textId="2BBC10BA" w:rsidR="00FC06E7" w:rsidRPr="00C41D86" w:rsidRDefault="00605984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FC06E7" w:rsidRPr="00C41D86">
        <w:rPr>
          <w:rFonts w:ascii="Times New Roman" w:hAnsi="Times New Roman" w:cs="Times New Roman"/>
          <w:sz w:val="28"/>
          <w:szCs w:val="28"/>
        </w:rPr>
        <w:t xml:space="preserve"> дистанционное взаимодействие медицинских работников между собой;</w:t>
      </w:r>
    </w:p>
    <w:p w14:paraId="070EE105" w14:textId="2101C7E6" w:rsidR="00FC06E7" w:rsidRPr="00C41D86" w:rsidRDefault="00605984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FC06E7" w:rsidRPr="00C41D86">
        <w:rPr>
          <w:rFonts w:ascii="Times New Roman" w:hAnsi="Times New Roman" w:cs="Times New Roman"/>
          <w:sz w:val="28"/>
          <w:szCs w:val="28"/>
        </w:rPr>
        <w:t xml:space="preserve"> дистанционное взаимодействие медицинских работников с пациентами или их законными представителями.</w:t>
      </w:r>
    </w:p>
    <w:p w14:paraId="37113DE9" w14:textId="55012566" w:rsidR="00E83E9C" w:rsidRPr="00C41D86" w:rsidRDefault="007C635E" w:rsidP="00605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6.2.</w:t>
      </w:r>
      <w:r w:rsidR="00A13FE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13FE9" w:rsidRPr="00C41D86">
        <w:rPr>
          <w:rFonts w:ascii="Times New Roman" w:hAnsi="Times New Roman" w:cs="Times New Roman"/>
          <w:sz w:val="28"/>
        </w:rPr>
        <w:t>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лечения, рассчитанного на основе КСГ.</w:t>
      </w:r>
    </w:p>
    <w:p w14:paraId="463FB13D" w14:textId="76F444B7" w:rsidR="005C30A3" w:rsidRPr="00C41D86" w:rsidRDefault="007C635E" w:rsidP="00904A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1D86">
        <w:rPr>
          <w:rFonts w:ascii="Times New Roman" w:eastAsia="Calibri" w:hAnsi="Times New Roman" w:cs="Times New Roman"/>
          <w:sz w:val="28"/>
          <w:szCs w:val="28"/>
        </w:rPr>
        <w:t>6.3.</w:t>
      </w:r>
      <w:r w:rsidR="009A4DBC" w:rsidRPr="00C41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E9C" w:rsidRPr="00C41D86">
        <w:rPr>
          <w:rFonts w:ascii="Times New Roman" w:eastAsia="Calibri" w:hAnsi="Times New Roman" w:cs="Times New Roman"/>
          <w:sz w:val="28"/>
          <w:szCs w:val="28"/>
        </w:rPr>
        <w:t>Тарифы на оплату медицинской помощи с применением телемедицинских технологий дифференцированы по видам консультаций (консилиумов врачей) при оказании первичной медико-санитарной помощи, специализированной, в том числе высокотехнологичной медицинской помощи, определенных Порядком организации и оказания медицинской помощи</w:t>
      </w:r>
      <w:r w:rsidR="00126CED" w:rsidRPr="00C41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E9C" w:rsidRPr="00C41D86">
        <w:rPr>
          <w:rFonts w:ascii="Times New Roman" w:eastAsia="Calibri" w:hAnsi="Times New Roman" w:cs="Times New Roman"/>
          <w:sz w:val="28"/>
          <w:szCs w:val="28"/>
        </w:rPr>
        <w:t>с применением телемедицинских технологий, утвержденным приказом Министерства здравоохранения Российской Федерации от 30.11.2017 № 965н</w:t>
      </w:r>
      <w:r w:rsidR="00EC539B" w:rsidRPr="00C41D86">
        <w:rPr>
          <w:rFonts w:ascii="Times New Roman" w:eastAsia="Calibri" w:hAnsi="Times New Roman" w:cs="Times New Roman"/>
          <w:sz w:val="28"/>
          <w:szCs w:val="28"/>
        </w:rPr>
        <w:t>,</w:t>
      </w:r>
      <w:r w:rsidR="008045A8" w:rsidRPr="00C41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6F55" w:rsidRPr="00C41D86">
        <w:rPr>
          <w:rFonts w:ascii="Times New Roman" w:eastAsia="Calibri" w:hAnsi="Times New Roman" w:cs="Times New Roman"/>
          <w:sz w:val="28"/>
          <w:szCs w:val="28"/>
        </w:rPr>
        <w:t>установлены</w:t>
      </w:r>
      <w:r w:rsidR="004B13C8" w:rsidRPr="00C41D86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5F6F55" w:rsidRPr="00C41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890" w:rsidRPr="00C41D86">
        <w:rPr>
          <w:rFonts w:ascii="Times New Roman" w:eastAsia="Calibri" w:hAnsi="Times New Roman" w:cs="Times New Roman"/>
          <w:sz w:val="28"/>
          <w:szCs w:val="28"/>
        </w:rPr>
        <w:t>п</w:t>
      </w:r>
      <w:r w:rsidR="008045A8" w:rsidRPr="00C41D86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4B13C8" w:rsidRPr="00C41D8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8045A8" w:rsidRPr="00C41D86">
        <w:rPr>
          <w:rFonts w:ascii="Times New Roman" w:eastAsia="Calibri" w:hAnsi="Times New Roman" w:cs="Times New Roman"/>
          <w:sz w:val="28"/>
          <w:szCs w:val="28"/>
        </w:rPr>
        <w:t>№</w:t>
      </w:r>
      <w:r w:rsidR="00F033A4" w:rsidRPr="00C41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5A8" w:rsidRPr="00C41D86">
        <w:rPr>
          <w:rFonts w:ascii="Times New Roman" w:eastAsia="Calibri" w:hAnsi="Times New Roman" w:cs="Times New Roman"/>
          <w:sz w:val="28"/>
          <w:szCs w:val="28"/>
        </w:rPr>
        <w:t>3.3.</w:t>
      </w:r>
      <w:r w:rsidR="007058C2" w:rsidRPr="00C41D86">
        <w:rPr>
          <w:rFonts w:ascii="Times New Roman" w:eastAsia="Calibri" w:hAnsi="Times New Roman" w:cs="Times New Roman"/>
          <w:sz w:val="28"/>
          <w:szCs w:val="28"/>
        </w:rPr>
        <w:t>5</w:t>
      </w:r>
      <w:r w:rsidR="005F6F55" w:rsidRPr="00C41D86">
        <w:rPr>
          <w:rFonts w:ascii="Times New Roman" w:eastAsia="Calibri" w:hAnsi="Times New Roman" w:cs="Times New Roman"/>
          <w:sz w:val="28"/>
          <w:szCs w:val="28"/>
        </w:rPr>
        <w:t xml:space="preserve"> к настоящему Тарифному соглашению</w:t>
      </w:r>
      <w:r w:rsidR="00821578" w:rsidRPr="00C41D8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74843A" w14:textId="77777777" w:rsidR="00372A9E" w:rsidRPr="00C41D86" w:rsidRDefault="00372A9E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_Hlk76033290"/>
      <w:bookmarkStart w:id="24" w:name="_Hlk86228976"/>
    </w:p>
    <w:p w14:paraId="298AA548" w14:textId="77777777" w:rsidR="00821684" w:rsidRPr="00C41D86" w:rsidRDefault="00821684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AF92D" w14:textId="4AF4B9D9" w:rsidR="00A359FA" w:rsidRPr="00C41D86" w:rsidRDefault="00F3252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41D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4A23" w:rsidRPr="00C41D86">
        <w:rPr>
          <w:rFonts w:ascii="Times New Roman" w:hAnsi="Times New Roman" w:cs="Times New Roman"/>
          <w:b/>
          <w:sz w:val="28"/>
          <w:szCs w:val="28"/>
        </w:rPr>
        <w:t>Т</w:t>
      </w:r>
      <w:r w:rsidRPr="00C41D86">
        <w:rPr>
          <w:rFonts w:ascii="Times New Roman" w:hAnsi="Times New Roman" w:cs="Times New Roman"/>
          <w:b/>
          <w:sz w:val="28"/>
          <w:szCs w:val="28"/>
        </w:rPr>
        <w:t>ариф</w:t>
      </w:r>
      <w:r w:rsidR="00904A23" w:rsidRPr="00C41D86">
        <w:rPr>
          <w:rFonts w:ascii="Times New Roman" w:hAnsi="Times New Roman" w:cs="Times New Roman"/>
          <w:b/>
          <w:sz w:val="28"/>
          <w:szCs w:val="28"/>
        </w:rPr>
        <w:t>ы</w:t>
      </w:r>
      <w:r w:rsidRPr="00C41D86">
        <w:rPr>
          <w:rFonts w:ascii="Times New Roman" w:hAnsi="Times New Roman" w:cs="Times New Roman"/>
          <w:b/>
          <w:sz w:val="28"/>
          <w:szCs w:val="28"/>
        </w:rPr>
        <w:t xml:space="preserve"> на оплату медицинской помощи</w:t>
      </w:r>
    </w:p>
    <w:bookmarkEnd w:id="23"/>
    <w:bookmarkEnd w:id="24"/>
    <w:p w14:paraId="620D5911" w14:textId="77777777" w:rsidR="003370D2" w:rsidRPr="00C41D86" w:rsidRDefault="003370D2" w:rsidP="003370D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05809E55" w14:textId="6A3278FE" w:rsidR="003370D2" w:rsidRPr="00C41D86" w:rsidRDefault="00904A23" w:rsidP="006878B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1.</w:t>
      </w:r>
      <w:r w:rsidR="000D312A" w:rsidRPr="00C41D8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151016C" w14:textId="7E792AA0" w:rsidR="00F32520" w:rsidRPr="00C41D86" w:rsidRDefault="000D312A" w:rsidP="00372A9E">
      <w:pPr>
        <w:pStyle w:val="ab"/>
        <w:spacing w:after="0"/>
        <w:ind w:firstLine="709"/>
        <w:jc w:val="both"/>
        <w:rPr>
          <w:sz w:val="36"/>
          <w:szCs w:val="36"/>
        </w:rPr>
      </w:pPr>
      <w:r w:rsidRPr="00C41D86">
        <w:rPr>
          <w:sz w:val="28"/>
          <w:szCs w:val="28"/>
        </w:rPr>
        <w:t xml:space="preserve">1.1. </w:t>
      </w:r>
      <w:r w:rsidR="00F32520" w:rsidRPr="00C41D86">
        <w:rPr>
          <w:sz w:val="28"/>
          <w:szCs w:val="28"/>
        </w:rPr>
        <w:t xml:space="preserve">Структура тарифов на оплату медицинской помощи установлена </w:t>
      </w:r>
      <w:r w:rsidR="00261EC9" w:rsidRPr="00C41D86">
        <w:rPr>
          <w:sz w:val="28"/>
          <w:szCs w:val="28"/>
        </w:rPr>
        <w:br/>
      </w:r>
      <w:r w:rsidR="00F32520" w:rsidRPr="00C41D86">
        <w:rPr>
          <w:sz w:val="28"/>
          <w:szCs w:val="28"/>
        </w:rPr>
        <w:t>в соответствии с требованиями ч</w:t>
      </w:r>
      <w:r w:rsidR="009F2AEA" w:rsidRPr="00C41D86">
        <w:rPr>
          <w:sz w:val="28"/>
          <w:szCs w:val="28"/>
        </w:rPr>
        <w:t>асти 7 статьи</w:t>
      </w:r>
      <w:r w:rsidR="00F32520" w:rsidRPr="00C41D86">
        <w:rPr>
          <w:sz w:val="28"/>
          <w:szCs w:val="28"/>
        </w:rPr>
        <w:t xml:space="preserve"> 35 Федеральн</w:t>
      </w:r>
      <w:r w:rsidR="006A587D" w:rsidRPr="00C41D86">
        <w:rPr>
          <w:sz w:val="28"/>
          <w:szCs w:val="28"/>
        </w:rPr>
        <w:t>ого</w:t>
      </w:r>
      <w:r w:rsidR="00F32520" w:rsidRPr="00C41D86">
        <w:rPr>
          <w:sz w:val="28"/>
          <w:szCs w:val="28"/>
        </w:rPr>
        <w:t xml:space="preserve"> закон</w:t>
      </w:r>
      <w:r w:rsidR="006A587D" w:rsidRPr="00C41D86">
        <w:rPr>
          <w:sz w:val="28"/>
          <w:szCs w:val="28"/>
        </w:rPr>
        <w:t>а</w:t>
      </w:r>
      <w:r w:rsidR="00F32520" w:rsidRPr="00C41D86">
        <w:rPr>
          <w:sz w:val="28"/>
          <w:szCs w:val="28"/>
        </w:rPr>
        <w:t xml:space="preserve"> </w:t>
      </w:r>
      <w:r w:rsidR="00261EC9" w:rsidRPr="00C41D86">
        <w:rPr>
          <w:sz w:val="28"/>
          <w:szCs w:val="28"/>
        </w:rPr>
        <w:br/>
      </w:r>
      <w:r w:rsidR="00F32520" w:rsidRPr="00C41D86">
        <w:rPr>
          <w:sz w:val="28"/>
          <w:szCs w:val="28"/>
        </w:rPr>
        <w:t xml:space="preserve">от 29.11.2010 </w:t>
      </w:r>
      <w:r w:rsidR="009F2AEA" w:rsidRPr="00C41D86">
        <w:rPr>
          <w:sz w:val="28"/>
          <w:szCs w:val="28"/>
        </w:rPr>
        <w:t xml:space="preserve">года </w:t>
      </w:r>
      <w:r w:rsidR="00F32520" w:rsidRPr="00C41D86">
        <w:rPr>
          <w:sz w:val="28"/>
          <w:szCs w:val="28"/>
        </w:rPr>
        <w:t xml:space="preserve">№ 326-ФЗ «Об обязательном медицинском страховании </w:t>
      </w:r>
      <w:r w:rsidR="00261EC9" w:rsidRPr="00C41D86">
        <w:rPr>
          <w:sz w:val="28"/>
          <w:szCs w:val="28"/>
        </w:rPr>
        <w:br/>
      </w:r>
      <w:r w:rsidR="00F32520" w:rsidRPr="00C41D86">
        <w:rPr>
          <w:sz w:val="28"/>
          <w:szCs w:val="28"/>
        </w:rPr>
        <w:t>в Российской Федерации» (с изменениями</w:t>
      </w:r>
      <w:r w:rsidR="00904A23" w:rsidRPr="00C41D86">
        <w:rPr>
          <w:sz w:val="28"/>
          <w:szCs w:val="28"/>
        </w:rPr>
        <w:t xml:space="preserve"> и дополнениями</w:t>
      </w:r>
      <w:r w:rsidR="00F32520" w:rsidRPr="00C41D86">
        <w:rPr>
          <w:sz w:val="28"/>
          <w:szCs w:val="28"/>
        </w:rPr>
        <w:t xml:space="preserve">) и включает следующие расходы: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</w:t>
      </w:r>
      <w:r w:rsidR="000473BF" w:rsidRPr="00C41D86">
        <w:rPr>
          <w:sz w:val="28"/>
          <w:szCs w:val="28"/>
        </w:rPr>
        <w:t xml:space="preserve">включая </w:t>
      </w:r>
      <w:r w:rsidR="00F32520" w:rsidRPr="00C41D86">
        <w:rPr>
          <w:sz w:val="28"/>
          <w:szCs w:val="28"/>
        </w:rPr>
        <w:t xml:space="preserve">расходы </w:t>
      </w:r>
      <w:r w:rsidR="000473BF" w:rsidRPr="00C41D86">
        <w:rPr>
          <w:sz w:val="28"/>
          <w:szCs w:val="28"/>
        </w:rPr>
        <w:t xml:space="preserve">на техническое обслуживание и ремонт основных средств, расходы </w:t>
      </w:r>
      <w:r w:rsidR="00F32520" w:rsidRPr="00C41D86">
        <w:rPr>
          <w:sz w:val="28"/>
          <w:szCs w:val="28"/>
        </w:rPr>
        <w:lastRenderedPageBreak/>
        <w:t xml:space="preserve">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</w:t>
      </w:r>
      <w:r w:rsidR="000473BF" w:rsidRPr="00C41D86">
        <w:rPr>
          <w:sz w:val="28"/>
          <w:szCs w:val="28"/>
        </w:rPr>
        <w:t>четырехсот</w:t>
      </w:r>
      <w:r w:rsidR="00F32520" w:rsidRPr="00C41D86">
        <w:rPr>
          <w:sz w:val="28"/>
          <w:szCs w:val="28"/>
        </w:rPr>
        <w:t xml:space="preserve"> тысяч рублей за единицу</w:t>
      </w:r>
      <w:r w:rsidR="00747E0C" w:rsidRPr="00C41D86">
        <w:rPr>
          <w:sz w:val="28"/>
          <w:szCs w:val="28"/>
        </w:rPr>
        <w:t>,</w:t>
      </w:r>
      <w:r w:rsidR="00747E0C" w:rsidRPr="00C41D86">
        <w:rPr>
          <w:rFonts w:ascii="PT Serif" w:hAnsi="PT Serif"/>
          <w:sz w:val="23"/>
          <w:szCs w:val="23"/>
          <w:shd w:val="clear" w:color="auto" w:fill="FFFFFF"/>
        </w:rPr>
        <w:t xml:space="preserve"> </w:t>
      </w:r>
      <w:r w:rsidR="00747E0C" w:rsidRPr="00C41D86">
        <w:rPr>
          <w:sz w:val="28"/>
          <w:szCs w:val="28"/>
          <w:shd w:val="clear" w:color="auto" w:fill="FFFFFF"/>
        </w:rPr>
        <w:t>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</w:t>
      </w:r>
      <w:r w:rsidR="00F0771B" w:rsidRPr="00C41D86">
        <w:rPr>
          <w:sz w:val="28"/>
          <w:szCs w:val="28"/>
          <w:shd w:val="clear" w:color="auto" w:fill="FFFFFF"/>
        </w:rPr>
        <w:t xml:space="preserve">  </w:t>
      </w:r>
      <w:r w:rsidR="00747E0C" w:rsidRPr="00C41D86">
        <w:rPr>
          <w:sz w:val="28"/>
          <w:szCs w:val="28"/>
          <w:shd w:val="clear" w:color="auto" w:fill="FFFFFF"/>
        </w:rPr>
        <w:t xml:space="preserve">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14:paraId="1BB04EA0" w14:textId="71360A22" w:rsidR="00F32520" w:rsidRPr="00C41D86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 xml:space="preserve">Не подлежат оплате за счет средств </w:t>
      </w:r>
      <w:r w:rsidR="00DD250F" w:rsidRPr="00C41D86">
        <w:rPr>
          <w:rFonts w:ascii="Times New Roman" w:hAnsi="Times New Roman" w:cs="Times New Roman"/>
          <w:bCs/>
          <w:sz w:val="28"/>
          <w:szCs w:val="28"/>
        </w:rPr>
        <w:t>Программы ОМС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 расходы медицинских организаций на проведение капитального ремонта </w:t>
      </w:r>
      <w:r w:rsidR="00557517" w:rsidRPr="00C41D86">
        <w:rPr>
          <w:rFonts w:ascii="Times New Roman" w:hAnsi="Times New Roman" w:cs="Times New Roman"/>
          <w:bCs/>
          <w:sz w:val="28"/>
          <w:szCs w:val="28"/>
        </w:rPr>
        <w:t>зданий и сооружений, государственную экспертизу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 проектно-сметной документации для его проведения</w:t>
      </w:r>
      <w:r w:rsidR="00557517" w:rsidRPr="00C41D86">
        <w:rPr>
          <w:rFonts w:ascii="Times New Roman" w:hAnsi="Times New Roman" w:cs="Times New Roman"/>
          <w:bCs/>
          <w:sz w:val="28"/>
          <w:szCs w:val="28"/>
        </w:rPr>
        <w:t>; кадастровые работы и инженерно-геодезические изыскания;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57517" w:rsidRPr="00C41D86">
        <w:rPr>
          <w:rFonts w:ascii="Times New Roman" w:hAnsi="Times New Roman" w:cs="Times New Roman"/>
          <w:bCs/>
          <w:sz w:val="28"/>
          <w:szCs w:val="28"/>
        </w:rPr>
        <w:t>р</w:t>
      </w:r>
      <w:r w:rsidRPr="00C41D86">
        <w:rPr>
          <w:rFonts w:ascii="Times New Roman" w:hAnsi="Times New Roman" w:cs="Times New Roman"/>
          <w:bCs/>
          <w:sz w:val="28"/>
          <w:szCs w:val="28"/>
        </w:rPr>
        <w:t>асходы инвестиционного характера</w:t>
      </w:r>
      <w:r w:rsidR="00557517" w:rsidRPr="00C41D86">
        <w:rPr>
          <w:rFonts w:ascii="Times New Roman" w:hAnsi="Times New Roman" w:cs="Times New Roman"/>
          <w:bCs/>
          <w:sz w:val="28"/>
          <w:szCs w:val="28"/>
        </w:rPr>
        <w:t xml:space="preserve">, включая демонтаж зданий и сооружений, строительство, реконструкцию, проведение </w:t>
      </w:r>
      <w:r w:rsidR="00B60210" w:rsidRPr="00C41D86">
        <w:rPr>
          <w:rFonts w:ascii="Times New Roman" w:hAnsi="Times New Roman" w:cs="Times New Roman"/>
          <w:bCs/>
          <w:sz w:val="28"/>
          <w:szCs w:val="28"/>
        </w:rPr>
        <w:t>обследования строительных конструкций помещений, в которых планируется размещение тяжелого оборудования; на установку (расширение) единых функционирующих систем, таких как охранная и пожарная сигнализации; содержание объектов недвижимого имущества, неэксплуатируемых в процессе оказания медицинской помощи.</w:t>
      </w:r>
    </w:p>
    <w:p w14:paraId="55C5010E" w14:textId="77777777" w:rsidR="00F32520" w:rsidRPr="00C41D86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</w:t>
      </w:r>
      <w:r w:rsidR="001B336A" w:rsidRPr="00C41D86">
        <w:rPr>
          <w:rFonts w:ascii="Times New Roman" w:hAnsi="Times New Roman" w:cs="Times New Roman"/>
          <w:bCs/>
          <w:sz w:val="28"/>
          <w:szCs w:val="28"/>
        </w:rPr>
        <w:t xml:space="preserve"> ОМС</w:t>
      </w:r>
      <w:r w:rsidRPr="00C41D8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64C85" w14:textId="3B02A200" w:rsidR="00F32520" w:rsidRPr="00C41D86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 xml:space="preserve"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</w:t>
      </w:r>
      <w:r w:rsidR="00D113FB" w:rsidRPr="00C41D86">
        <w:rPr>
          <w:rFonts w:ascii="Times New Roman" w:hAnsi="Times New Roman" w:cs="Times New Roman"/>
          <w:bCs/>
          <w:sz w:val="28"/>
          <w:szCs w:val="28"/>
        </w:rPr>
        <w:br/>
      </w:r>
      <w:r w:rsidRPr="00C41D86">
        <w:rPr>
          <w:rFonts w:ascii="Times New Roman" w:hAnsi="Times New Roman" w:cs="Times New Roman"/>
          <w:bCs/>
          <w:sz w:val="28"/>
          <w:szCs w:val="28"/>
        </w:rPr>
        <w:t>не выделяются. Указанные расходы могут возмещаться за счет средств соответствующего бюджета.</w:t>
      </w:r>
    </w:p>
    <w:p w14:paraId="060C11F2" w14:textId="74D64471" w:rsidR="00694EE6" w:rsidRPr="00C41D86" w:rsidRDefault="00694EE6" w:rsidP="00694E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4CD904FF" w14:textId="10065F12" w:rsidR="00CE79EC" w:rsidRPr="00C41D86" w:rsidRDefault="00F32520" w:rsidP="00372A9E">
      <w:pPr>
        <w:pStyle w:val="ab"/>
        <w:numPr>
          <w:ilvl w:val="1"/>
          <w:numId w:val="17"/>
        </w:numPr>
        <w:spacing w:before="240" w:after="0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</w:t>
      </w:r>
      <w:r w:rsidR="00496D67" w:rsidRPr="00C41D86">
        <w:rPr>
          <w:sz w:val="28"/>
          <w:szCs w:val="28"/>
          <w:lang w:val="en-US"/>
        </w:rPr>
        <w:t>I</w:t>
      </w:r>
      <w:r w:rsidRPr="00C41D86">
        <w:rPr>
          <w:sz w:val="28"/>
          <w:szCs w:val="28"/>
        </w:rPr>
        <w:t xml:space="preserve"> Правил обязательного медицинского страхования, утвержденных приказом </w:t>
      </w:r>
      <w:r w:rsidR="004219BA" w:rsidRPr="00C41D86">
        <w:rPr>
          <w:sz w:val="28"/>
          <w:szCs w:val="28"/>
        </w:rPr>
        <w:t>Министерства здравоохранения Российской Федерации от 28.02.2019</w:t>
      </w:r>
      <w:r w:rsidR="009F2AEA" w:rsidRPr="00C41D86">
        <w:rPr>
          <w:sz w:val="28"/>
          <w:szCs w:val="28"/>
        </w:rPr>
        <w:t xml:space="preserve"> года </w:t>
      </w:r>
      <w:r w:rsidR="004219BA" w:rsidRPr="00C41D86">
        <w:rPr>
          <w:sz w:val="28"/>
          <w:szCs w:val="28"/>
        </w:rPr>
        <w:t xml:space="preserve">№ 108н </w:t>
      </w:r>
      <w:r w:rsidRPr="00C41D86">
        <w:rPr>
          <w:sz w:val="28"/>
          <w:szCs w:val="28"/>
        </w:rPr>
        <w:t>«Об утверждении Правил обязательного медицинского страхования</w:t>
      </w:r>
      <w:r w:rsidR="008F591C" w:rsidRPr="00C41D86">
        <w:rPr>
          <w:sz w:val="28"/>
          <w:szCs w:val="28"/>
        </w:rPr>
        <w:t>» (с изменениями и дополнениями)</w:t>
      </w:r>
      <w:r w:rsidRPr="00C41D86">
        <w:rPr>
          <w:sz w:val="28"/>
          <w:szCs w:val="28"/>
        </w:rPr>
        <w:t>, «Методических рекомендаций</w:t>
      </w:r>
      <w:r w:rsidR="004219BA" w:rsidRPr="00C41D86">
        <w:rPr>
          <w:sz w:val="28"/>
          <w:szCs w:val="28"/>
        </w:rPr>
        <w:t xml:space="preserve"> по способам оплаты медицинской помощи за счет средств ОМС»</w:t>
      </w:r>
      <w:r w:rsidR="0021676C" w:rsidRPr="00C41D86">
        <w:rPr>
          <w:sz w:val="28"/>
          <w:szCs w:val="28"/>
        </w:rPr>
        <w:t xml:space="preserve">, </w:t>
      </w:r>
      <w:r w:rsidR="000B68D2" w:rsidRPr="00C41D86">
        <w:rPr>
          <w:sz w:val="28"/>
          <w:szCs w:val="28"/>
        </w:rPr>
        <w:t xml:space="preserve">приказа Министерства здравоохранения Российской Федерации от 10.02.2023 № 44н «Об утверждении Требований к структуре и содержанию тарифного соглашения» </w:t>
      </w:r>
      <w:r w:rsidR="005E0565" w:rsidRPr="00C41D86">
        <w:rPr>
          <w:sz w:val="28"/>
          <w:szCs w:val="28"/>
        </w:rPr>
        <w:t>(с изменениями и дополнениями)</w:t>
      </w:r>
      <w:r w:rsidRPr="00C41D86">
        <w:rPr>
          <w:sz w:val="28"/>
          <w:szCs w:val="28"/>
        </w:rPr>
        <w:t xml:space="preserve">, </w:t>
      </w:r>
      <w:r w:rsidR="00746F72" w:rsidRPr="00C41D86">
        <w:rPr>
          <w:sz w:val="28"/>
          <w:szCs w:val="28"/>
        </w:rPr>
        <w:t>н</w:t>
      </w:r>
      <w:r w:rsidRPr="00C41D86">
        <w:rPr>
          <w:sz w:val="28"/>
          <w:szCs w:val="28"/>
        </w:rPr>
        <w:t xml:space="preserve">оменклатуры медицинских услуг, утвержденной приказом Министерства здравоохранения и </w:t>
      </w:r>
      <w:r w:rsidRPr="00C41D86">
        <w:rPr>
          <w:sz w:val="28"/>
          <w:szCs w:val="28"/>
        </w:rPr>
        <w:lastRenderedPageBreak/>
        <w:t xml:space="preserve">социального развития Российской Федерации от </w:t>
      </w:r>
      <w:r w:rsidR="0016247F" w:rsidRPr="00C41D86">
        <w:rPr>
          <w:sz w:val="28"/>
          <w:szCs w:val="28"/>
        </w:rPr>
        <w:t>13</w:t>
      </w:r>
      <w:r w:rsidRPr="00C41D86">
        <w:rPr>
          <w:sz w:val="28"/>
          <w:szCs w:val="28"/>
        </w:rPr>
        <w:t xml:space="preserve"> </w:t>
      </w:r>
      <w:r w:rsidR="0016247F" w:rsidRPr="00C41D86">
        <w:rPr>
          <w:sz w:val="28"/>
          <w:szCs w:val="28"/>
        </w:rPr>
        <w:t>октя</w:t>
      </w:r>
      <w:r w:rsidRPr="00C41D86">
        <w:rPr>
          <w:sz w:val="28"/>
          <w:szCs w:val="28"/>
        </w:rPr>
        <w:t>бря 201</w:t>
      </w:r>
      <w:r w:rsidR="0016247F" w:rsidRPr="00C41D86">
        <w:rPr>
          <w:sz w:val="28"/>
          <w:szCs w:val="28"/>
        </w:rPr>
        <w:t>7</w:t>
      </w:r>
      <w:r w:rsidRPr="00C41D86">
        <w:rPr>
          <w:sz w:val="28"/>
          <w:szCs w:val="28"/>
        </w:rPr>
        <w:t xml:space="preserve"> года №</w:t>
      </w:r>
      <w:r w:rsidR="004B2FE9" w:rsidRPr="00C41D86">
        <w:rPr>
          <w:sz w:val="28"/>
          <w:szCs w:val="28"/>
        </w:rPr>
        <w:t xml:space="preserve"> </w:t>
      </w:r>
      <w:r w:rsidR="0016247F" w:rsidRPr="00C41D86">
        <w:rPr>
          <w:sz w:val="28"/>
          <w:szCs w:val="28"/>
        </w:rPr>
        <w:t>80</w:t>
      </w:r>
      <w:r w:rsidRPr="00C41D86">
        <w:rPr>
          <w:sz w:val="28"/>
          <w:szCs w:val="28"/>
        </w:rPr>
        <w:t>4н «Об утверждении номенклатуры медицинских услуг»</w:t>
      </w:r>
      <w:r w:rsidR="0016247F" w:rsidRPr="00C41D86">
        <w:rPr>
          <w:sz w:val="28"/>
          <w:szCs w:val="28"/>
        </w:rPr>
        <w:t>.</w:t>
      </w:r>
    </w:p>
    <w:p w14:paraId="3562FDF3" w14:textId="77777777" w:rsidR="00E759C4" w:rsidRPr="00C41D86" w:rsidRDefault="00E759C4" w:rsidP="00E759C4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bookmarkStart w:id="25" w:name="_Hlk86229171"/>
      <w:bookmarkStart w:id="26" w:name="_Hlk76033321"/>
    </w:p>
    <w:p w14:paraId="1DB9F318" w14:textId="784F17ED" w:rsidR="00F32520" w:rsidRPr="00C41D86" w:rsidRDefault="009B58F7" w:rsidP="00226D24">
      <w:pPr>
        <w:pStyle w:val="ae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Тарифы</w:t>
      </w:r>
      <w:r w:rsidR="000D312A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b/>
          <w:sz w:val="28"/>
          <w:szCs w:val="28"/>
        </w:rPr>
        <w:t>при оплате</w:t>
      </w:r>
      <w:r w:rsidR="00F32520" w:rsidRPr="00C41D86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оказываемой </w:t>
      </w:r>
      <w:r w:rsidR="00D113FB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F32520" w:rsidRPr="00C41D86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</w:p>
    <w:p w14:paraId="0D55D291" w14:textId="77777777" w:rsidR="00827709" w:rsidRPr="00C41D86" w:rsidRDefault="00827709" w:rsidP="00827709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bookmarkEnd w:id="25"/>
    <w:p w14:paraId="774ABF71" w14:textId="420F7A28" w:rsidR="00B643B4" w:rsidRPr="00C41D86" w:rsidRDefault="00827709" w:rsidP="00827709">
      <w:pPr>
        <w:pStyle w:val="af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Перечень медицинских организаций с к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>оэффициентом уровня оказания медицинской помощи в амбулаторно-поликлинических условиях (приложение № 2.1.1.1).</w:t>
      </w:r>
    </w:p>
    <w:bookmarkEnd w:id="26"/>
    <w:p w14:paraId="4B634C28" w14:textId="3F5EA758" w:rsidR="00F32520" w:rsidRPr="00C41D86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F32520" w:rsidRPr="00C41D86">
        <w:rPr>
          <w:rFonts w:ascii="Times New Roman" w:hAnsi="Times New Roman" w:cs="Times New Roman"/>
          <w:sz w:val="28"/>
          <w:szCs w:val="28"/>
        </w:rPr>
        <w:t xml:space="preserve">.1. Средний </w:t>
      </w:r>
      <w:r w:rsidR="00496D67" w:rsidRPr="00C41D86">
        <w:rPr>
          <w:rFonts w:ascii="Times New Roman" w:hAnsi="Times New Roman" w:cs="Times New Roman"/>
          <w:sz w:val="28"/>
          <w:szCs w:val="28"/>
        </w:rPr>
        <w:t>подушев</w:t>
      </w:r>
      <w:r w:rsidR="00177090" w:rsidRPr="00C41D86">
        <w:rPr>
          <w:rFonts w:ascii="Times New Roman" w:hAnsi="Times New Roman" w:cs="Times New Roman"/>
          <w:sz w:val="28"/>
          <w:szCs w:val="28"/>
        </w:rPr>
        <w:t>ой</w:t>
      </w:r>
      <w:r w:rsidR="00496D67" w:rsidRPr="00C41D86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F32520" w:rsidRPr="00C41D86">
        <w:rPr>
          <w:rFonts w:ascii="Times New Roman" w:hAnsi="Times New Roman" w:cs="Times New Roman"/>
          <w:sz w:val="28"/>
          <w:szCs w:val="28"/>
        </w:rPr>
        <w:t xml:space="preserve">, в расчете на одно застрахованное лицо в год, подлежащих оплате за счет средств: </w:t>
      </w:r>
    </w:p>
    <w:p w14:paraId="1EDB074B" w14:textId="3E7E7280" w:rsidR="008A4B55" w:rsidRPr="00C41D86" w:rsidRDefault="00DE1FBF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ab/>
      </w:r>
      <w:r w:rsidR="008A4B55" w:rsidRPr="00C41D86">
        <w:rPr>
          <w:rFonts w:ascii="Times New Roman" w:hAnsi="Times New Roman" w:cs="Times New Roman"/>
          <w:sz w:val="28"/>
          <w:szCs w:val="28"/>
        </w:rPr>
        <w:t xml:space="preserve">1) </w:t>
      </w:r>
      <w:r w:rsidR="008A4B55" w:rsidRPr="00C41D86">
        <w:rPr>
          <w:rFonts w:ascii="Times New Roman" w:hAnsi="Times New Roman" w:cs="Times New Roman"/>
          <w:b/>
          <w:bCs/>
          <w:sz w:val="28"/>
          <w:szCs w:val="28"/>
        </w:rPr>
        <w:t>базовой программы ОМС</w:t>
      </w:r>
      <w:r w:rsidR="008252F5" w:rsidRPr="00C41D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7E29" w:rsidRPr="00C41D8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062D" w:rsidRPr="00C41D86">
        <w:rPr>
          <w:rFonts w:ascii="Times New Roman" w:hAnsi="Times New Roman" w:cs="Times New Roman"/>
          <w:sz w:val="28"/>
          <w:szCs w:val="28"/>
        </w:rPr>
        <w:t>–</w:t>
      </w:r>
      <w:r w:rsidR="008A4B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51314" w:rsidRPr="00C41D86">
        <w:rPr>
          <w:rFonts w:ascii="Times New Roman" w:hAnsi="Times New Roman" w:cs="Times New Roman"/>
          <w:sz w:val="28"/>
          <w:szCs w:val="28"/>
        </w:rPr>
        <w:t>6</w:t>
      </w:r>
      <w:r w:rsidR="0087062D" w:rsidRPr="00C41D86">
        <w:rPr>
          <w:rFonts w:ascii="Times New Roman" w:hAnsi="Times New Roman" w:cs="Times New Roman"/>
          <w:sz w:val="28"/>
          <w:szCs w:val="28"/>
        </w:rPr>
        <w:t> </w:t>
      </w:r>
      <w:r w:rsidR="0095329B" w:rsidRPr="00C41D86">
        <w:rPr>
          <w:rFonts w:ascii="Times New Roman" w:hAnsi="Times New Roman" w:cs="Times New Roman"/>
          <w:sz w:val="28"/>
          <w:szCs w:val="28"/>
        </w:rPr>
        <w:t>906</w:t>
      </w:r>
      <w:r w:rsidR="0087062D" w:rsidRPr="00C41D86">
        <w:rPr>
          <w:rFonts w:ascii="Times New Roman" w:hAnsi="Times New Roman" w:cs="Times New Roman"/>
          <w:sz w:val="28"/>
          <w:szCs w:val="28"/>
        </w:rPr>
        <w:t>,</w:t>
      </w:r>
      <w:r w:rsidR="0095329B" w:rsidRPr="00C41D86">
        <w:rPr>
          <w:rFonts w:ascii="Times New Roman" w:hAnsi="Times New Roman" w:cs="Times New Roman"/>
          <w:sz w:val="28"/>
          <w:szCs w:val="28"/>
        </w:rPr>
        <w:t>2</w:t>
      </w:r>
      <w:r w:rsidR="002268BC" w:rsidRPr="00C41D86">
        <w:rPr>
          <w:rFonts w:ascii="Times New Roman" w:hAnsi="Times New Roman" w:cs="Times New Roman"/>
          <w:sz w:val="28"/>
          <w:szCs w:val="28"/>
        </w:rPr>
        <w:t>0</w:t>
      </w:r>
      <w:r w:rsidR="0087062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C41D86">
        <w:rPr>
          <w:rFonts w:ascii="Times New Roman" w:hAnsi="Times New Roman" w:cs="Times New Roman"/>
          <w:sz w:val="28"/>
          <w:szCs w:val="28"/>
        </w:rPr>
        <w:t>рублей</w:t>
      </w:r>
      <w:r w:rsidR="00501F98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5BDE15CA" w14:textId="08E43B83" w:rsidR="00501F98" w:rsidRPr="00C41D86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E1FBF" w:rsidRPr="00C41D86">
        <w:rPr>
          <w:rFonts w:ascii="Times New Roman" w:hAnsi="Times New Roman" w:cs="Times New Roman"/>
          <w:sz w:val="28"/>
          <w:szCs w:val="28"/>
        </w:rPr>
        <w:tab/>
      </w:r>
      <w:r w:rsidR="008A4B55" w:rsidRPr="00C41D86">
        <w:rPr>
          <w:rFonts w:ascii="Times New Roman" w:hAnsi="Times New Roman" w:cs="Times New Roman"/>
          <w:sz w:val="28"/>
          <w:szCs w:val="28"/>
        </w:rPr>
        <w:t xml:space="preserve">2) </w:t>
      </w:r>
      <w:r w:rsidR="008A4B55" w:rsidRPr="00C41D86">
        <w:rPr>
          <w:rFonts w:ascii="Times New Roman" w:hAnsi="Times New Roman" w:cs="Times New Roman"/>
          <w:b/>
          <w:sz w:val="28"/>
          <w:szCs w:val="28"/>
        </w:rPr>
        <w:t>на финансовое обеспечение</w:t>
      </w:r>
      <w:r w:rsidR="008A4B5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C41D86">
        <w:rPr>
          <w:rFonts w:ascii="Times New Roman" w:hAnsi="Times New Roman" w:cs="Times New Roman"/>
          <w:b/>
          <w:bCs/>
          <w:sz w:val="28"/>
          <w:szCs w:val="28"/>
        </w:rPr>
        <w:t>сверх базовой Программы ОМ</w:t>
      </w:r>
      <w:r w:rsidR="008A4B55" w:rsidRPr="00C41D86">
        <w:rPr>
          <w:rFonts w:ascii="Times New Roman" w:hAnsi="Times New Roman" w:cs="Times New Roman"/>
          <w:sz w:val="28"/>
          <w:szCs w:val="28"/>
        </w:rPr>
        <w:t xml:space="preserve">С в сумме </w:t>
      </w:r>
      <w:r w:rsidR="00501F98" w:rsidRPr="00C41D86">
        <w:rPr>
          <w:rFonts w:ascii="Times New Roman" w:hAnsi="Times New Roman" w:cs="Times New Roman"/>
          <w:sz w:val="28"/>
          <w:szCs w:val="28"/>
        </w:rPr>
        <w:t>4</w:t>
      </w:r>
      <w:r w:rsidR="0095329B" w:rsidRPr="00C41D86">
        <w:rPr>
          <w:rFonts w:ascii="Times New Roman" w:hAnsi="Times New Roman" w:cs="Times New Roman"/>
          <w:sz w:val="28"/>
          <w:szCs w:val="28"/>
        </w:rPr>
        <w:t>52</w:t>
      </w:r>
      <w:r w:rsidR="008A4B55" w:rsidRPr="00C41D86">
        <w:rPr>
          <w:rFonts w:ascii="Times New Roman" w:hAnsi="Times New Roman" w:cs="Times New Roman"/>
          <w:sz w:val="28"/>
          <w:szCs w:val="28"/>
        </w:rPr>
        <w:t>,</w:t>
      </w:r>
      <w:r w:rsidR="0095329B" w:rsidRPr="00C41D86">
        <w:rPr>
          <w:rFonts w:ascii="Times New Roman" w:hAnsi="Times New Roman" w:cs="Times New Roman"/>
          <w:sz w:val="28"/>
          <w:szCs w:val="28"/>
        </w:rPr>
        <w:t>5</w:t>
      </w:r>
      <w:r w:rsidR="008A4B55" w:rsidRPr="00C41D8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01F98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41872EB0" w14:textId="1B09D860" w:rsidR="008A4B55" w:rsidRPr="00C41D86" w:rsidRDefault="009F2AEA" w:rsidP="00501F9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ab/>
      </w:r>
    </w:p>
    <w:p w14:paraId="15A76019" w14:textId="04E0A6E6" w:rsidR="002A5A90" w:rsidRPr="00C41D86" w:rsidRDefault="00177090" w:rsidP="008252F5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2.2. </w:t>
      </w:r>
      <w:r w:rsidR="002A5A90" w:rsidRPr="00C41D86">
        <w:rPr>
          <w:rFonts w:ascii="Times New Roman" w:hAnsi="Times New Roman" w:cs="Times New Roman"/>
          <w:sz w:val="28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</m:oMath>
      <w:r w:rsidR="002A5A90" w:rsidRPr="00C41D86">
        <w:rPr>
          <w:rFonts w:ascii="Times New Roman" w:hAnsi="Times New Roman" w:cs="Times New Roman"/>
          <w:sz w:val="28"/>
          <w:szCs w:val="28"/>
        </w:rPr>
        <w:t>)</w:t>
      </w:r>
      <w:r w:rsidR="002A5A90" w:rsidRPr="00C41D86">
        <w:rPr>
          <w:rFonts w:ascii="Times New Roman" w:hAnsi="Times New Roman" w:cs="Times New Roman"/>
          <w:sz w:val="28"/>
        </w:rPr>
        <w:t>, устанавливаемый в соответствии с Требованиями, определяется по следующей формуле:</w:t>
      </w:r>
    </w:p>
    <w:p w14:paraId="511E4AB1" w14:textId="77777777" w:rsidR="002A5A90" w:rsidRPr="00C41D86" w:rsidRDefault="002A5A90" w:rsidP="002A5A9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12243734" w14:textId="7B5E0F31" w:rsidR="002A5A90" w:rsidRPr="00C41D86" w:rsidRDefault="006C3F94" w:rsidP="002A5A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F1336B" w:rsidRPr="00C41D86">
        <w:rPr>
          <w:rFonts w:ascii="Times New Roman" w:hAnsi="Times New Roman" w:cs="Times New Roman"/>
          <w:sz w:val="28"/>
          <w:szCs w:val="28"/>
        </w:rPr>
        <w:t xml:space="preserve"> = </w:t>
      </w:r>
      <w:r w:rsidR="00821684" w:rsidRPr="00C41D86">
        <w:rPr>
          <w:rFonts w:ascii="Times New Roman" w:eastAsiaTheme="minorEastAsia" w:hAnsi="Times New Roman" w:cs="Times New Roman"/>
          <w:sz w:val="28"/>
          <w:szCs w:val="28"/>
        </w:rPr>
        <w:t>6 906,20</w:t>
      </w:r>
      <w:r w:rsidR="000F7757" w:rsidRPr="00C41D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26683A2" w14:textId="77777777" w:rsidR="002A5A90" w:rsidRPr="00C41D86" w:rsidRDefault="002A5A90" w:rsidP="002A5A9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где:</w:t>
      </w: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483"/>
      </w:tblGrid>
      <w:tr w:rsidR="006C3F94" w:rsidRPr="00C41D86" w14:paraId="754FF637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1D4AB1B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6B4E8B3" w14:textId="064DECF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</w:t>
            </w:r>
            <w:r w:rsidRPr="00C41D86">
              <w:rPr>
                <w:rFonts w:ascii="Times New Roman" w:hAnsi="Times New Roman" w:cs="Times New Roman"/>
                <w:sz w:val="28"/>
              </w:rPr>
              <w:br/>
              <w:t>в амбулаторных условиях для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</w:tr>
      <w:tr w:rsidR="006C3F94" w:rsidRPr="00C41D86" w14:paraId="4CD5F3E4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7A58F00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6B9F95" w14:textId="60E3029D" w:rsidR="00404734" w:rsidRPr="00C41D86" w:rsidRDefault="002A5A90" w:rsidP="000F77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7A5694" w:rsidRPr="00C41D86">
              <w:rPr>
                <w:rFonts w:ascii="Times New Roman" w:hAnsi="Times New Roman" w:cs="Times New Roman"/>
                <w:sz w:val="28"/>
              </w:rPr>
              <w:t>Калининградской области</w:t>
            </w:r>
            <w:r w:rsidRPr="00C41D86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14:paraId="46FA46B9" w14:textId="77777777" w:rsidR="002A5A90" w:rsidRPr="00C41D86" w:rsidRDefault="002A5A90" w:rsidP="002A5A9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14:paraId="0A77F955" w14:textId="038AFE64" w:rsidR="002A5A90" w:rsidRPr="00C41D86" w:rsidRDefault="002A5A90" w:rsidP="002A5A90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Объем</w:t>
      </w:r>
      <w:r w:rsidRPr="00C41D86">
        <w:rPr>
          <w:rFonts w:ascii="Times New Roman" w:hAnsi="Times New Roman"/>
          <w:sz w:val="28"/>
        </w:rPr>
        <w:t xml:space="preserve">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страхования,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37A4E85A" w14:textId="77777777" w:rsidR="002A5A90" w:rsidRPr="00C41D86" w:rsidRDefault="002A5A90" w:rsidP="002A5A90">
      <w:pPr>
        <w:pStyle w:val="ConsPlusNormal"/>
        <w:jc w:val="both"/>
        <w:rPr>
          <w:rFonts w:ascii="Times New Roman" w:hAnsi="Times New Roman"/>
          <w:sz w:val="28"/>
        </w:rPr>
      </w:pPr>
    </w:p>
    <w:p w14:paraId="4C72A08F" w14:textId="06BEFFD9" w:rsidR="002A5A90" w:rsidRPr="00C41D86" w:rsidRDefault="006C3F94" w:rsidP="002A5A90">
      <w:pPr>
        <w:pStyle w:val="ConsPlusNormal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АМБ</m:t>
            </m:r>
          </m:sub>
        </m:sSub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r>
              <w:rPr>
                <w:rFonts w:ascii="Cambria Math" w:hAnsi="Cambria Math"/>
                <w:sz w:val="28"/>
              </w:rPr>
              <m:t>Ч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w:rPr>
                <w:rFonts w:ascii="Cambria Math" w:hAnsi="Cambria Math"/>
                <w:sz w:val="28"/>
              </w:rPr>
              <m:t>З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  <m:r>
          <w:rPr>
            <w:rFonts w:ascii="Cambria Math" w:hAnsi="Cambria Math"/>
            <w:sz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МТР</m:t>
            </m:r>
          </m:sub>
        </m:sSub>
      </m:oMath>
      <w:r w:rsidR="002A5A90" w:rsidRPr="00C41D86">
        <w:rPr>
          <w:rFonts w:ascii="Times New Roman" w:hAnsi="Times New Roman"/>
          <w:sz w:val="28"/>
        </w:rPr>
        <w:t xml:space="preserve">, </w:t>
      </w:r>
    </w:p>
    <w:p w14:paraId="64865BF3" w14:textId="77777777" w:rsidR="002A5A90" w:rsidRPr="00C41D86" w:rsidRDefault="002A5A90" w:rsidP="002A5A90">
      <w:pPr>
        <w:pStyle w:val="ConsPlusNormal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C3F94" w:rsidRPr="00C41D86" w14:paraId="4847928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82567E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3CD1C0" w14:textId="4DCB342B" w:rsidR="002A5A90" w:rsidRPr="00C41D86" w:rsidRDefault="002A5A90" w:rsidP="008252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C3F94" w:rsidRPr="00C41D86" w14:paraId="1E6AB29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CCC644F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3117CB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C3F94" w:rsidRPr="00C41D86" w14:paraId="36E4BF45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514D1F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08A669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средний норматив объема медицинской помощи, оказываемой в амбулаторных условиях</w:t>
            </w:r>
            <w:r w:rsidRPr="00C41D86">
              <w:rPr>
                <w:rFonts w:ascii="Times New Roman" w:hAnsi="Times New Roman" w:cs="Times New Roman"/>
                <w:sz w:val="28"/>
              </w:rPr>
              <w:t>, для посещений</w:t>
            </w:r>
            <w:r w:rsidRPr="00C41D86">
              <w:rPr>
                <w:rFonts w:ascii="Times New Roman" w:hAnsi="Times New Roman"/>
                <w:sz w:val="28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C3F94" w:rsidRPr="00C41D86" w14:paraId="23650C2B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8A8B98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19EB4F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C41D86">
              <w:rPr>
                <w:rFonts w:ascii="Times New Roman" w:hAnsi="Times New Roman"/>
                <w:sz w:val="28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6C3F94" w:rsidRPr="00C41D86" w14:paraId="15B38985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690A416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5F3D15C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C3F94" w:rsidRPr="00C41D86" w14:paraId="6DC832A8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AF77A7" w14:textId="77777777" w:rsidR="002A5A90" w:rsidRPr="00C41D86" w:rsidRDefault="006C3F94" w:rsidP="00524BE4">
            <w:pPr>
              <w:pStyle w:val="ConsPlusNormal"/>
              <w:jc w:val="center"/>
              <w:rPr>
                <w:rFonts w:eastAsia="Calibri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D8E0E52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C41D86">
              <w:rPr>
                <w:rFonts w:ascii="Times New Roman" w:hAnsi="Times New Roman"/>
                <w:sz w:val="28"/>
              </w:rPr>
              <w:br/>
              <w:t xml:space="preserve">по заболеванию при оказании медицинской помощи </w:t>
            </w:r>
            <w:r w:rsidRPr="00C41D86">
              <w:rPr>
                <w:rFonts w:ascii="Times New Roman" w:hAnsi="Times New Roman"/>
                <w:sz w:val="28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C41D86">
              <w:rPr>
                <w:rFonts w:ascii="Times New Roman" w:hAnsi="Times New Roman"/>
                <w:sz w:val="28"/>
              </w:rPr>
              <w:br/>
              <w:t>в части базовой программы, комплексных посещений;</w:t>
            </w:r>
          </w:p>
        </w:tc>
      </w:tr>
      <w:tr w:rsidR="006C3F94" w:rsidRPr="00C41D86" w14:paraId="4118E0C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44C5330" w14:textId="77777777" w:rsidR="002A5A90" w:rsidRPr="00C41D86" w:rsidRDefault="006C3F94" w:rsidP="00524BE4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F203186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6C3F94" w:rsidRPr="00C41D86" w14:paraId="1FEF8220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734EB6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C9F8CF5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</w:t>
            </w:r>
            <w:r w:rsidRPr="00C41D86">
              <w:rPr>
                <w:rFonts w:ascii="Times New Roman" w:hAnsi="Times New Roman" w:cs="Times New Roman"/>
                <w:sz w:val="28"/>
              </w:rPr>
              <w:lastRenderedPageBreak/>
              <w:t>рублей;</w:t>
            </w:r>
          </w:p>
        </w:tc>
      </w:tr>
      <w:tr w:rsidR="006C3F94" w:rsidRPr="00C41D86" w14:paraId="01941569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25FC76A" w14:textId="77777777" w:rsidR="002A5A90" w:rsidRPr="00C41D86" w:rsidRDefault="006C3F94" w:rsidP="00524BE4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F71F36A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C3F94" w:rsidRPr="00C41D86" w14:paraId="09E160B6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905FFD7" w14:textId="77777777" w:rsidR="002A5A90" w:rsidRPr="00C41D86" w:rsidRDefault="006C3F94" w:rsidP="00524BE4">
            <w:pPr>
              <w:pStyle w:val="ConsPlusNormal"/>
              <w:jc w:val="center"/>
              <w:rPr>
                <w:rFonts w:eastAsia="Calibri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349267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C41D86">
              <w:rPr>
                <w:rFonts w:ascii="Times New Roman" w:hAnsi="Times New Roman" w:cs="Times New Roman"/>
                <w:sz w:val="28"/>
              </w:rPr>
              <w:t>, для посещений с</w:t>
            </w:r>
            <w:r w:rsidRPr="00C41D86">
              <w:rPr>
                <w:rFonts w:ascii="Times New Roman" w:hAnsi="Times New Roman"/>
                <w:sz w:val="28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C3F94" w:rsidRPr="00C41D86" w14:paraId="0F2ADD3C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47D579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CD55501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C41D86">
              <w:rPr>
                <w:rFonts w:ascii="Times New Roman" w:hAnsi="Times New Roman"/>
                <w:sz w:val="28"/>
              </w:rPr>
              <w:br/>
              <w:t>в части базовой программы, рублей;</w:t>
            </w:r>
          </w:p>
        </w:tc>
      </w:tr>
      <w:tr w:rsidR="006C3F94" w:rsidRPr="00C41D86" w14:paraId="0103A6E0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76006A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BFAD680" w14:textId="77777777" w:rsidR="002A5A90" w:rsidRPr="00C41D86" w:rsidRDefault="002A5A90" w:rsidP="00524BE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C41D86">
              <w:rPr>
                <w:rFonts w:ascii="Times New Roman" w:hAnsi="Times New Roman"/>
                <w:sz w:val="28"/>
              </w:rPr>
              <w:br/>
              <w:t>в части базовой программы, рублей;</w:t>
            </w:r>
          </w:p>
        </w:tc>
      </w:tr>
      <w:tr w:rsidR="006C3F94" w:rsidRPr="00C41D86" w14:paraId="72B589A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4257F99" w14:textId="77777777" w:rsidR="002A5A90" w:rsidRPr="00C41D86" w:rsidRDefault="006C3F94" w:rsidP="00524BE4">
            <w:pPr>
              <w:pStyle w:val="ConsPlusNormal"/>
              <w:jc w:val="center"/>
              <w:rPr>
                <w:rFonts w:eastAsia="Calibri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D9CC81B" w14:textId="77777777" w:rsidR="002A5A90" w:rsidRPr="00C41D86" w:rsidRDefault="002A5A90" w:rsidP="00524BE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C3F94" w:rsidRPr="00C41D86" w14:paraId="04E443F0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96DF3E4" w14:textId="77777777" w:rsidR="002A5A90" w:rsidRPr="00C41D86" w:rsidRDefault="006C3F94" w:rsidP="00524BE4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A324094" w14:textId="77777777" w:rsidR="002A5A90" w:rsidRPr="00C41D86" w:rsidRDefault="002A5A90" w:rsidP="00524BE4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A5A90" w:rsidRPr="00C41D86" w14:paraId="6DB95FB1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0EFD51" w14:textId="77777777" w:rsidR="002A5A90" w:rsidRPr="00C41D86" w:rsidRDefault="006C3F94" w:rsidP="00524BE4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E18EFEF" w14:textId="079D2DF7" w:rsidR="002A5A90" w:rsidRPr="00C41D86" w:rsidRDefault="002A5A90" w:rsidP="00524BE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</w:t>
            </w:r>
          </w:p>
        </w:tc>
      </w:tr>
    </w:tbl>
    <w:p w14:paraId="7B98E828" w14:textId="77777777" w:rsidR="002A5A90" w:rsidRPr="00C41D86" w:rsidRDefault="002A5A90" w:rsidP="002A5A90">
      <w:pPr>
        <w:pStyle w:val="ConsPlusNormal"/>
        <w:jc w:val="both"/>
        <w:rPr>
          <w:rFonts w:ascii="Times New Roman" w:hAnsi="Times New Roman"/>
          <w:sz w:val="28"/>
        </w:rPr>
      </w:pPr>
    </w:p>
    <w:p w14:paraId="4813244A" w14:textId="4AD79F85" w:rsidR="009F0829" w:rsidRPr="00C41D86" w:rsidRDefault="00F13C4D" w:rsidP="009F0829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b/>
          <w:bCs/>
          <w:sz w:val="28"/>
          <w:szCs w:val="28"/>
        </w:rPr>
        <w:t>Базовый подушевой норматив финансирования</w:t>
      </w:r>
      <w:r w:rsidRPr="00C41D86">
        <w:rPr>
          <w:rFonts w:ascii="Times New Roman" w:hAnsi="Times New Roman" w:cs="Times New Roman"/>
          <w:sz w:val="28"/>
          <w:szCs w:val="28"/>
        </w:rPr>
        <w:t xml:space="preserve"> на прикрепившихся лиц рассчитывается исходя из подушевого норматива финансирования </w:t>
      </w:r>
      <w:r w:rsidRPr="00C41D86">
        <w:rPr>
          <w:rFonts w:ascii="Times New Roman" w:hAnsi="Times New Roman" w:cs="Times New Roman"/>
          <w:sz w:val="28"/>
          <w:szCs w:val="28"/>
        </w:rPr>
        <w:lastRenderedPageBreak/>
        <w:t>медицинской помощи в амбулаторных условиях за исключением медицинской помощи, финансируемой в соответствии с установленными Программой нормативами (ПН</w:t>
      </w:r>
      <w:r w:rsidR="000F7757" w:rsidRPr="00C41D86">
        <w:rPr>
          <w:rFonts w:ascii="Times New Roman" w:hAnsi="Times New Roman" w:cs="Times New Roman"/>
          <w:sz w:val="18"/>
          <w:szCs w:val="18"/>
        </w:rPr>
        <w:t>баз</w:t>
      </w:r>
      <w:r w:rsidRPr="00C41D86">
        <w:rPr>
          <w:rFonts w:ascii="Times New Roman" w:hAnsi="Times New Roman" w:cs="Times New Roman"/>
          <w:sz w:val="28"/>
          <w:szCs w:val="28"/>
        </w:rPr>
        <w:t>)</w:t>
      </w:r>
      <w:r w:rsidR="00A345FA" w:rsidRPr="00C41D86">
        <w:rPr>
          <w:rFonts w:ascii="Times New Roman" w:hAnsi="Times New Roman" w:cs="Times New Roman"/>
          <w:sz w:val="28"/>
          <w:szCs w:val="28"/>
        </w:rPr>
        <w:t>. Для этого определяется объем</w:t>
      </w:r>
      <w:r w:rsidR="00A345FA" w:rsidRPr="00C41D86">
        <w:rPr>
          <w:rFonts w:ascii="Times New Roman" w:hAnsi="Times New Roman" w:cs="Times New Roman"/>
          <w:b/>
          <w:sz w:val="28"/>
        </w:rPr>
        <w:t xml:space="preserve"> </w:t>
      </w:r>
      <w:bookmarkStart w:id="27" w:name="_Hlk80714975"/>
      <w:r w:rsidR="00A345FA" w:rsidRPr="00C41D86">
        <w:rPr>
          <w:rFonts w:ascii="Times New Roman" w:hAnsi="Times New Roman" w:cs="Times New Roman"/>
          <w:bCs/>
          <w:sz w:val="28"/>
        </w:rPr>
        <w:t>средств</w:t>
      </w:r>
      <w:r w:rsidR="00A345FA" w:rsidRPr="00C41D86">
        <w:rPr>
          <w:rFonts w:ascii="Times New Roman" w:hAnsi="Times New Roman" w:cs="Times New Roman"/>
          <w:b/>
          <w:sz w:val="28"/>
        </w:rPr>
        <w:t xml:space="preserve"> </w:t>
      </w:r>
      <w:r w:rsidR="00A345FA" w:rsidRPr="00C41D86">
        <w:rPr>
          <w:rFonts w:ascii="Times New Roman" w:hAnsi="Times New Roman"/>
          <w:bCs/>
          <w:sz w:val="28"/>
        </w:rPr>
        <w:t xml:space="preserve">на оплату медицинской помощи в амбулаторных условиях </w:t>
      </w:r>
      <w:r w:rsidR="00A345FA" w:rsidRPr="00C41D86">
        <w:rPr>
          <w:rFonts w:ascii="Times New Roman" w:hAnsi="Times New Roman" w:cs="Times New Roman"/>
          <w:bCs/>
          <w:sz w:val="28"/>
        </w:rPr>
        <w:t>по подушевому нормативу финансирования</w:t>
      </w:r>
      <w:r w:rsidR="009F0829" w:rsidRPr="00C41D86">
        <w:rPr>
          <w:rFonts w:ascii="Times New Roman" w:hAnsi="Times New Roman" w:cs="Times New Roman"/>
          <w:bCs/>
          <w:sz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Cs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ПНФ</m:t>
                </m:r>
              </m:sub>
            </m:sSub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,</m:t>
        </m:r>
      </m:oMath>
      <w:r w:rsidR="00A345FA" w:rsidRPr="00C41D86">
        <w:rPr>
          <w:rFonts w:ascii="Times New Roman" w:hAnsi="Times New Roman" w:cs="Times New Roman"/>
          <w:bCs/>
          <w:sz w:val="28"/>
        </w:rPr>
        <w:t xml:space="preserve"> </w:t>
      </w:r>
      <w:bookmarkEnd w:id="27"/>
      <w:r w:rsidR="00A345FA" w:rsidRPr="00C41D86">
        <w:rPr>
          <w:rFonts w:ascii="Times New Roman" w:hAnsi="Times New Roman" w:cs="Times New Roman"/>
          <w:sz w:val="28"/>
        </w:rPr>
        <w:t>за исключением объема средств на финансовое обеспечение медицинской помощи, оплачиваемой за единицу объема</w:t>
      </w:r>
      <w:r w:rsidR="009F0829" w:rsidRPr="00C41D86">
        <w:rPr>
          <w:rFonts w:ascii="Times New Roman" w:hAnsi="Times New Roman" w:cs="Times New Roman"/>
          <w:sz w:val="28"/>
        </w:rPr>
        <w:t xml:space="preserve"> и </w:t>
      </w:r>
      <w:r w:rsidR="009F0829" w:rsidRPr="00C41D86">
        <w:rPr>
          <w:rFonts w:ascii="Times New Roman" w:hAnsi="Times New Roman"/>
          <w:sz w:val="28"/>
        </w:rPr>
        <w:t>средств на финансовое обеспечение фельдшерских, фельдшерско-акушерских пунктов, определяется по следующей формуле:</w:t>
      </w:r>
    </w:p>
    <w:p w14:paraId="21641236" w14:textId="77777777" w:rsidR="009F0829" w:rsidRPr="00C41D86" w:rsidRDefault="009F0829" w:rsidP="009F0829">
      <w:pPr>
        <w:pStyle w:val="ConsPlusNormal"/>
        <w:jc w:val="both"/>
        <w:rPr>
          <w:rFonts w:ascii="Times New Roman" w:hAnsi="Times New Roman"/>
          <w:sz w:val="28"/>
        </w:rPr>
      </w:pPr>
    </w:p>
    <w:p w14:paraId="171B679A" w14:textId="00244DBE" w:rsidR="009F0829" w:rsidRPr="00C41D86" w:rsidRDefault="006C3F94" w:rsidP="009F0829">
      <w:pPr>
        <w:pStyle w:val="ConsPlusNormal"/>
        <w:ind w:left="-284"/>
        <w:jc w:val="center"/>
        <w:rPr>
          <w:rFonts w:ascii="Cambria Math" w:hAnsi="Cambria Math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ПНФ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АМБ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ФАП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ИССЛЕД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ЕО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ПО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ДИСП</m:t>
            </m:r>
          </m:sub>
        </m:sSub>
      </m:oMath>
      <w:r w:rsidR="009F0829" w:rsidRPr="00C41D86">
        <w:rPr>
          <w:rFonts w:ascii="Cambria Math" w:hAnsi="Cambria Math"/>
          <w:sz w:val="26"/>
        </w:rPr>
        <w:t xml:space="preserve">, </w:t>
      </w:r>
    </w:p>
    <w:p w14:paraId="11624B73" w14:textId="77777777" w:rsidR="009F0829" w:rsidRPr="00C41D86" w:rsidRDefault="009F0829" w:rsidP="009F0829">
      <w:pPr>
        <w:pStyle w:val="ConsPlusNormal"/>
        <w:ind w:left="-284"/>
        <w:jc w:val="center"/>
        <w:rPr>
          <w:rFonts w:ascii="Cambria Math" w:hAnsi="Cambria Math"/>
          <w:sz w:val="28"/>
        </w:rPr>
      </w:pPr>
    </w:p>
    <w:p w14:paraId="02F53FB7" w14:textId="77777777" w:rsidR="009F0829" w:rsidRPr="00C41D86" w:rsidRDefault="009F0829" w:rsidP="009F0829">
      <w:pPr>
        <w:pStyle w:val="ConsPlusNormal"/>
        <w:ind w:left="-284"/>
        <w:rPr>
          <w:rFonts w:ascii="Cambria Math" w:hAnsi="Cambria Math"/>
          <w:sz w:val="28"/>
        </w:rPr>
      </w:pPr>
      <w:r w:rsidRPr="00C41D86">
        <w:rPr>
          <w:rFonts w:ascii="Cambria Math" w:hAnsi="Cambria Math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874"/>
      </w:tblGrid>
      <w:tr w:rsidR="006C3F94" w:rsidRPr="00C41D86" w14:paraId="1D22011F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59A0728" w14:textId="77777777" w:rsidR="009F0829" w:rsidRPr="00C41D86" w:rsidRDefault="009F0829" w:rsidP="00886AEA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ОС</w:t>
            </w:r>
            <w:r w:rsidRPr="00C41D86">
              <w:rPr>
                <w:rFonts w:ascii="Times New Roman" w:hAnsi="Times New Roman"/>
                <w:sz w:val="28"/>
                <w:vertAlign w:val="subscript"/>
              </w:rPr>
              <w:t>ФАП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51113B6F" w14:textId="0CF89E62" w:rsidR="009F0829" w:rsidRPr="00C41D86" w:rsidRDefault="009F0829" w:rsidP="00886AEA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C41D86">
              <w:rPr>
                <w:rFonts w:ascii="Times New Roman" w:hAnsi="Times New Roman"/>
                <w:sz w:val="28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</w:p>
        </w:tc>
      </w:tr>
      <w:tr w:rsidR="006C3F94" w:rsidRPr="00C41D86" w14:paraId="79856ED4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C91B60A" w14:textId="77777777" w:rsidR="009F0829" w:rsidRPr="00C41D86" w:rsidRDefault="009F0829" w:rsidP="00886AEA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ОС</w:t>
            </w:r>
            <w:r w:rsidRPr="00C41D86">
              <w:rPr>
                <w:rFonts w:ascii="Times New Roman" w:hAnsi="Times New Roman"/>
                <w:sz w:val="28"/>
                <w:vertAlign w:val="subscript"/>
              </w:rPr>
              <w:t>ИССЛЕД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D0164D1" w14:textId="77777777" w:rsidR="009F0829" w:rsidRPr="00C41D86" w:rsidRDefault="009F0829" w:rsidP="00886AEA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6C3F94" w:rsidRPr="00C41D86" w14:paraId="6A2E1F7A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D3B5851" w14:textId="77777777" w:rsidR="009F0829" w:rsidRPr="00C41D86" w:rsidRDefault="006C3F94" w:rsidP="00886AEA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18B81C9B" w14:textId="105BA153" w:rsidR="009F0829" w:rsidRPr="00C41D86" w:rsidRDefault="00506CA0" w:rsidP="00506CA0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о</w:t>
            </w:r>
            <w:r w:rsidR="009F0829" w:rsidRPr="00C41D86">
              <w:rPr>
                <w:rFonts w:ascii="Times New Roman" w:hAnsi="Times New Roman"/>
                <w:sz w:val="28"/>
              </w:rPr>
              <w:t xml:space="preserve">бъем средств, направляемых на оплату медицинской помощи, оказываемой в амбулаторных условиях за единицу объема медицинской помощи застрахованным (в том числе </w:t>
            </w:r>
            <w:r w:rsidR="00C36EF5" w:rsidRPr="00C41D86">
              <w:rPr>
                <w:rFonts w:ascii="Times New Roman" w:hAnsi="Times New Roman" w:cs="Times New Roman"/>
                <w:sz w:val="28"/>
                <w:szCs w:val="28"/>
              </w:rPr>
              <w:t xml:space="preserve">– стоматологическая медицинскую помощь; проведение услуг диализа; </w:t>
            </w:r>
            <w:r w:rsidR="009F0829" w:rsidRPr="00C41D86">
              <w:rPr>
                <w:rFonts w:ascii="Times New Roman" w:hAnsi="Times New Roman"/>
                <w:sz w:val="28"/>
              </w:rPr>
              <w:t>комплексных посещений по профилю «</w:t>
            </w:r>
            <w:r w:rsidRPr="00C41D86">
              <w:rPr>
                <w:rFonts w:ascii="Times New Roman" w:hAnsi="Times New Roman"/>
                <w:sz w:val="28"/>
              </w:rPr>
              <w:t>м</w:t>
            </w:r>
            <w:r w:rsidR="009F0829" w:rsidRPr="00C41D86">
              <w:rPr>
                <w:rFonts w:ascii="Times New Roman" w:hAnsi="Times New Roman"/>
                <w:sz w:val="28"/>
              </w:rPr>
              <w:t>едицинская реабилитация</w:t>
            </w:r>
            <w:r w:rsidR="009F0829" w:rsidRPr="00C41D86">
              <w:rPr>
                <w:rFonts w:ascii="Times New Roman" w:hAnsi="Times New Roman" w:cs="Times New Roman"/>
                <w:sz w:val="28"/>
              </w:rPr>
              <w:t xml:space="preserve">», а также </w:t>
            </w:r>
            <w:r w:rsidR="009F0829" w:rsidRPr="00C41D86">
              <w:rPr>
                <w:rFonts w:ascii="Times New Roman" w:hAnsi="Times New Roman"/>
                <w:sz w:val="28"/>
                <w:szCs w:val="28"/>
              </w:rPr>
              <w:t>диспансерного наблюдения</w:t>
            </w:r>
            <w:r w:rsidR="009F0829" w:rsidRPr="00C41D86">
              <w:rPr>
                <w:rFonts w:ascii="Times New Roman" w:hAnsi="Times New Roman" w:cs="Times New Roman"/>
                <w:sz w:val="28"/>
              </w:rPr>
              <w:t>), рублей;</w:t>
            </w:r>
          </w:p>
        </w:tc>
      </w:tr>
      <w:tr w:rsidR="006C3F94" w:rsidRPr="00C41D86" w14:paraId="148B93F0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67A7BDE" w14:textId="77777777" w:rsidR="009F0829" w:rsidRPr="00C41D86" w:rsidRDefault="006C3F94" w:rsidP="00886AEA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23EEA062" w14:textId="77777777" w:rsidR="009F0829" w:rsidRPr="00C41D86" w:rsidRDefault="009F0829" w:rsidP="00886AEA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C41D86">
              <w:rPr>
                <w:rFonts w:ascii="Times New Roman" w:hAnsi="Times New Roman"/>
                <w:sz w:val="28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6C3F94" w:rsidRPr="00C41D86" w14:paraId="1ADCE89E" w14:textId="77777777" w:rsidTr="00DF4493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9B72AD7" w14:textId="77777777" w:rsidR="009F0829" w:rsidRPr="00C41D86" w:rsidRDefault="006C3F94" w:rsidP="00886AEA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12F34CFB" w14:textId="1B62120E" w:rsidR="009F0829" w:rsidRPr="00C41D86" w:rsidRDefault="009F0829" w:rsidP="00886AEA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Pr="00C41D86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C36EF5" w:rsidRPr="00C41D86">
              <w:rPr>
                <w:rFonts w:ascii="Times New Roman" w:hAnsi="Times New Roman"/>
                <w:sz w:val="28"/>
                <w:szCs w:val="28"/>
              </w:rPr>
              <w:t>,</w:t>
            </w:r>
            <w:r w:rsidRPr="00C41D86">
              <w:rPr>
                <w:rFonts w:ascii="Times New Roman" w:hAnsi="Times New Roman"/>
                <w:sz w:val="28"/>
              </w:rPr>
              <w:t xml:space="preserve"> углубленной диспансеризации), рублей.</w:t>
            </w:r>
          </w:p>
        </w:tc>
      </w:tr>
    </w:tbl>
    <w:p w14:paraId="37899FCB" w14:textId="53E8E925" w:rsidR="00F13C4D" w:rsidRPr="00C41D86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>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</w:t>
      </w:r>
      <w:r w:rsidR="00F015F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</w:t>
      </w:r>
    </w:p>
    <w:p w14:paraId="39F0567B" w14:textId="77777777" w:rsidR="009F0829" w:rsidRPr="00C41D86" w:rsidRDefault="009F0829" w:rsidP="009F0829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b/>
          <w:sz w:val="28"/>
        </w:rPr>
      </w:pPr>
      <w:r w:rsidRPr="00C41D86">
        <w:rPr>
          <w:rFonts w:ascii="Times New Roman" w:hAnsi="Times New Roman"/>
          <w:sz w:val="28"/>
        </w:rPr>
        <w:t xml:space="preserve">Значение базового подушевого норматива финансирования на прикрепившихся лиц определяется по следующей формуле: </w:t>
      </w:r>
    </w:p>
    <w:p w14:paraId="54328519" w14:textId="77777777" w:rsidR="009F0829" w:rsidRPr="00C41D86" w:rsidRDefault="009F0829" w:rsidP="009F0829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128F6CF" w14:textId="77777777" w:rsidR="009F0829" w:rsidRPr="00C41D86" w:rsidRDefault="006C3F94" w:rsidP="009F0829">
      <w:pPr>
        <w:pStyle w:val="ConsPlusNormal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sz w:val="28"/>
          </w:rPr>
          <m:t>)×(1-Рез)</m:t>
        </m:r>
      </m:oMath>
      <w:r w:rsidR="009F0829" w:rsidRPr="00C41D86">
        <w:rPr>
          <w:rFonts w:ascii="Times New Roman" w:hAnsi="Times New Roman"/>
          <w:sz w:val="28"/>
        </w:rPr>
        <w:t xml:space="preserve">, </w:t>
      </w:r>
    </w:p>
    <w:p w14:paraId="0B913E2A" w14:textId="77777777" w:rsidR="009F0829" w:rsidRPr="00C41D86" w:rsidRDefault="009F0829" w:rsidP="009F0829">
      <w:pPr>
        <w:pStyle w:val="ConsPlusNormal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C3F94" w:rsidRPr="00C41D86" w14:paraId="0069EFD7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A985D" w14:textId="77777777" w:rsidR="009F0829" w:rsidRPr="00C41D86" w:rsidRDefault="009F0829" w:rsidP="00886A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ПН</w:t>
            </w:r>
            <w:r w:rsidRPr="00C41D86">
              <w:rPr>
                <w:rFonts w:ascii="Times New Roman" w:hAnsi="Times New Roman" w:cs="Times New Roman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7841016" w14:textId="77777777" w:rsidR="009F0829" w:rsidRPr="00C41D86" w:rsidRDefault="009F0829" w:rsidP="00886AEA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базовый подушевой норматив финансирования </w:t>
            </w:r>
            <w:r w:rsidRPr="00C41D86">
              <w:rPr>
                <w:rFonts w:ascii="Times New Roman" w:hAnsi="Times New Roman"/>
                <w:sz w:val="28"/>
              </w:rPr>
              <w:t>на прикрепившихся лиц</w:t>
            </w:r>
            <w:r w:rsidRPr="00C41D86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6C3F94" w:rsidRPr="00C41D86" w14:paraId="33036F00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2C865" w14:textId="77777777" w:rsidR="009F0829" w:rsidRPr="00C41D86" w:rsidRDefault="006C3F94" w:rsidP="00886A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06EBADD" w14:textId="77777777" w:rsidR="009F0829" w:rsidRPr="00C41D86" w:rsidRDefault="009F0829" w:rsidP="00886AEA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</w:t>
            </w:r>
            <w:r w:rsidRPr="00C41D86">
              <w:rPr>
                <w:rFonts w:ascii="Times New Roman" w:hAnsi="Times New Roman" w:cs="Times New Roman"/>
                <w:sz w:val="28"/>
              </w:rPr>
              <w:br/>
              <w:t>по подушевому нормативу финансирования, рублей;</w:t>
            </w:r>
          </w:p>
        </w:tc>
      </w:tr>
      <w:tr w:rsidR="006C3F94" w:rsidRPr="00C41D86" w14:paraId="4957C0F9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62E1E" w14:textId="77777777" w:rsidR="009F0829" w:rsidRPr="00C41D86" w:rsidRDefault="009F0829" w:rsidP="00886AEA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</w:rPr>
                  <m:t>Рез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EE3EF15" w14:textId="77777777" w:rsidR="009F0829" w:rsidRPr="00C41D86" w:rsidRDefault="009F0829" w:rsidP="00886A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доля средств, направляемая на выплаты медицинским организациям за достижение показателей результативности деятельности;</w:t>
            </w:r>
          </w:p>
        </w:tc>
      </w:tr>
      <w:tr w:rsidR="006C3F94" w:rsidRPr="00C41D86" w14:paraId="00FBBBA8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E56D" w14:textId="77777777" w:rsidR="009F0829" w:rsidRPr="00C41D86" w:rsidRDefault="009F0829" w:rsidP="00886AEA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C785FB1" w14:textId="77777777" w:rsidR="009F0829" w:rsidRPr="00C41D86" w:rsidRDefault="009F0829" w:rsidP="00886A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14:paraId="568FBE1E" w14:textId="274CAAE4" w:rsidR="00F13C4D" w:rsidRPr="00C41D86" w:rsidRDefault="00F13C4D" w:rsidP="00F62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7B269" w14:textId="77777777" w:rsidR="00821684" w:rsidRPr="00C41D86" w:rsidRDefault="00821684" w:rsidP="00F62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e"/>
        <w:tblW w:w="3465" w:type="dxa"/>
        <w:jc w:val="center"/>
        <w:tblLook w:val="04A0" w:firstRow="1" w:lastRow="0" w:firstColumn="1" w:lastColumn="0" w:noHBand="0" w:noVBand="1"/>
      </w:tblPr>
      <w:tblGrid>
        <w:gridCol w:w="1646"/>
        <w:gridCol w:w="1819"/>
      </w:tblGrid>
      <w:tr w:rsidR="00C41D86" w:rsidRPr="00C41D86" w14:paraId="4EC26EA1" w14:textId="5A07EFC3" w:rsidTr="00E269E7">
        <w:trPr>
          <w:jc w:val="center"/>
        </w:trPr>
        <w:tc>
          <w:tcPr>
            <w:tcW w:w="1646" w:type="dxa"/>
          </w:tcPr>
          <w:p w14:paraId="38A4D3DC" w14:textId="6FB28393" w:rsidR="00E269E7" w:rsidRPr="00C41D86" w:rsidRDefault="00E269E7" w:rsidP="00241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sz w:val="24"/>
                <w:szCs w:val="24"/>
              </w:rPr>
              <w:t>ПНБАЗ</w:t>
            </w:r>
          </w:p>
        </w:tc>
        <w:tc>
          <w:tcPr>
            <w:tcW w:w="1819" w:type="dxa"/>
          </w:tcPr>
          <w:p w14:paraId="266069ED" w14:textId="346E53B9" w:rsidR="00E269E7" w:rsidRPr="00C41D86" w:rsidRDefault="00E269E7" w:rsidP="00241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sz w:val="24"/>
                <w:szCs w:val="24"/>
              </w:rPr>
              <w:t>на 01.01.2024г.</w:t>
            </w:r>
          </w:p>
        </w:tc>
      </w:tr>
      <w:tr w:rsidR="00C41D86" w:rsidRPr="00C41D86" w14:paraId="3C9FA4B5" w14:textId="1541D074" w:rsidTr="00E269E7">
        <w:trPr>
          <w:jc w:val="center"/>
        </w:trPr>
        <w:tc>
          <w:tcPr>
            <w:tcW w:w="1646" w:type="dxa"/>
          </w:tcPr>
          <w:p w14:paraId="141AE744" w14:textId="13A0237D" w:rsidR="00E269E7" w:rsidRPr="00C41D86" w:rsidRDefault="00E269E7" w:rsidP="00241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sz w:val="24"/>
                <w:szCs w:val="24"/>
              </w:rPr>
              <w:t>на год, руб.</w:t>
            </w:r>
          </w:p>
        </w:tc>
        <w:tc>
          <w:tcPr>
            <w:tcW w:w="1819" w:type="dxa"/>
          </w:tcPr>
          <w:p w14:paraId="6726C7D5" w14:textId="5A2161ED" w:rsidR="00E269E7" w:rsidRPr="00C41D86" w:rsidRDefault="00E269E7" w:rsidP="00241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sz w:val="24"/>
                <w:szCs w:val="24"/>
              </w:rPr>
              <w:t xml:space="preserve">2 740,19 </w:t>
            </w:r>
          </w:p>
        </w:tc>
      </w:tr>
      <w:tr w:rsidR="00E269E7" w:rsidRPr="00C41D86" w14:paraId="73E71499" w14:textId="6629D083" w:rsidTr="00E269E7">
        <w:trPr>
          <w:jc w:val="center"/>
        </w:trPr>
        <w:tc>
          <w:tcPr>
            <w:tcW w:w="1646" w:type="dxa"/>
          </w:tcPr>
          <w:p w14:paraId="537E83A0" w14:textId="017E1DA6" w:rsidR="00E269E7" w:rsidRPr="00C41D86" w:rsidRDefault="00E269E7" w:rsidP="00241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sz w:val="24"/>
                <w:szCs w:val="24"/>
              </w:rPr>
              <w:t>в месяц, руб.</w:t>
            </w:r>
          </w:p>
        </w:tc>
        <w:tc>
          <w:tcPr>
            <w:tcW w:w="1819" w:type="dxa"/>
          </w:tcPr>
          <w:p w14:paraId="378C8317" w14:textId="51C39A56" w:rsidR="00E269E7" w:rsidRPr="00C41D86" w:rsidRDefault="00E269E7" w:rsidP="00241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sz w:val="24"/>
                <w:szCs w:val="24"/>
              </w:rPr>
              <w:t>228,35</w:t>
            </w:r>
          </w:p>
        </w:tc>
      </w:tr>
    </w:tbl>
    <w:p w14:paraId="351875AA" w14:textId="77777777" w:rsidR="00343ED8" w:rsidRPr="00C41D86" w:rsidRDefault="00343ED8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F2DDB" w14:textId="44C81A8F" w:rsidR="0028757A" w:rsidRPr="00C41D86" w:rsidRDefault="0008337C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</w:t>
      </w:r>
      <w:r w:rsidR="00C36EF5" w:rsidRPr="00C41D86">
        <w:rPr>
          <w:rFonts w:ascii="Times New Roman" w:hAnsi="Times New Roman" w:cs="Times New Roman"/>
          <w:sz w:val="28"/>
          <w:szCs w:val="28"/>
        </w:rPr>
        <w:t>3</w:t>
      </w:r>
      <w:r w:rsidR="00996DEE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7A3520" w:rsidRPr="00C41D86">
        <w:rPr>
          <w:rFonts w:ascii="Times New Roman" w:hAnsi="Times New Roman" w:cs="Times New Roman"/>
          <w:sz w:val="28"/>
          <w:szCs w:val="28"/>
        </w:rPr>
        <w:t>П</w:t>
      </w:r>
      <w:r w:rsidR="0028757A" w:rsidRPr="00C41D86">
        <w:rPr>
          <w:rFonts w:ascii="Times New Roman" w:hAnsi="Times New Roman" w:cs="Times New Roman"/>
          <w:sz w:val="28"/>
          <w:szCs w:val="28"/>
        </w:rPr>
        <w:t>оловозрастные коэффициенты дифференциации</w:t>
      </w:r>
      <w:r w:rsidR="007A3520" w:rsidRPr="00C41D86">
        <w:rPr>
          <w:rFonts w:ascii="Times New Roman" w:hAnsi="Times New Roman" w:cs="Times New Roman"/>
          <w:sz w:val="28"/>
          <w:szCs w:val="28"/>
        </w:rPr>
        <w:t xml:space="preserve"> рассчитываются на основании данных о затратах на оплату медицинской помощи, оказанной застрахованным лицам</w:t>
      </w:r>
      <w:r w:rsidR="0028757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E1066C" w:rsidRPr="00C41D86">
        <w:rPr>
          <w:rFonts w:ascii="Times New Roman" w:hAnsi="Times New Roman" w:cs="Times New Roman"/>
          <w:sz w:val="28"/>
          <w:szCs w:val="28"/>
        </w:rPr>
        <w:t>за определенный расчетный период и численности застрахованных лиц за данный период и</w:t>
      </w:r>
      <w:r w:rsidR="007A352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E4B35" w:rsidRPr="00C41D86">
        <w:rPr>
          <w:rFonts w:ascii="Times New Roman" w:hAnsi="Times New Roman" w:cs="Times New Roman"/>
          <w:sz w:val="28"/>
          <w:szCs w:val="28"/>
        </w:rPr>
        <w:t>установлен</w:t>
      </w:r>
      <w:r w:rsidR="007A3520" w:rsidRPr="00C41D86">
        <w:rPr>
          <w:rFonts w:ascii="Times New Roman" w:hAnsi="Times New Roman" w:cs="Times New Roman"/>
          <w:sz w:val="28"/>
          <w:szCs w:val="28"/>
        </w:rPr>
        <w:t>ы</w:t>
      </w:r>
      <w:r w:rsidR="00AE4B3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1A34BF" w:rsidRPr="00C41D86">
        <w:rPr>
          <w:rFonts w:ascii="Times New Roman" w:hAnsi="Times New Roman" w:cs="Times New Roman"/>
          <w:sz w:val="28"/>
          <w:szCs w:val="28"/>
        </w:rPr>
        <w:t>п</w:t>
      </w:r>
      <w:r w:rsidR="0028757A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AE4B35" w:rsidRPr="00C41D86">
        <w:rPr>
          <w:rFonts w:ascii="Times New Roman" w:hAnsi="Times New Roman" w:cs="Times New Roman"/>
          <w:sz w:val="28"/>
          <w:szCs w:val="28"/>
        </w:rPr>
        <w:t>м № 3.3.1 к настоящему Тарифному соглашению</w:t>
      </w:r>
      <w:r w:rsidR="0028757A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79C8C255" w14:textId="305D41B6" w:rsidR="00F511AE" w:rsidRPr="00C41D86" w:rsidRDefault="0079614F" w:rsidP="00C36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41D86">
        <w:rPr>
          <w:rFonts w:ascii="Times New Roman" w:eastAsia="Times New Roman" w:hAnsi="Times New Roman"/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организаций-фондодержателей, по</w:t>
      </w:r>
      <w:r w:rsidR="00C36EF5" w:rsidRPr="00C41D8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C41D86">
        <w:rPr>
          <w:rFonts w:ascii="Times New Roman" w:eastAsia="Times New Roman" w:hAnsi="Times New Roman"/>
          <w:bCs/>
          <w:sz w:val="28"/>
          <w:szCs w:val="28"/>
        </w:rPr>
        <w:t xml:space="preserve">видам и условиям оказания медицинской помощи, не установленных базовой программой ОМС </w:t>
      </w:r>
      <w:r w:rsidR="00AE4B35" w:rsidRPr="00C41D86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="001A34BF" w:rsidRPr="00C41D86">
        <w:rPr>
          <w:rFonts w:ascii="Times New Roman" w:eastAsia="Times New Roman" w:hAnsi="Times New Roman"/>
          <w:bCs/>
          <w:sz w:val="28"/>
          <w:szCs w:val="28"/>
        </w:rPr>
        <w:t>п</w:t>
      </w:r>
      <w:r w:rsidRPr="00C41D86">
        <w:rPr>
          <w:rFonts w:ascii="Times New Roman" w:eastAsia="Times New Roman" w:hAnsi="Times New Roman"/>
          <w:bCs/>
          <w:sz w:val="28"/>
          <w:szCs w:val="28"/>
        </w:rPr>
        <w:t>риложение</w:t>
      </w:r>
      <w:r w:rsidR="00AE4B35" w:rsidRPr="00C41D86">
        <w:rPr>
          <w:rFonts w:ascii="Times New Roman" w:eastAsia="Times New Roman" w:hAnsi="Times New Roman"/>
          <w:bCs/>
          <w:sz w:val="28"/>
          <w:szCs w:val="28"/>
        </w:rPr>
        <w:t>м № 3.3.1.1 к настоящему Тарифному соглашению.</w:t>
      </w:r>
    </w:p>
    <w:p w14:paraId="24F11103" w14:textId="2168EB04" w:rsidR="00BD14CC" w:rsidRPr="00C41D86" w:rsidRDefault="00BD14CC" w:rsidP="003567A3">
      <w:pPr>
        <w:pStyle w:val="s1"/>
        <w:spacing w:before="0" w:beforeAutospacing="0" w:after="120" w:afterAutospacing="0"/>
        <w:ind w:firstLine="709"/>
        <w:jc w:val="both"/>
        <w:rPr>
          <w:rFonts w:cstheme="minorBidi"/>
          <w:bCs/>
          <w:sz w:val="28"/>
          <w:szCs w:val="28"/>
        </w:rPr>
      </w:pPr>
      <w:r w:rsidRPr="00C41D86">
        <w:rPr>
          <w:rFonts w:cstheme="minorBidi"/>
          <w:bCs/>
          <w:sz w:val="28"/>
          <w:szCs w:val="28"/>
        </w:rPr>
        <w:t xml:space="preserve">2.4.  В целях приведения в соответствие объема средств, рассчитанного по дифференцированным подушевым нормативам финансирования медицинской помощи в амбулаторных условиях, к </w:t>
      </w:r>
      <m:oMath>
        <m:sSub>
          <m:sSubPr>
            <m:ctrlPr>
              <w:rPr>
                <w:rFonts w:ascii="Cambria Math" w:hAnsi="Cambria Math" w:cstheme="minorBidi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ПНФ</m:t>
            </m:r>
          </m:sub>
        </m:sSub>
      </m:oMath>
      <w:r w:rsidRPr="00C41D86">
        <w:rPr>
          <w:rFonts w:cstheme="minorBidi"/>
          <w:bCs/>
          <w:sz w:val="28"/>
          <w:szCs w:val="28"/>
        </w:rPr>
        <w:t xml:space="preserve"> рассчитывается поправочный коэффициент (ПК) по формуле:</w:t>
      </w:r>
    </w:p>
    <w:p w14:paraId="4177DA1E" w14:textId="6215359E" w:rsidR="00BD14CC" w:rsidRPr="00C41D86" w:rsidRDefault="006F5DFF" w:rsidP="00BD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ПК=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ПНФ</m:t>
                  </m:r>
                </m:sub>
              </m:sSub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14:paraId="04CC2C5A" w14:textId="08C352A0" w:rsidR="00590008" w:rsidRPr="00C41D86" w:rsidRDefault="00590008" w:rsidP="0059000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Style w:val="afe"/>
        <w:tblW w:w="2625" w:type="dxa"/>
        <w:jc w:val="center"/>
        <w:tblLook w:val="04A0" w:firstRow="1" w:lastRow="0" w:firstColumn="1" w:lastColumn="0" w:noHBand="0" w:noVBand="1"/>
      </w:tblPr>
      <w:tblGrid>
        <w:gridCol w:w="964"/>
        <w:gridCol w:w="1661"/>
      </w:tblGrid>
      <w:tr w:rsidR="00C41D86" w:rsidRPr="00C41D86" w14:paraId="213176E5" w14:textId="0E1F94D9" w:rsidTr="00E269E7">
        <w:trPr>
          <w:jc w:val="center"/>
        </w:trPr>
        <w:tc>
          <w:tcPr>
            <w:tcW w:w="964" w:type="dxa"/>
          </w:tcPr>
          <w:p w14:paraId="2800C77A" w14:textId="196E79B1" w:rsidR="00E269E7" w:rsidRPr="00C41D86" w:rsidRDefault="00E269E7" w:rsidP="002413B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1" w:type="dxa"/>
          </w:tcPr>
          <w:p w14:paraId="40F149A5" w14:textId="7A850886" w:rsidR="00E269E7" w:rsidRPr="00C41D86" w:rsidRDefault="00E269E7" w:rsidP="002413B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1D86">
              <w:rPr>
                <w:rFonts w:ascii="Times New Roman" w:hAnsi="Times New Roman" w:cs="Times New Roman"/>
                <w:bCs/>
                <w:sz w:val="24"/>
                <w:szCs w:val="24"/>
              </w:rPr>
              <w:t>на 01.01.2024г.</w:t>
            </w:r>
          </w:p>
        </w:tc>
      </w:tr>
      <w:tr w:rsidR="00E269E7" w:rsidRPr="00C41D86" w14:paraId="29F94F0B" w14:textId="05078750" w:rsidTr="00E269E7">
        <w:trPr>
          <w:jc w:val="center"/>
        </w:trPr>
        <w:tc>
          <w:tcPr>
            <w:tcW w:w="964" w:type="dxa"/>
          </w:tcPr>
          <w:p w14:paraId="01AAE54B" w14:textId="1B7BFCBD" w:rsidR="00E269E7" w:rsidRPr="00C41D86" w:rsidRDefault="00E269E7" w:rsidP="002413B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1D86">
              <w:rPr>
                <w:rFonts w:ascii="Times New Roman" w:eastAsia="Times New Roman" w:hAnsi="Times New Roman"/>
                <w:bCs/>
                <w:sz w:val="24"/>
                <w:szCs w:val="24"/>
              </w:rPr>
              <w:t>ПК</w:t>
            </w:r>
          </w:p>
        </w:tc>
        <w:tc>
          <w:tcPr>
            <w:tcW w:w="1661" w:type="dxa"/>
          </w:tcPr>
          <w:p w14:paraId="142B2745" w14:textId="7D2D40B2" w:rsidR="00E269E7" w:rsidRPr="00C41D86" w:rsidRDefault="00E269E7" w:rsidP="002413B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1D86">
              <w:rPr>
                <w:rFonts w:ascii="Times New Roman" w:eastAsia="Times New Roman" w:hAnsi="Times New Roman"/>
                <w:bCs/>
                <w:sz w:val="24"/>
                <w:szCs w:val="24"/>
              </w:rPr>
              <w:t>0,97537133</w:t>
            </w:r>
          </w:p>
        </w:tc>
      </w:tr>
    </w:tbl>
    <w:p w14:paraId="2F8D2049" w14:textId="77777777" w:rsidR="00A343F6" w:rsidRPr="00C41D86" w:rsidRDefault="00A343F6" w:rsidP="0059000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6BCEE959" w14:textId="604ADC16" w:rsidR="00D23EAE" w:rsidRPr="00C41D86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2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bCs/>
          <w:sz w:val="28"/>
          <w:szCs w:val="28"/>
        </w:rPr>
        <w:t>5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D7AF8" w:rsidRPr="00C41D86">
        <w:rPr>
          <w:rFonts w:ascii="Times New Roman" w:hAnsi="Times New Roman" w:cs="Times New Roman"/>
          <w:bCs/>
          <w:sz w:val="28"/>
          <w:szCs w:val="28"/>
        </w:rPr>
        <w:t>К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>оэффициент</w:t>
      </w:r>
      <w:r w:rsidR="009D7AF8" w:rsidRPr="00C41D86">
        <w:rPr>
          <w:rFonts w:ascii="Times New Roman" w:hAnsi="Times New Roman" w:cs="Times New Roman"/>
          <w:bCs/>
          <w:sz w:val="28"/>
          <w:szCs w:val="28"/>
        </w:rPr>
        <w:t>ы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 дифференциации подушевого норматива, рассчитанны</w:t>
      </w:r>
      <w:r w:rsidR="009D7AF8" w:rsidRPr="00C41D86">
        <w:rPr>
          <w:rFonts w:ascii="Times New Roman" w:hAnsi="Times New Roman" w:cs="Times New Roman"/>
          <w:bCs/>
          <w:sz w:val="28"/>
          <w:szCs w:val="28"/>
        </w:rPr>
        <w:t>е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 по каждой медицинской организации </w:t>
      </w:r>
      <w:r w:rsidR="00AE4B35" w:rsidRPr="00C41D86">
        <w:rPr>
          <w:rFonts w:ascii="Times New Roman" w:hAnsi="Times New Roman" w:cs="Times New Roman"/>
          <w:bCs/>
          <w:sz w:val="28"/>
          <w:szCs w:val="28"/>
        </w:rPr>
        <w:t xml:space="preserve">установлены </w:t>
      </w:r>
      <w:r w:rsidR="001A34BF" w:rsidRPr="00C41D86">
        <w:rPr>
          <w:rFonts w:ascii="Times New Roman" w:hAnsi="Times New Roman" w:cs="Times New Roman"/>
          <w:bCs/>
          <w:sz w:val="28"/>
          <w:szCs w:val="28"/>
        </w:rPr>
        <w:t>п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E4B35" w:rsidRPr="00C41D86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="00B43589" w:rsidRPr="00C41D86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E4B35" w:rsidRPr="00C41D86">
        <w:rPr>
          <w:rFonts w:ascii="Times New Roman" w:hAnsi="Times New Roman" w:cs="Times New Roman"/>
          <w:bCs/>
          <w:sz w:val="28"/>
          <w:szCs w:val="28"/>
        </w:rPr>
        <w:t>3.3.2 к настоящему Тарифному соглашению</w:t>
      </w:r>
      <w:r w:rsidR="006F5DFF" w:rsidRPr="00C41D86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80D12A" w14:textId="4CB8D477" w:rsidR="00F83AF8" w:rsidRPr="00C41D86" w:rsidRDefault="00F83AF8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/>
          <w:bCs/>
          <w:sz w:val="28"/>
          <w:szCs w:val="28"/>
        </w:rPr>
        <w:t>Коэффициенты дифференциации подушевого норматива финансирования для медицинских организаций-фондодержателей, по видам и условиям оказания медицинской помощи, не установленных базовой программой ОМС на 202</w:t>
      </w:r>
      <w:r w:rsidR="00E269E7" w:rsidRPr="00C41D86">
        <w:rPr>
          <w:rFonts w:ascii="Times New Roman" w:eastAsia="Times New Roman" w:hAnsi="Times New Roman"/>
          <w:bCs/>
          <w:sz w:val="28"/>
          <w:szCs w:val="28"/>
        </w:rPr>
        <w:t>4</w:t>
      </w:r>
      <w:r w:rsidRPr="00C41D86">
        <w:rPr>
          <w:rFonts w:ascii="Times New Roman" w:eastAsia="Times New Roman" w:hAnsi="Times New Roman"/>
          <w:bCs/>
          <w:sz w:val="28"/>
          <w:szCs w:val="28"/>
        </w:rPr>
        <w:t xml:space="preserve"> год </w:t>
      </w:r>
      <w:r w:rsidR="005F6F55" w:rsidRPr="00C41D86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="001A34BF" w:rsidRPr="00C41D86">
        <w:rPr>
          <w:rFonts w:ascii="Times New Roman" w:eastAsia="Times New Roman" w:hAnsi="Times New Roman"/>
          <w:bCs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1A34BF" w:rsidRPr="00C41D86">
        <w:rPr>
          <w:rFonts w:ascii="Times New Roman" w:hAnsi="Times New Roman" w:cs="Times New Roman"/>
          <w:sz w:val="28"/>
          <w:szCs w:val="28"/>
        </w:rPr>
        <w:t>м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F6F55" w:rsidRPr="00C41D86">
        <w:rPr>
          <w:rFonts w:ascii="Times New Roman" w:eastAsia="Times New Roman" w:hAnsi="Times New Roman"/>
          <w:bCs/>
          <w:sz w:val="28"/>
          <w:szCs w:val="28"/>
        </w:rPr>
        <w:t>№ 3.3.2.1 к настоящему Тарифному соглашению</w:t>
      </w:r>
      <w:r w:rsidRPr="00C41D86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5ECBA728" w14:textId="271AEB44" w:rsidR="00CE04EA" w:rsidRPr="00C41D86" w:rsidRDefault="000D312A" w:rsidP="00CE04EA">
      <w:pPr>
        <w:pStyle w:val="af7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745C9D" w:rsidRPr="00C41D86">
        <w:rPr>
          <w:rFonts w:ascii="Times New Roman" w:hAnsi="Times New Roman" w:cs="Times New Roman"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sz w:val="28"/>
          <w:szCs w:val="28"/>
        </w:rPr>
        <w:t>6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D9466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745C9D" w:rsidRPr="00C41D86">
        <w:rPr>
          <w:rFonts w:ascii="Times New Roman" w:hAnsi="Times New Roman" w:cs="Times New Roman"/>
          <w:sz w:val="28"/>
          <w:szCs w:val="28"/>
        </w:rPr>
        <w:t>Размер</w:t>
      </w:r>
      <w:r w:rsidR="00745C9D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C86" w:rsidRPr="00C41D86">
        <w:rPr>
          <w:rFonts w:ascii="Times New Roman" w:hAnsi="Times New Roman" w:cs="Times New Roman"/>
          <w:sz w:val="28"/>
          <w:szCs w:val="28"/>
        </w:rPr>
        <w:t>дифференцированн</w:t>
      </w:r>
      <w:r w:rsidR="008D65A4" w:rsidRPr="00C41D86">
        <w:rPr>
          <w:rFonts w:ascii="Times New Roman" w:hAnsi="Times New Roman" w:cs="Times New Roman"/>
          <w:sz w:val="28"/>
          <w:szCs w:val="28"/>
        </w:rPr>
        <w:t>ых</w:t>
      </w:r>
      <w:r w:rsidR="000B4C86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C9D" w:rsidRPr="00C41D86">
        <w:rPr>
          <w:rFonts w:ascii="Times New Roman" w:hAnsi="Times New Roman" w:cs="Times New Roman"/>
          <w:sz w:val="28"/>
          <w:szCs w:val="28"/>
        </w:rPr>
        <w:t>подушев</w:t>
      </w:r>
      <w:r w:rsidR="008D65A4" w:rsidRPr="00C41D86">
        <w:rPr>
          <w:rFonts w:ascii="Times New Roman" w:hAnsi="Times New Roman" w:cs="Times New Roman"/>
          <w:sz w:val="28"/>
          <w:szCs w:val="28"/>
        </w:rPr>
        <w:t>ых</w:t>
      </w:r>
      <w:r w:rsidR="00745C9D" w:rsidRPr="00C41D86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8D65A4" w:rsidRPr="00C41D86">
        <w:rPr>
          <w:rFonts w:ascii="Times New Roman" w:hAnsi="Times New Roman" w:cs="Times New Roman"/>
          <w:sz w:val="28"/>
          <w:szCs w:val="28"/>
        </w:rPr>
        <w:t>ов</w:t>
      </w:r>
      <w:r w:rsidR="00AE1E32" w:rsidRPr="00C41D86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745C9D" w:rsidRPr="00C41D86">
        <w:rPr>
          <w:rFonts w:ascii="Times New Roman" w:hAnsi="Times New Roman" w:cs="Times New Roman"/>
          <w:sz w:val="28"/>
          <w:szCs w:val="28"/>
        </w:rPr>
        <w:t xml:space="preserve"> на одного застрахованного жителя области (медицинская п</w:t>
      </w:r>
      <w:r w:rsidR="005F6F55" w:rsidRPr="00C41D86">
        <w:rPr>
          <w:rFonts w:ascii="Times New Roman" w:hAnsi="Times New Roman" w:cs="Times New Roman"/>
          <w:sz w:val="28"/>
          <w:szCs w:val="28"/>
        </w:rPr>
        <w:t>омощь в амбулаторных условиях)</w:t>
      </w:r>
      <w:r w:rsidR="008D65A4" w:rsidRPr="00C41D86">
        <w:rPr>
          <w:rFonts w:ascii="Times New Roman" w:hAnsi="Times New Roman" w:cs="Times New Roman"/>
          <w:sz w:val="28"/>
          <w:szCs w:val="28"/>
        </w:rPr>
        <w:t xml:space="preserve"> на 202</w:t>
      </w:r>
      <w:r w:rsidR="00E269E7" w:rsidRPr="00C41D86">
        <w:rPr>
          <w:rFonts w:ascii="Times New Roman" w:hAnsi="Times New Roman" w:cs="Times New Roman"/>
          <w:sz w:val="28"/>
          <w:szCs w:val="28"/>
        </w:rPr>
        <w:t>4</w:t>
      </w:r>
      <w:r w:rsidR="008D65A4" w:rsidRPr="00C41D86">
        <w:rPr>
          <w:rFonts w:ascii="Times New Roman" w:hAnsi="Times New Roman" w:cs="Times New Roman"/>
          <w:sz w:val="28"/>
          <w:szCs w:val="28"/>
        </w:rPr>
        <w:t xml:space="preserve"> год</w:t>
      </w:r>
      <w:r w:rsidR="005F6F55" w:rsidRPr="00C41D86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="001A34BF" w:rsidRPr="00C41D86">
        <w:rPr>
          <w:rFonts w:ascii="Times New Roman" w:hAnsi="Times New Roman" w:cs="Times New Roman"/>
          <w:sz w:val="28"/>
          <w:szCs w:val="28"/>
        </w:rPr>
        <w:t>п</w:t>
      </w:r>
      <w:r w:rsidR="00745C9D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5F6F55" w:rsidRPr="00C41D86">
        <w:rPr>
          <w:rFonts w:ascii="Times New Roman" w:hAnsi="Times New Roman" w:cs="Times New Roman"/>
          <w:sz w:val="28"/>
          <w:szCs w:val="28"/>
        </w:rPr>
        <w:t>м №</w:t>
      </w:r>
      <w:r w:rsidR="00E269E7" w:rsidRPr="00C41D86">
        <w:rPr>
          <w:rFonts w:ascii="Times New Roman" w:hAnsi="Times New Roman" w:cs="Times New Roman"/>
          <w:sz w:val="28"/>
          <w:szCs w:val="28"/>
        </w:rPr>
        <w:t> </w:t>
      </w:r>
      <w:r w:rsidR="005F6F55" w:rsidRPr="00C41D86">
        <w:rPr>
          <w:rFonts w:ascii="Times New Roman" w:hAnsi="Times New Roman" w:cs="Times New Roman"/>
          <w:sz w:val="28"/>
          <w:szCs w:val="28"/>
        </w:rPr>
        <w:t>3.3.3 к настоящему Тарифному соглашению.</w:t>
      </w:r>
      <w:r w:rsidR="00CE04EA" w:rsidRPr="00C41D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04EA" w:rsidRPr="00C41D86">
        <w:rPr>
          <w:rFonts w:ascii="Times New Roman" w:eastAsia="Times New Roman" w:hAnsi="Times New Roman" w:cs="Times New Roman"/>
          <w:sz w:val="28"/>
          <w:szCs w:val="28"/>
        </w:rPr>
        <w:t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</w:t>
      </w:r>
      <w:r w:rsidR="00E269E7" w:rsidRPr="00C41D8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E04EA" w:rsidRPr="00C41D8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269E7" w:rsidRPr="00C41D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CE04EA" w:rsidRPr="00C41D86">
        <w:rPr>
          <w:rFonts w:ascii="Times New Roman" w:eastAsia="Times New Roman" w:hAnsi="Times New Roman" w:cs="Times New Roman"/>
          <w:sz w:val="28"/>
          <w:szCs w:val="28"/>
        </w:rPr>
        <w:t xml:space="preserve"> год изложен</w:t>
      </w:r>
      <w:r w:rsidR="0030653A" w:rsidRPr="00C41D86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E04EA" w:rsidRPr="00C41D86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3.3.3.1.</w:t>
      </w:r>
    </w:p>
    <w:p w14:paraId="7BDADD69" w14:textId="4BFDB312" w:rsidR="00950C50" w:rsidRPr="00C41D86" w:rsidRDefault="00D9466D" w:rsidP="00CE04EA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>Дифференцированны</w:t>
      </w:r>
      <w:r w:rsidR="008D65A4" w:rsidRPr="00C41D86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подушев</w:t>
      </w:r>
      <w:r w:rsidR="008D65A4" w:rsidRPr="00C41D86">
        <w:rPr>
          <w:rFonts w:ascii="Times New Roman" w:eastAsia="Times New Roman" w:hAnsi="Times New Roman" w:cs="Times New Roman"/>
          <w:bCs/>
          <w:sz w:val="28"/>
          <w:szCs w:val="28"/>
        </w:rPr>
        <w:t>ые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норматив</w:t>
      </w:r>
      <w:r w:rsidR="008D65A4" w:rsidRPr="00C41D86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финансирования </w:t>
      </w:r>
      <w:r w:rsidR="00B43589" w:rsidRPr="00C41D8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медицинских организаций-фондодержателей, по видам и условиям оказания медицинской помощи, не установленных базовой программой ОМС </w:t>
      </w:r>
      <w:r w:rsidR="005F6F55"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установлен </w:t>
      </w:r>
      <w:r w:rsidR="00837890" w:rsidRPr="00C41D86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  <w:r w:rsidR="005F6F55" w:rsidRPr="00C41D86">
        <w:rPr>
          <w:rFonts w:ascii="Times New Roman" w:eastAsia="Times New Roman" w:hAnsi="Times New Roman" w:cs="Times New Roman"/>
          <w:bCs/>
          <w:sz w:val="28"/>
          <w:szCs w:val="28"/>
        </w:rPr>
        <w:t>м № 3.3.3.1.1 к настоящему Тарифному соглашению.</w:t>
      </w:r>
      <w:r w:rsidR="00950C50" w:rsidRPr="00C41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CFC82" w14:textId="47E42740" w:rsidR="00745C9D" w:rsidRPr="00C41D86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950C50" w:rsidRPr="00C41D86">
        <w:rPr>
          <w:rFonts w:ascii="Times New Roman" w:hAnsi="Times New Roman" w:cs="Times New Roman"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sz w:val="28"/>
          <w:szCs w:val="28"/>
        </w:rPr>
        <w:t>7</w:t>
      </w:r>
      <w:r w:rsidR="001D0E6C" w:rsidRPr="00C41D86">
        <w:rPr>
          <w:rFonts w:ascii="Times New Roman" w:hAnsi="Times New Roman" w:cs="Times New Roman"/>
          <w:sz w:val="28"/>
          <w:szCs w:val="28"/>
        </w:rPr>
        <w:t>.</w:t>
      </w:r>
      <w:r w:rsidR="00950C50" w:rsidRPr="00C41D86">
        <w:rPr>
          <w:rFonts w:ascii="Times New Roman" w:hAnsi="Times New Roman" w:cs="Times New Roman"/>
          <w:sz w:val="28"/>
          <w:szCs w:val="28"/>
        </w:rPr>
        <w:t xml:space="preserve"> Размер среднемесячных подушевых нормативов на одного застрахованного жителя области </w:t>
      </w:r>
      <w:r w:rsidR="00487085" w:rsidRPr="00C41D86">
        <w:rPr>
          <w:rFonts w:ascii="Times New Roman" w:hAnsi="Times New Roman" w:cs="Times New Roman"/>
          <w:sz w:val="28"/>
          <w:szCs w:val="28"/>
        </w:rPr>
        <w:t>по всем видам и условиям медицинской помощи не установленным базовой программой ОМС (социально-значимые виды)</w:t>
      </w:r>
      <w:r w:rsidR="00D9466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5F6F55" w:rsidRPr="00C41D86">
        <w:rPr>
          <w:rFonts w:ascii="Times New Roman" w:hAnsi="Times New Roman" w:cs="Times New Roman"/>
          <w:sz w:val="28"/>
          <w:szCs w:val="28"/>
        </w:rPr>
        <w:t>установлен</w:t>
      </w:r>
      <w:r w:rsidR="001A34BF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37890" w:rsidRPr="00C41D86">
        <w:rPr>
          <w:rFonts w:ascii="Times New Roman" w:hAnsi="Times New Roman" w:cs="Times New Roman"/>
          <w:sz w:val="28"/>
          <w:szCs w:val="28"/>
        </w:rPr>
        <w:t>в п</w:t>
      </w:r>
      <w:r w:rsidR="005F6F55" w:rsidRPr="00C41D86">
        <w:rPr>
          <w:rFonts w:ascii="Times New Roman" w:hAnsi="Times New Roman" w:cs="Times New Roman"/>
          <w:sz w:val="28"/>
          <w:szCs w:val="28"/>
        </w:rPr>
        <w:t>риложени</w:t>
      </w:r>
      <w:r w:rsidR="00837890" w:rsidRPr="00C41D86">
        <w:rPr>
          <w:rFonts w:ascii="Times New Roman" w:hAnsi="Times New Roman" w:cs="Times New Roman"/>
          <w:sz w:val="28"/>
          <w:szCs w:val="28"/>
        </w:rPr>
        <w:t>и</w:t>
      </w:r>
      <w:r w:rsidR="005F6F55" w:rsidRPr="00C41D86">
        <w:rPr>
          <w:rFonts w:ascii="Times New Roman" w:hAnsi="Times New Roman" w:cs="Times New Roman"/>
          <w:sz w:val="28"/>
          <w:szCs w:val="28"/>
        </w:rPr>
        <w:t xml:space="preserve"> № 3.3.4 к настоящему Тарифному соглашению.</w:t>
      </w:r>
    </w:p>
    <w:p w14:paraId="04D83B4D" w14:textId="7B03F7FC" w:rsidR="00506CA0" w:rsidRPr="00C41D86" w:rsidRDefault="000D312A" w:rsidP="008E6239">
      <w:pPr>
        <w:pStyle w:val="af7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sz w:val="28"/>
          <w:szCs w:val="28"/>
        </w:rPr>
        <w:t>8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F3252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FA1E39" w:rsidRPr="00C41D86">
        <w:rPr>
          <w:rFonts w:ascii="Times New Roman" w:hAnsi="Times New Roman" w:cs="Times New Roman"/>
          <w:sz w:val="28"/>
          <w:szCs w:val="28"/>
        </w:rPr>
        <w:t>Т</w:t>
      </w:r>
      <w:r w:rsidR="00F32520" w:rsidRPr="00C41D86">
        <w:rPr>
          <w:rFonts w:ascii="Times New Roman" w:hAnsi="Times New Roman" w:cs="Times New Roman"/>
          <w:sz w:val="28"/>
          <w:szCs w:val="28"/>
        </w:rPr>
        <w:t xml:space="preserve">ариф </w:t>
      </w:r>
      <w:r w:rsidR="00950C50" w:rsidRPr="00C41D86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C41D86">
        <w:rPr>
          <w:rFonts w:ascii="Times New Roman" w:hAnsi="Times New Roman" w:cs="Times New Roman"/>
          <w:sz w:val="28"/>
          <w:szCs w:val="28"/>
        </w:rPr>
        <w:t>в части базовой и сверх</w:t>
      </w:r>
      <w:r w:rsidR="00A1570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C41D86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F32520" w:rsidRPr="00C41D86">
        <w:rPr>
          <w:rFonts w:ascii="Times New Roman" w:hAnsi="Times New Roman" w:cs="Times New Roman"/>
          <w:sz w:val="28"/>
          <w:szCs w:val="28"/>
        </w:rPr>
        <w:t>(</w:t>
      </w:r>
      <w:r w:rsidR="001A34BF" w:rsidRPr="00C41D86">
        <w:rPr>
          <w:rFonts w:ascii="Times New Roman" w:hAnsi="Times New Roman" w:cs="Times New Roman"/>
          <w:sz w:val="28"/>
          <w:szCs w:val="28"/>
        </w:rPr>
        <w:t>п</w:t>
      </w:r>
      <w:r w:rsidR="00F32520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166A2F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F32520" w:rsidRPr="00C41D86">
        <w:rPr>
          <w:rFonts w:ascii="Times New Roman" w:hAnsi="Times New Roman" w:cs="Times New Roman"/>
          <w:sz w:val="28"/>
          <w:szCs w:val="28"/>
        </w:rPr>
        <w:t>№ 3.3.</w:t>
      </w:r>
      <w:r w:rsidR="00994C2C" w:rsidRPr="00C41D86">
        <w:rPr>
          <w:rFonts w:ascii="Times New Roman" w:hAnsi="Times New Roman" w:cs="Times New Roman"/>
          <w:sz w:val="28"/>
          <w:szCs w:val="28"/>
        </w:rPr>
        <w:t>5</w:t>
      </w:r>
      <w:r w:rsidR="00F32520" w:rsidRPr="00C41D86">
        <w:rPr>
          <w:rFonts w:ascii="Times New Roman" w:hAnsi="Times New Roman" w:cs="Times New Roman"/>
          <w:sz w:val="28"/>
          <w:szCs w:val="28"/>
        </w:rPr>
        <w:t>)</w:t>
      </w:r>
      <w:r w:rsidR="00506CA0" w:rsidRPr="00C41D86">
        <w:rPr>
          <w:rFonts w:ascii="Times New Roman" w:hAnsi="Times New Roman" w:cs="Times New Roman"/>
          <w:sz w:val="28"/>
          <w:szCs w:val="28"/>
        </w:rPr>
        <w:t>:</w:t>
      </w:r>
    </w:p>
    <w:p w14:paraId="00E559C0" w14:textId="635483A8" w:rsidR="00506CA0" w:rsidRPr="00C41D86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</w:t>
      </w:r>
      <w:r w:rsidR="00EA007E" w:rsidRPr="00C41D86">
        <w:rPr>
          <w:rFonts w:ascii="Times New Roman" w:hAnsi="Times New Roman" w:cs="Times New Roman"/>
          <w:sz w:val="28"/>
          <w:szCs w:val="28"/>
        </w:rPr>
        <w:t xml:space="preserve"> тариф на оплату медицинской помощи, оказанной в амбулаторных условиях;</w:t>
      </w:r>
    </w:p>
    <w:p w14:paraId="4E1068A1" w14:textId="6734F659" w:rsidR="00506CA0" w:rsidRPr="00C41D86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</w:t>
      </w:r>
      <w:r w:rsidR="00EE7687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EA007E" w:rsidRPr="00C41D86">
        <w:rPr>
          <w:rFonts w:ascii="Times New Roman" w:hAnsi="Times New Roman" w:cs="Times New Roman"/>
          <w:sz w:val="28"/>
          <w:szCs w:val="28"/>
        </w:rPr>
        <w:t>тарифы на диспансеризацию взрослого населения, тарифы на профилактические медицинские осмотры взрослого населения;</w:t>
      </w:r>
    </w:p>
    <w:p w14:paraId="3D59F2C1" w14:textId="0379B932" w:rsidR="00506CA0" w:rsidRPr="00C41D86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</w:t>
      </w:r>
      <w:r w:rsidR="00EE7687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EA007E" w:rsidRPr="00C41D86">
        <w:rPr>
          <w:rFonts w:ascii="Times New Roman" w:hAnsi="Times New Roman" w:cs="Times New Roman"/>
          <w:sz w:val="28"/>
          <w:szCs w:val="28"/>
        </w:rPr>
        <w:t xml:space="preserve">тарифы на диспансеризацию детей-сирот, тарифы на профилактический медицинский осмотр несовершеннолетних; </w:t>
      </w:r>
    </w:p>
    <w:p w14:paraId="2E57F805" w14:textId="62A357E9" w:rsidR="00506CA0" w:rsidRPr="00C41D86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</w:t>
      </w:r>
      <w:r w:rsidR="00EA007E" w:rsidRPr="00C41D86">
        <w:rPr>
          <w:rFonts w:ascii="Times New Roman" w:hAnsi="Times New Roman" w:cs="Times New Roman"/>
          <w:sz w:val="28"/>
          <w:szCs w:val="28"/>
        </w:rPr>
        <w:t xml:space="preserve"> способ оплаты, наименование и стоимость исследований, включенных в углубленную диспансеризацию;</w:t>
      </w:r>
    </w:p>
    <w:p w14:paraId="3F583199" w14:textId="45E743FA" w:rsidR="00506CA0" w:rsidRPr="00C41D86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</w:t>
      </w:r>
      <w:r w:rsidR="00EA007E" w:rsidRPr="00C41D86">
        <w:rPr>
          <w:rFonts w:ascii="Times New Roman" w:hAnsi="Times New Roman" w:cs="Times New Roman"/>
          <w:sz w:val="28"/>
          <w:szCs w:val="28"/>
        </w:rPr>
        <w:t xml:space="preserve"> тариф на оплату медицинской помощи, оказанной в амбулаторных условиях, не установленный базовой Программой ОМС.</w:t>
      </w:r>
    </w:p>
    <w:p w14:paraId="0D4A96B6" w14:textId="24E51CBE" w:rsidR="00C25ABB" w:rsidRPr="00C41D86" w:rsidRDefault="000D312A" w:rsidP="006878BC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2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bCs/>
          <w:sz w:val="28"/>
          <w:szCs w:val="28"/>
        </w:rPr>
        <w:t>8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>.</w:t>
      </w:r>
      <w:r w:rsidR="00E77D09" w:rsidRPr="00C41D86">
        <w:rPr>
          <w:rFonts w:ascii="Times New Roman" w:hAnsi="Times New Roman" w:cs="Times New Roman"/>
          <w:bCs/>
          <w:sz w:val="28"/>
          <w:szCs w:val="28"/>
        </w:rPr>
        <w:t>1.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163C" w:rsidRPr="00C41D86">
        <w:rPr>
          <w:rFonts w:ascii="Times New Roman" w:hAnsi="Times New Roman" w:cs="Times New Roman"/>
          <w:bCs/>
          <w:sz w:val="28"/>
          <w:szCs w:val="28"/>
        </w:rPr>
        <w:t>Стоимость</w:t>
      </w:r>
      <w:r w:rsidR="00C25ABB" w:rsidRPr="00C41D86">
        <w:rPr>
          <w:rFonts w:ascii="Times New Roman" w:hAnsi="Times New Roman" w:cs="Times New Roman"/>
          <w:bCs/>
          <w:sz w:val="28"/>
          <w:szCs w:val="28"/>
        </w:rPr>
        <w:t xml:space="preserve"> условной единицы трудоемкости (УЕТ) на 202</w:t>
      </w:r>
      <w:r w:rsidR="00E269E7" w:rsidRPr="00C41D86">
        <w:rPr>
          <w:rFonts w:ascii="Times New Roman" w:hAnsi="Times New Roman" w:cs="Times New Roman"/>
          <w:bCs/>
          <w:sz w:val="28"/>
          <w:szCs w:val="28"/>
        </w:rPr>
        <w:t>4</w:t>
      </w:r>
      <w:r w:rsidR="00C25ABB" w:rsidRPr="00C41D86">
        <w:rPr>
          <w:rFonts w:ascii="Times New Roman" w:hAnsi="Times New Roman" w:cs="Times New Roman"/>
          <w:bCs/>
          <w:sz w:val="28"/>
          <w:szCs w:val="28"/>
        </w:rPr>
        <w:t xml:space="preserve"> год составляет </w:t>
      </w:r>
      <w:r w:rsidR="0095329B" w:rsidRPr="00C41D86">
        <w:rPr>
          <w:rFonts w:ascii="Times New Roman" w:hAnsi="Times New Roman" w:cs="Times New Roman"/>
          <w:bCs/>
          <w:sz w:val="28"/>
          <w:szCs w:val="28"/>
        </w:rPr>
        <w:t>202</w:t>
      </w:r>
      <w:r w:rsidR="00C25ABB" w:rsidRPr="00C41D86">
        <w:rPr>
          <w:rFonts w:ascii="Times New Roman" w:hAnsi="Times New Roman" w:cs="Times New Roman"/>
          <w:bCs/>
          <w:sz w:val="28"/>
          <w:szCs w:val="28"/>
        </w:rPr>
        <w:t>,</w:t>
      </w:r>
      <w:r w:rsidR="0095329B" w:rsidRPr="00C41D86">
        <w:rPr>
          <w:rFonts w:ascii="Times New Roman" w:hAnsi="Times New Roman" w:cs="Times New Roman"/>
          <w:bCs/>
          <w:sz w:val="28"/>
          <w:szCs w:val="28"/>
        </w:rPr>
        <w:t>61</w:t>
      </w:r>
      <w:r w:rsidR="00C25ABB" w:rsidRPr="00C41D86">
        <w:rPr>
          <w:rFonts w:ascii="Times New Roman" w:hAnsi="Times New Roman" w:cs="Times New Roman"/>
          <w:bCs/>
          <w:sz w:val="28"/>
          <w:szCs w:val="28"/>
        </w:rPr>
        <w:t xml:space="preserve"> руб. </w:t>
      </w:r>
    </w:p>
    <w:p w14:paraId="6FF0504D" w14:textId="7F2FE011" w:rsidR="00D23EAE" w:rsidRPr="00C41D86" w:rsidRDefault="008D2CD4" w:rsidP="009462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lastRenderedPageBreak/>
        <w:t>К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лассификатор основных медицинских услуг </w:t>
      </w:r>
      <w:r w:rsidR="00AE1E32" w:rsidRPr="00C41D86">
        <w:rPr>
          <w:rFonts w:ascii="Times New Roman" w:hAnsi="Times New Roman" w:cs="Times New Roman"/>
          <w:bCs/>
          <w:sz w:val="28"/>
          <w:szCs w:val="28"/>
        </w:rPr>
        <w:t>при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 оказани</w:t>
      </w:r>
      <w:r w:rsidR="00AE1E32" w:rsidRPr="00C41D86">
        <w:rPr>
          <w:rFonts w:ascii="Times New Roman" w:hAnsi="Times New Roman" w:cs="Times New Roman"/>
          <w:bCs/>
          <w:sz w:val="28"/>
          <w:szCs w:val="28"/>
        </w:rPr>
        <w:t>и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 xml:space="preserve">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(УЕТ), подлежащих оплате по обязательному медицинскому страхованию (</w:t>
      </w:r>
      <w:r w:rsidR="001A34BF" w:rsidRPr="00C41D86">
        <w:rPr>
          <w:rFonts w:ascii="Times New Roman" w:hAnsi="Times New Roman" w:cs="Times New Roman"/>
          <w:bCs/>
          <w:sz w:val="28"/>
          <w:szCs w:val="28"/>
        </w:rPr>
        <w:t>п</w:t>
      </w:r>
      <w:r w:rsidR="00D23EAE" w:rsidRPr="00C41D86">
        <w:rPr>
          <w:rFonts w:ascii="Times New Roman" w:hAnsi="Times New Roman" w:cs="Times New Roman"/>
          <w:bCs/>
          <w:sz w:val="28"/>
          <w:szCs w:val="28"/>
        </w:rPr>
        <w:t>риложение № 3.3.6),</w:t>
      </w:r>
      <w:r w:rsidR="00D23EAE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C41D86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</w:t>
      </w:r>
      <w:r w:rsidR="0084674E" w:rsidRPr="00C41D86">
        <w:rPr>
          <w:rFonts w:ascii="Times New Roman" w:hAnsi="Times New Roman" w:cs="Times New Roman"/>
          <w:sz w:val="28"/>
          <w:szCs w:val="28"/>
        </w:rPr>
        <w:t>-</w:t>
      </w:r>
      <w:r w:rsidR="00D23EAE" w:rsidRPr="00C41D86">
        <w:rPr>
          <w:rFonts w:ascii="Times New Roman" w:hAnsi="Times New Roman" w:cs="Times New Roman"/>
          <w:sz w:val="28"/>
          <w:szCs w:val="28"/>
        </w:rPr>
        <w:t>санитарной специализированной амбулаторной  стоматологической</w:t>
      </w:r>
      <w:r w:rsidR="0094628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23EAE" w:rsidRPr="00C41D86">
        <w:rPr>
          <w:rFonts w:ascii="Times New Roman" w:hAnsi="Times New Roman" w:cs="Times New Roman"/>
          <w:sz w:val="28"/>
          <w:szCs w:val="28"/>
        </w:rPr>
        <w:t xml:space="preserve">помощи в медицинских организациях Калининградской области в </w:t>
      </w:r>
      <w:r w:rsidR="00E269E7" w:rsidRPr="00C41D86">
        <w:rPr>
          <w:rFonts w:ascii="Times New Roman" w:hAnsi="Times New Roman" w:cs="Times New Roman"/>
          <w:sz w:val="28"/>
          <w:szCs w:val="28"/>
        </w:rPr>
        <w:t>2024</w:t>
      </w:r>
      <w:r w:rsidR="00D23EAE" w:rsidRPr="00C41D86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F7163C" w:rsidRPr="00C41D86">
        <w:rPr>
          <w:rFonts w:ascii="Times New Roman" w:hAnsi="Times New Roman" w:cs="Times New Roman"/>
          <w:sz w:val="28"/>
          <w:szCs w:val="28"/>
        </w:rPr>
        <w:t>4</w:t>
      </w:r>
      <w:r w:rsidR="00D23EAE" w:rsidRPr="00C41D86">
        <w:rPr>
          <w:rFonts w:ascii="Times New Roman" w:hAnsi="Times New Roman" w:cs="Times New Roman"/>
          <w:sz w:val="28"/>
          <w:szCs w:val="28"/>
        </w:rPr>
        <w:t>,</w:t>
      </w:r>
      <w:r w:rsidR="00F7163C" w:rsidRPr="00C41D86">
        <w:rPr>
          <w:rFonts w:ascii="Times New Roman" w:hAnsi="Times New Roman" w:cs="Times New Roman"/>
          <w:sz w:val="28"/>
          <w:szCs w:val="28"/>
        </w:rPr>
        <w:t>2</w:t>
      </w:r>
      <w:r w:rsidR="00D23EAE" w:rsidRPr="00C41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C41D86">
        <w:rPr>
          <w:rFonts w:ascii="Times New Roman" w:hAnsi="Times New Roman" w:cs="Times New Roman"/>
          <w:sz w:val="28"/>
          <w:szCs w:val="28"/>
        </w:rPr>
        <w:t xml:space="preserve">УЕТ в одном посещении, </w:t>
      </w:r>
      <w:r w:rsidR="00506CA0" w:rsidRPr="00C41D86">
        <w:rPr>
          <w:rFonts w:ascii="Times New Roman" w:hAnsi="Times New Roman" w:cs="Times New Roman"/>
          <w:sz w:val="28"/>
          <w:szCs w:val="28"/>
        </w:rPr>
        <w:t>9,4</w:t>
      </w:r>
      <w:r w:rsidR="00D23EAE" w:rsidRPr="00C41D86">
        <w:rPr>
          <w:rFonts w:ascii="Times New Roman" w:hAnsi="Times New Roman" w:cs="Times New Roman"/>
          <w:sz w:val="28"/>
          <w:szCs w:val="28"/>
        </w:rPr>
        <w:t xml:space="preserve"> УЕТ в одном обращении.</w:t>
      </w:r>
    </w:p>
    <w:p w14:paraId="71458604" w14:textId="738B2C62" w:rsidR="00DB4309" w:rsidRPr="00C41D86" w:rsidRDefault="000D312A" w:rsidP="008E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sz w:val="28"/>
          <w:szCs w:val="28"/>
        </w:rPr>
        <w:t>8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17BA8" w:rsidRPr="00C41D86">
        <w:rPr>
          <w:rFonts w:ascii="Times New Roman" w:hAnsi="Times New Roman" w:cs="Times New Roman"/>
          <w:sz w:val="28"/>
          <w:szCs w:val="28"/>
        </w:rPr>
        <w:t>2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43118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C41D86">
        <w:rPr>
          <w:rFonts w:ascii="Times New Roman" w:hAnsi="Times New Roman" w:cs="Times New Roman"/>
          <w:sz w:val="28"/>
          <w:szCs w:val="28"/>
        </w:rPr>
        <w:t>П</w:t>
      </w:r>
      <w:r w:rsidR="00DB4309" w:rsidRPr="00C41D86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541D5" w:rsidRPr="00C41D86">
        <w:rPr>
          <w:rFonts w:ascii="Times New Roman" w:hAnsi="Times New Roman" w:cs="Times New Roman"/>
          <w:bCs/>
          <w:sz w:val="28"/>
          <w:szCs w:val="28"/>
        </w:rPr>
        <w:t xml:space="preserve">установлен </w:t>
      </w:r>
      <w:r w:rsidR="001A34BF" w:rsidRPr="00C41D86">
        <w:rPr>
          <w:rFonts w:ascii="Times New Roman" w:hAnsi="Times New Roman" w:cs="Times New Roman"/>
          <w:bCs/>
          <w:sz w:val="28"/>
          <w:szCs w:val="28"/>
        </w:rPr>
        <w:t>п</w:t>
      </w:r>
      <w:r w:rsidR="00431185" w:rsidRPr="00C41D86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 w:rsidRPr="00C41D86">
        <w:rPr>
          <w:rFonts w:ascii="Times New Roman" w:hAnsi="Times New Roman" w:cs="Times New Roman"/>
          <w:bCs/>
          <w:sz w:val="28"/>
          <w:szCs w:val="28"/>
        </w:rPr>
        <w:t>м № 3.3.7 к настоящему Тарифному соглашению</w:t>
      </w:r>
      <w:r w:rsidR="00431185" w:rsidRPr="00C41D86">
        <w:rPr>
          <w:rFonts w:ascii="Times New Roman" w:hAnsi="Times New Roman" w:cs="Times New Roman"/>
          <w:bCs/>
          <w:sz w:val="28"/>
          <w:szCs w:val="28"/>
        </w:rPr>
        <w:t>;</w:t>
      </w:r>
    </w:p>
    <w:p w14:paraId="133344F6" w14:textId="596C2CCF" w:rsidR="00DB4309" w:rsidRPr="00C41D86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sz w:val="28"/>
          <w:szCs w:val="28"/>
        </w:rPr>
        <w:t>8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17BA8" w:rsidRPr="00C41D86">
        <w:rPr>
          <w:rFonts w:ascii="Times New Roman" w:hAnsi="Times New Roman" w:cs="Times New Roman"/>
          <w:sz w:val="28"/>
          <w:szCs w:val="28"/>
        </w:rPr>
        <w:t>3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43118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C41D86">
        <w:rPr>
          <w:rFonts w:ascii="Times New Roman" w:hAnsi="Times New Roman" w:cs="Times New Roman"/>
          <w:sz w:val="28"/>
          <w:szCs w:val="28"/>
        </w:rPr>
        <w:t>Т</w:t>
      </w:r>
      <w:r w:rsidR="00DB4309" w:rsidRPr="00C41D86">
        <w:rPr>
          <w:rFonts w:ascii="Times New Roman" w:hAnsi="Times New Roman" w:cs="Times New Roman"/>
          <w:sz w:val="28"/>
          <w:szCs w:val="28"/>
        </w:rPr>
        <w:t xml:space="preserve">ариф стоимости случаев лечения при оказании амбулаторной стоматологической медицинской помощи 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1A34BF" w:rsidRPr="00C41D86">
        <w:rPr>
          <w:rFonts w:ascii="Times New Roman" w:hAnsi="Times New Roman" w:cs="Times New Roman"/>
          <w:sz w:val="28"/>
          <w:szCs w:val="28"/>
        </w:rPr>
        <w:t>п</w:t>
      </w:r>
      <w:r w:rsidR="00DB4309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C41D86">
        <w:rPr>
          <w:rFonts w:ascii="Times New Roman" w:hAnsi="Times New Roman" w:cs="Times New Roman"/>
          <w:sz w:val="28"/>
          <w:szCs w:val="28"/>
        </w:rPr>
        <w:t>м</w:t>
      </w:r>
      <w:r w:rsidR="00DB4309" w:rsidRPr="00C41D86">
        <w:rPr>
          <w:rFonts w:ascii="Times New Roman" w:hAnsi="Times New Roman" w:cs="Times New Roman"/>
          <w:sz w:val="28"/>
          <w:szCs w:val="28"/>
        </w:rPr>
        <w:t xml:space="preserve"> № 3.3.</w:t>
      </w:r>
      <w:r w:rsidR="00431185" w:rsidRPr="00C41D86">
        <w:rPr>
          <w:rFonts w:ascii="Times New Roman" w:hAnsi="Times New Roman" w:cs="Times New Roman"/>
          <w:sz w:val="28"/>
          <w:szCs w:val="28"/>
        </w:rPr>
        <w:t>8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C41D86">
        <w:rPr>
          <w:rFonts w:ascii="Times New Roman" w:hAnsi="Times New Roman" w:cs="Times New Roman"/>
          <w:sz w:val="28"/>
          <w:szCs w:val="28"/>
        </w:rPr>
        <w:br/>
      </w:r>
      <w:r w:rsidR="00A541D5"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0E94E6F" w14:textId="661522B0" w:rsidR="009257FE" w:rsidRPr="00C41D86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96DEE" w:rsidRPr="00C41D86">
        <w:rPr>
          <w:rFonts w:ascii="Times New Roman" w:hAnsi="Times New Roman" w:cs="Times New Roman"/>
          <w:sz w:val="28"/>
          <w:szCs w:val="28"/>
        </w:rPr>
        <w:t>8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17BA8" w:rsidRPr="00C41D86">
        <w:rPr>
          <w:rFonts w:ascii="Times New Roman" w:hAnsi="Times New Roman" w:cs="Times New Roman"/>
          <w:sz w:val="28"/>
          <w:szCs w:val="28"/>
        </w:rPr>
        <w:t>4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9257FE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C41D86">
        <w:rPr>
          <w:rFonts w:ascii="Times New Roman" w:hAnsi="Times New Roman" w:cs="Times New Roman"/>
          <w:sz w:val="28"/>
          <w:szCs w:val="28"/>
        </w:rPr>
        <w:t>П</w:t>
      </w:r>
      <w:r w:rsidR="009257FE" w:rsidRPr="00C41D86">
        <w:rPr>
          <w:rFonts w:ascii="Times New Roman" w:hAnsi="Times New Roman" w:cs="Times New Roman"/>
          <w:sz w:val="28"/>
          <w:szCs w:val="28"/>
        </w:rPr>
        <w:t xml:space="preserve">еречень медицинских услуг в разрезе МКБ 10 при оказании амбулаторной стоматологической помощи 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1A34BF" w:rsidRPr="00C41D86">
        <w:rPr>
          <w:rFonts w:ascii="Times New Roman" w:hAnsi="Times New Roman" w:cs="Times New Roman"/>
          <w:sz w:val="28"/>
          <w:szCs w:val="28"/>
        </w:rPr>
        <w:t>п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риложение № 3.3.9 </w:t>
      </w:r>
      <w:r w:rsidR="006878BC" w:rsidRPr="00C41D86">
        <w:rPr>
          <w:rFonts w:ascii="Times New Roman" w:hAnsi="Times New Roman" w:cs="Times New Roman"/>
          <w:sz w:val="28"/>
          <w:szCs w:val="28"/>
        </w:rPr>
        <w:br/>
      </w:r>
      <w:r w:rsidR="00A541D5"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="00D94489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61634979" w14:textId="1E3A7C52" w:rsidR="00917BA8" w:rsidRPr="00C41D86" w:rsidRDefault="00C05992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2.8.</w:t>
      </w:r>
      <w:r w:rsidR="00917BA8" w:rsidRPr="00C41D86">
        <w:rPr>
          <w:rFonts w:ascii="Times New Roman" w:hAnsi="Times New Roman" w:cs="Times New Roman"/>
          <w:sz w:val="28"/>
          <w:szCs w:val="28"/>
        </w:rPr>
        <w:t>5</w:t>
      </w:r>
      <w:r w:rsidRPr="00C41D86">
        <w:rPr>
          <w:rFonts w:ascii="Times New Roman" w:hAnsi="Times New Roman" w:cs="Times New Roman"/>
          <w:sz w:val="28"/>
          <w:szCs w:val="28"/>
        </w:rPr>
        <w:t xml:space="preserve">. Перечень кодов МКБ-10 </w:t>
      </w:r>
      <w:r w:rsidR="00130467" w:rsidRPr="00C41D86">
        <w:rPr>
          <w:rFonts w:ascii="Times New Roman" w:hAnsi="Times New Roman" w:cs="Times New Roman"/>
          <w:sz w:val="28"/>
          <w:szCs w:val="28"/>
        </w:rPr>
        <w:t>и значения коэффициента сложности лечения пациентов (</w:t>
      </w:r>
      <w:r w:rsidRPr="00C41D86">
        <w:rPr>
          <w:rFonts w:ascii="Times New Roman" w:hAnsi="Times New Roman" w:cs="Times New Roman"/>
          <w:sz w:val="28"/>
          <w:szCs w:val="28"/>
        </w:rPr>
        <w:t>КСЛП</w:t>
      </w:r>
      <w:r w:rsidR="00130467" w:rsidRPr="00C41D86">
        <w:rPr>
          <w:rFonts w:ascii="Times New Roman" w:hAnsi="Times New Roman" w:cs="Times New Roman"/>
          <w:sz w:val="28"/>
          <w:szCs w:val="28"/>
        </w:rPr>
        <w:t>)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при оказании амбулаторной стоматологической помощи детскому населению </w:t>
      </w:r>
      <w:r w:rsidR="0089308A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 №</w:t>
      </w:r>
      <w:r w:rsidR="000D44C1" w:rsidRPr="00C41D86">
        <w:rPr>
          <w:rFonts w:ascii="Times New Roman" w:hAnsi="Times New Roman" w:cs="Times New Roman"/>
          <w:sz w:val="28"/>
          <w:szCs w:val="28"/>
        </w:rPr>
        <w:t xml:space="preserve"> 3.3.8.1</w:t>
      </w:r>
      <w:r w:rsidRPr="00C41D86">
        <w:rPr>
          <w:rFonts w:ascii="Times New Roman" w:hAnsi="Times New Roman" w:cs="Times New Roman"/>
          <w:sz w:val="28"/>
          <w:szCs w:val="28"/>
        </w:rPr>
        <w:t>;</w:t>
      </w:r>
    </w:p>
    <w:p w14:paraId="2802B4E4" w14:textId="16BA412C" w:rsidR="00F67937" w:rsidRPr="00C41D86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17BA8" w:rsidRPr="00C41D86">
        <w:rPr>
          <w:rFonts w:ascii="Times New Roman" w:hAnsi="Times New Roman" w:cs="Times New Roman"/>
          <w:sz w:val="28"/>
          <w:szCs w:val="28"/>
        </w:rPr>
        <w:t>9</w:t>
      </w:r>
      <w:r w:rsidR="00191412" w:rsidRPr="00C41D86">
        <w:rPr>
          <w:rFonts w:ascii="Times New Roman" w:hAnsi="Times New Roman" w:cs="Times New Roman"/>
          <w:sz w:val="28"/>
          <w:szCs w:val="28"/>
        </w:rPr>
        <w:t>.</w:t>
      </w:r>
      <w:r w:rsidR="00950C5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C41D86">
        <w:rPr>
          <w:rFonts w:ascii="Times New Roman" w:hAnsi="Times New Roman" w:cs="Times New Roman"/>
          <w:sz w:val="28"/>
          <w:szCs w:val="28"/>
        </w:rPr>
        <w:t>Т</w:t>
      </w:r>
      <w:r w:rsidR="00950C50" w:rsidRPr="00C41D86">
        <w:rPr>
          <w:rFonts w:ascii="Times New Roman" w:hAnsi="Times New Roman" w:cs="Times New Roman"/>
          <w:sz w:val="28"/>
          <w:szCs w:val="28"/>
        </w:rPr>
        <w:t xml:space="preserve">ариф стоимости диагностических </w:t>
      </w:r>
      <w:r w:rsidR="00983A29" w:rsidRPr="00C41D86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9308A" w:rsidRPr="00C41D86">
        <w:rPr>
          <w:rFonts w:ascii="Times New Roman" w:hAnsi="Times New Roman" w:cs="Times New Roman"/>
          <w:sz w:val="28"/>
          <w:szCs w:val="28"/>
        </w:rPr>
        <w:t>п</w:t>
      </w:r>
      <w:r w:rsidR="00950C50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C41D86">
        <w:rPr>
          <w:rFonts w:ascii="Times New Roman" w:hAnsi="Times New Roman" w:cs="Times New Roman"/>
          <w:sz w:val="28"/>
          <w:szCs w:val="28"/>
        </w:rPr>
        <w:t>м</w:t>
      </w:r>
      <w:r w:rsidR="00950C5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C41D86">
        <w:rPr>
          <w:rFonts w:ascii="Times New Roman" w:hAnsi="Times New Roman" w:cs="Times New Roman"/>
          <w:sz w:val="28"/>
          <w:szCs w:val="28"/>
        </w:rPr>
        <w:br/>
      </w:r>
      <w:r w:rsidR="00950C50" w:rsidRPr="00C41D86">
        <w:rPr>
          <w:rFonts w:ascii="Times New Roman" w:hAnsi="Times New Roman" w:cs="Times New Roman"/>
          <w:sz w:val="28"/>
          <w:szCs w:val="28"/>
        </w:rPr>
        <w:t>№ 3.3.</w:t>
      </w:r>
      <w:r w:rsidR="00D94489" w:rsidRPr="00C41D86">
        <w:rPr>
          <w:rFonts w:ascii="Times New Roman" w:hAnsi="Times New Roman" w:cs="Times New Roman"/>
          <w:sz w:val="28"/>
          <w:szCs w:val="28"/>
        </w:rPr>
        <w:t>10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4C533D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2D2C0479" w14:textId="268593AA" w:rsidR="001B336A" w:rsidRPr="00C41D86" w:rsidRDefault="004D7F19" w:rsidP="003F4B86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86229037"/>
      <w:r w:rsidRPr="00C41D86">
        <w:rPr>
          <w:rFonts w:ascii="Times New Roman" w:hAnsi="Times New Roman" w:cs="Times New Roman"/>
          <w:sz w:val="28"/>
        </w:rPr>
        <w:t>2.</w:t>
      </w:r>
      <w:r w:rsidR="00917BA8" w:rsidRPr="00C41D86">
        <w:rPr>
          <w:rFonts w:ascii="Times New Roman" w:hAnsi="Times New Roman" w:cs="Times New Roman"/>
          <w:sz w:val="28"/>
        </w:rPr>
        <w:t>9</w:t>
      </w:r>
      <w:r w:rsidRPr="00C41D86">
        <w:rPr>
          <w:rFonts w:ascii="Times New Roman" w:hAnsi="Times New Roman" w:cs="Times New Roman"/>
          <w:sz w:val="28"/>
        </w:rPr>
        <w:t>.</w:t>
      </w:r>
      <w:r w:rsidR="00917BA8" w:rsidRPr="00C41D86">
        <w:rPr>
          <w:rFonts w:ascii="Times New Roman" w:hAnsi="Times New Roman" w:cs="Times New Roman"/>
          <w:sz w:val="28"/>
        </w:rPr>
        <w:t>1.</w:t>
      </w:r>
      <w:r w:rsidRPr="00C41D86">
        <w:rPr>
          <w:rFonts w:ascii="Times New Roman" w:hAnsi="Times New Roman" w:cs="Times New Roman"/>
          <w:b/>
          <w:sz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Тариф стоимости диагностических услуг, не включен</w:t>
      </w:r>
      <w:r w:rsidR="00A541D5" w:rsidRPr="00C41D86">
        <w:rPr>
          <w:rFonts w:ascii="Times New Roman" w:hAnsi="Times New Roman" w:cs="Times New Roman"/>
          <w:sz w:val="28"/>
          <w:szCs w:val="28"/>
        </w:rPr>
        <w:t>ных в подушевое финансирование</w:t>
      </w:r>
      <w:r w:rsidR="003E6761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9308A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C41D86">
        <w:rPr>
          <w:rFonts w:ascii="Times New Roman" w:hAnsi="Times New Roman" w:cs="Times New Roman"/>
          <w:sz w:val="28"/>
          <w:szCs w:val="28"/>
        </w:rPr>
        <w:t>м № 3.3.10.1 к настоящему Тарифному соглашению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</w:p>
    <w:bookmarkEnd w:id="28"/>
    <w:p w14:paraId="2C8C4A35" w14:textId="77777777" w:rsidR="00191402" w:rsidRPr="00C41D86" w:rsidRDefault="003075B0" w:rsidP="00EE7687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2.</w:t>
      </w:r>
      <w:r w:rsidR="00C05992" w:rsidRPr="00C41D86">
        <w:rPr>
          <w:rFonts w:ascii="Times New Roman" w:hAnsi="Times New Roman" w:cs="Times New Roman"/>
          <w:bCs/>
          <w:sz w:val="28"/>
          <w:szCs w:val="28"/>
        </w:rPr>
        <w:t>10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29" w:name="_Hlk154048825"/>
      <w:bookmarkStart w:id="30" w:name="_Hlk153977415"/>
      <w:r w:rsidR="00191402" w:rsidRPr="00C41D86">
        <w:rPr>
          <w:rFonts w:ascii="Times New Roman" w:hAnsi="Times New Roman" w:cs="Times New Roman"/>
          <w:bCs/>
          <w:sz w:val="28"/>
          <w:szCs w:val="24"/>
        </w:rPr>
        <w:t>Показатели результативности деятельности медицинских организаций, оказывающих первичную медико-санитарную помощь, и м</w:t>
      </w:r>
      <w:r w:rsidR="00191402" w:rsidRPr="00C41D86">
        <w:rPr>
          <w:rFonts w:ascii="Times New Roman" w:hAnsi="Times New Roman" w:cs="Times New Roman"/>
          <w:bCs/>
          <w:sz w:val="28"/>
          <w:szCs w:val="28"/>
        </w:rPr>
        <w:t xml:space="preserve"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 определены приложением           № 3.3.11 к настоящему Тарифному соглашению. </w:t>
      </w:r>
    </w:p>
    <w:p w14:paraId="1D07A53A" w14:textId="05BC7C2D" w:rsidR="00191402" w:rsidRPr="00C41D86" w:rsidRDefault="00191402" w:rsidP="00EE7687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В рамках базовой Программы обязательного медицинского страхования д</w:t>
      </w:r>
      <w:r w:rsidRPr="00C41D86">
        <w:rPr>
          <w:rFonts w:ascii="Times New Roman" w:hAnsi="Times New Roman"/>
          <w:sz w:val="28"/>
        </w:rPr>
        <w:t xml:space="preserve">оля средств, </w:t>
      </w:r>
      <w:bookmarkStart w:id="31" w:name="_Hlk153972619"/>
      <w:r w:rsidRPr="00C41D86">
        <w:rPr>
          <w:rFonts w:ascii="Times New Roman" w:hAnsi="Times New Roman"/>
          <w:sz w:val="28"/>
        </w:rPr>
        <w:t>направляемых на стимулирующие выплаты медицинским организациям в случае достижения ими целевых показателей деятельности (с учетом бал</w:t>
      </w:r>
      <w:r w:rsidR="00BB0037" w:rsidRPr="00C41D86">
        <w:rPr>
          <w:rFonts w:ascii="Times New Roman" w:hAnsi="Times New Roman"/>
          <w:sz w:val="28"/>
        </w:rPr>
        <w:t>л</w:t>
      </w:r>
      <w:r w:rsidRPr="00C41D86">
        <w:rPr>
          <w:rFonts w:ascii="Times New Roman" w:hAnsi="Times New Roman"/>
          <w:sz w:val="28"/>
        </w:rPr>
        <w:t>ьной оценки)</w:t>
      </w:r>
      <w:r w:rsidRPr="00C41D86">
        <w:rPr>
          <w:rFonts w:ascii="Times New Roman" w:hAnsi="Times New Roman" w:cs="Times New Roman"/>
          <w:sz w:val="28"/>
        </w:rPr>
        <w:t xml:space="preserve"> </w:t>
      </w:r>
      <w:bookmarkEnd w:id="31"/>
      <w:r w:rsidRPr="00C41D86">
        <w:rPr>
          <w:rFonts w:ascii="Times New Roman" w:hAnsi="Times New Roman" w:cs="Times New Roman"/>
          <w:sz w:val="28"/>
        </w:rPr>
        <w:t xml:space="preserve">- </w:t>
      </w:r>
      <w:r w:rsidR="004F2407" w:rsidRPr="00C41D86">
        <w:rPr>
          <w:rFonts w:ascii="Times New Roman" w:hAnsi="Times New Roman" w:cs="Times New Roman"/>
          <w:sz w:val="28"/>
        </w:rPr>
        <w:t>2</w:t>
      </w:r>
      <w:r w:rsidRPr="00C41D86">
        <w:rPr>
          <w:rFonts w:ascii="Times New Roman" w:hAnsi="Times New Roman" w:cs="Times New Roman"/>
          <w:sz w:val="28"/>
        </w:rPr>
        <w:t xml:space="preserve">% от базового подушевого норматива финансирования на прикрепившихся лиц. </w:t>
      </w:r>
      <w:r w:rsidRPr="00C41D86">
        <w:rPr>
          <w:sz w:val="28"/>
          <w:szCs w:val="28"/>
        </w:rPr>
        <w:t>В</w:t>
      </w:r>
      <w:r w:rsidRPr="00C41D86">
        <w:rPr>
          <w:rFonts w:ascii="Times New Roman" w:hAnsi="Times New Roman" w:cs="Times New Roman"/>
          <w:sz w:val="28"/>
        </w:rPr>
        <w:t>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14:paraId="495A70F8" w14:textId="7F0D0D9E" w:rsidR="00191402" w:rsidRPr="00C41D86" w:rsidRDefault="00191402" w:rsidP="006D4002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 xml:space="preserve">В рамках сверх базовой Программы обязательного медицинского страхования доля средств, направляемых на стимулирующие выплаты медицинским организациям в случае достижения ими целевых показателей </w:t>
      </w:r>
      <w:r w:rsidR="006D4002" w:rsidRPr="00C41D86">
        <w:rPr>
          <w:rFonts w:ascii="Times New Roman" w:hAnsi="Times New Roman" w:cs="Times New Roman"/>
          <w:bCs/>
          <w:sz w:val="28"/>
          <w:szCs w:val="28"/>
        </w:rPr>
        <w:lastRenderedPageBreak/>
        <w:t>деятельности (с учетом балльной оценки),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 устанавливается в зависимости от размера финансирования медицинских организаций, медицинская помощь в которых оплачивается по полному подушевому нормативу </w:t>
      </w:r>
      <w:r w:rsidRPr="00C41D86">
        <w:rPr>
          <w:rFonts w:ascii="Times New Roman" w:hAnsi="Times New Roman" w:cs="Times New Roman"/>
          <w:sz w:val="28"/>
        </w:rPr>
        <w:t>– 2 %</w:t>
      </w:r>
      <w:r w:rsidRPr="00C41D8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41D86">
        <w:rPr>
          <w:rFonts w:ascii="Times New Roman" w:hAnsi="Times New Roman" w:cs="Times New Roman"/>
          <w:sz w:val="28"/>
        </w:rPr>
        <w:t xml:space="preserve"> Выплаты по итогам года распределяются на основе сведений об оказанной медицинской помощи за период декабрь предыдущего года – май текущего года (включительно), июнь- ноябрь текущего года (включительно).</w:t>
      </w:r>
    </w:p>
    <w:bookmarkEnd w:id="29"/>
    <w:p w14:paraId="670F482C" w14:textId="18CCB9C4" w:rsidR="008E6239" w:rsidRPr="00C41D86" w:rsidRDefault="00191402" w:rsidP="006D4002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/>
          <w:sz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</w:t>
      </w:r>
      <w:r w:rsidR="006D4002" w:rsidRPr="00C41D86">
        <w:rPr>
          <w:rFonts w:ascii="Times New Roman" w:hAnsi="Times New Roman"/>
          <w:sz w:val="28"/>
        </w:rPr>
        <w:t xml:space="preserve"> в</w:t>
      </w:r>
      <w:r w:rsidR="006D4002" w:rsidRPr="00C41D86">
        <w:rPr>
          <w:rFonts w:ascii="Times New Roman" w:hAnsi="Times New Roman" w:cs="Times New Roman"/>
          <w:bCs/>
          <w:sz w:val="28"/>
          <w:szCs w:val="28"/>
        </w:rPr>
        <w:t xml:space="preserve"> рамках базовой Программы обязательного медицинского страхования</w:t>
      </w:r>
      <w:r w:rsidRPr="00C41D86">
        <w:rPr>
          <w:rFonts w:ascii="Times New Roman" w:hAnsi="Times New Roman"/>
          <w:sz w:val="28"/>
        </w:rPr>
        <w:t>.</w:t>
      </w:r>
      <w:bookmarkEnd w:id="30"/>
    </w:p>
    <w:p w14:paraId="42BBB1A9" w14:textId="21882400" w:rsidR="003075B0" w:rsidRPr="00C41D86" w:rsidRDefault="003075B0" w:rsidP="008E62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B46DC7" w14:textId="6B35024F" w:rsidR="00EC4566" w:rsidRPr="00C41D86" w:rsidRDefault="009B58F7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9111FF" w:rsidRPr="00C41D86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</w:t>
      </w:r>
      <w:r w:rsidR="00BA5132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9111FF" w:rsidRPr="00C41D86">
        <w:rPr>
          <w:rFonts w:ascii="Times New Roman" w:hAnsi="Times New Roman" w:cs="Times New Roman"/>
          <w:b/>
          <w:sz w:val="28"/>
          <w:szCs w:val="28"/>
        </w:rPr>
        <w:t>в стационарных условиях</w:t>
      </w:r>
    </w:p>
    <w:p w14:paraId="41B6A28B" w14:textId="77777777" w:rsidR="00BA5132" w:rsidRPr="00C41D86" w:rsidRDefault="00BA5132" w:rsidP="00BA513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4B8A0125" w14:textId="77777777" w:rsidR="004D1523" w:rsidRPr="00C41D86" w:rsidRDefault="000D312A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9111FF" w:rsidRPr="00C41D86">
        <w:rPr>
          <w:rFonts w:ascii="Times New Roman" w:hAnsi="Times New Roman" w:cs="Times New Roman"/>
          <w:sz w:val="28"/>
          <w:szCs w:val="28"/>
        </w:rPr>
        <w:t>.</w:t>
      </w:r>
      <w:r w:rsidR="00904DE4" w:rsidRPr="00C41D86">
        <w:rPr>
          <w:rFonts w:ascii="Times New Roman" w:hAnsi="Times New Roman" w:cs="Times New Roman"/>
          <w:sz w:val="28"/>
          <w:szCs w:val="28"/>
        </w:rPr>
        <w:t>1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9111FF" w:rsidRPr="00C41D86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085AD355" w14:textId="0A52A81F" w:rsidR="00EA51DE" w:rsidRPr="00C41D86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9111FF" w:rsidRPr="00C41D86">
        <w:rPr>
          <w:rFonts w:ascii="Times New Roman" w:hAnsi="Times New Roman" w:cs="Times New Roman"/>
          <w:sz w:val="28"/>
          <w:szCs w:val="28"/>
        </w:rPr>
        <w:t>.</w:t>
      </w:r>
      <w:r w:rsidR="00904DE4" w:rsidRPr="00C41D86">
        <w:rPr>
          <w:rFonts w:ascii="Times New Roman" w:hAnsi="Times New Roman" w:cs="Times New Roman"/>
          <w:sz w:val="28"/>
          <w:szCs w:val="28"/>
        </w:rPr>
        <w:t>1</w:t>
      </w:r>
      <w:r w:rsidR="009111FF" w:rsidRPr="00C41D86">
        <w:rPr>
          <w:rFonts w:ascii="Times New Roman" w:hAnsi="Times New Roman" w:cs="Times New Roman"/>
          <w:sz w:val="28"/>
          <w:szCs w:val="28"/>
        </w:rPr>
        <w:t>.1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9111FF" w:rsidRPr="00C41D86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8B3241" w:rsidRPr="00C41D86">
        <w:rPr>
          <w:rFonts w:ascii="Times New Roman" w:hAnsi="Times New Roman" w:cs="Times New Roman"/>
          <w:sz w:val="28"/>
          <w:szCs w:val="28"/>
        </w:rPr>
        <w:t>П</w:t>
      </w:r>
      <w:r w:rsidR="009111FF" w:rsidRPr="00C41D86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552472" w:rsidRPr="00C41D86">
        <w:rPr>
          <w:rFonts w:ascii="Times New Roman" w:hAnsi="Times New Roman" w:cs="Times New Roman"/>
          <w:sz w:val="28"/>
          <w:szCs w:val="28"/>
        </w:rPr>
        <w:t>7</w:t>
      </w:r>
      <w:r w:rsidR="003053A4" w:rsidRPr="00C41D86">
        <w:rPr>
          <w:rFonts w:ascii="Times New Roman" w:hAnsi="Times New Roman" w:cs="Times New Roman"/>
          <w:sz w:val="28"/>
          <w:szCs w:val="28"/>
        </w:rPr>
        <w:t> </w:t>
      </w:r>
      <w:r w:rsidR="00552472" w:rsidRPr="00C41D86">
        <w:rPr>
          <w:rFonts w:ascii="Times New Roman" w:hAnsi="Times New Roman" w:cs="Times New Roman"/>
          <w:sz w:val="28"/>
          <w:szCs w:val="28"/>
        </w:rPr>
        <w:t>117</w:t>
      </w:r>
      <w:r w:rsidR="003053A4" w:rsidRPr="00C41D86">
        <w:rPr>
          <w:rFonts w:ascii="Times New Roman" w:hAnsi="Times New Roman" w:cs="Times New Roman"/>
          <w:sz w:val="28"/>
          <w:szCs w:val="28"/>
        </w:rPr>
        <w:t>,</w:t>
      </w:r>
      <w:r w:rsidR="00552472" w:rsidRPr="00C41D86">
        <w:rPr>
          <w:rFonts w:ascii="Times New Roman" w:hAnsi="Times New Roman" w:cs="Times New Roman"/>
          <w:sz w:val="28"/>
          <w:szCs w:val="28"/>
        </w:rPr>
        <w:t>2</w:t>
      </w:r>
      <w:r w:rsidR="003053A4" w:rsidRPr="00C41D86">
        <w:rPr>
          <w:rFonts w:ascii="Times New Roman" w:hAnsi="Times New Roman" w:cs="Times New Roman"/>
          <w:sz w:val="28"/>
          <w:szCs w:val="28"/>
        </w:rPr>
        <w:t>0</w:t>
      </w:r>
      <w:r w:rsidR="00FF7C6E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C41D86">
        <w:rPr>
          <w:rFonts w:ascii="Times New Roman" w:hAnsi="Times New Roman" w:cs="Times New Roman"/>
          <w:sz w:val="28"/>
          <w:szCs w:val="28"/>
        </w:rPr>
        <w:t>рублей;</w:t>
      </w:r>
    </w:p>
    <w:p w14:paraId="1F6A13E9" w14:textId="74332C64" w:rsidR="007C340D" w:rsidRPr="00C41D86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9111FF" w:rsidRPr="00C41D86">
        <w:rPr>
          <w:rFonts w:ascii="Times New Roman" w:hAnsi="Times New Roman" w:cs="Times New Roman"/>
          <w:sz w:val="28"/>
          <w:szCs w:val="28"/>
        </w:rPr>
        <w:t>.</w:t>
      </w:r>
      <w:r w:rsidR="00904DE4" w:rsidRPr="00C41D86">
        <w:rPr>
          <w:rFonts w:ascii="Times New Roman" w:hAnsi="Times New Roman" w:cs="Times New Roman"/>
          <w:sz w:val="28"/>
          <w:szCs w:val="28"/>
        </w:rPr>
        <w:t>1</w:t>
      </w:r>
      <w:r w:rsidR="009111FF" w:rsidRPr="00C41D86">
        <w:rPr>
          <w:rFonts w:ascii="Times New Roman" w:hAnsi="Times New Roman" w:cs="Times New Roman"/>
          <w:sz w:val="28"/>
          <w:szCs w:val="28"/>
        </w:rPr>
        <w:t>.2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A44643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C41D86">
        <w:rPr>
          <w:rFonts w:ascii="Times New Roman" w:hAnsi="Times New Roman" w:cs="Times New Roman"/>
          <w:sz w:val="28"/>
          <w:szCs w:val="28"/>
        </w:rPr>
        <w:t>сверх</w:t>
      </w:r>
      <w:r w:rsidR="00A1570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C41D86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D4CEE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C41D86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</w:t>
      </w:r>
      <w:r w:rsidR="006878BC" w:rsidRPr="00C41D86">
        <w:rPr>
          <w:rFonts w:ascii="Times New Roman" w:hAnsi="Times New Roman" w:cs="Times New Roman"/>
          <w:sz w:val="28"/>
          <w:szCs w:val="28"/>
        </w:rPr>
        <w:br/>
      </w:r>
      <w:r w:rsidR="009111FF" w:rsidRPr="00C41D86">
        <w:rPr>
          <w:rFonts w:ascii="Times New Roman" w:hAnsi="Times New Roman" w:cs="Times New Roman"/>
          <w:sz w:val="28"/>
          <w:szCs w:val="28"/>
        </w:rPr>
        <w:t xml:space="preserve">не установленных базовой программой ОМС в сумме </w:t>
      </w:r>
      <w:r w:rsidR="003053A4" w:rsidRPr="00C41D86">
        <w:rPr>
          <w:rFonts w:ascii="Times New Roman" w:hAnsi="Times New Roman" w:cs="Times New Roman"/>
          <w:sz w:val="28"/>
          <w:szCs w:val="28"/>
        </w:rPr>
        <w:t>11</w:t>
      </w:r>
      <w:r w:rsidR="00552472" w:rsidRPr="00C41D86">
        <w:rPr>
          <w:rFonts w:ascii="Times New Roman" w:hAnsi="Times New Roman" w:cs="Times New Roman"/>
          <w:sz w:val="28"/>
          <w:szCs w:val="28"/>
        </w:rPr>
        <w:t>83</w:t>
      </w:r>
      <w:r w:rsidR="00C25ABB" w:rsidRPr="00C41D86">
        <w:rPr>
          <w:rFonts w:ascii="Times New Roman" w:hAnsi="Times New Roman" w:cs="Times New Roman"/>
          <w:sz w:val="28"/>
          <w:szCs w:val="28"/>
        </w:rPr>
        <w:t>,</w:t>
      </w:r>
      <w:r w:rsidR="00552472" w:rsidRPr="00C41D86">
        <w:rPr>
          <w:rFonts w:ascii="Times New Roman" w:hAnsi="Times New Roman" w:cs="Times New Roman"/>
          <w:sz w:val="28"/>
          <w:szCs w:val="28"/>
        </w:rPr>
        <w:t>80</w:t>
      </w:r>
      <w:r w:rsidR="009814B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C41D86">
        <w:rPr>
          <w:rFonts w:ascii="Times New Roman" w:hAnsi="Times New Roman" w:cs="Times New Roman"/>
          <w:sz w:val="28"/>
          <w:szCs w:val="28"/>
        </w:rPr>
        <w:t>рублей.</w:t>
      </w:r>
    </w:p>
    <w:p w14:paraId="438A95AE" w14:textId="5A633E35" w:rsidR="002A57B3" w:rsidRPr="00C41D86" w:rsidRDefault="002A57B3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</w:t>
      </w:r>
      <w:r w:rsidR="00904DE4" w:rsidRPr="00C41D86">
        <w:rPr>
          <w:rFonts w:ascii="Times New Roman" w:hAnsi="Times New Roman" w:cs="Times New Roman"/>
          <w:sz w:val="28"/>
          <w:szCs w:val="28"/>
        </w:rPr>
        <w:t>2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Размер базов</w:t>
      </w:r>
      <w:r w:rsidR="00971CC9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971CC9" w:rsidRPr="00C41D86">
        <w:rPr>
          <w:rFonts w:ascii="Times New Roman" w:hAnsi="Times New Roman" w:cs="Times New Roman"/>
          <w:sz w:val="28"/>
          <w:szCs w:val="28"/>
        </w:rPr>
        <w:t>и</w:t>
      </w:r>
      <w:r w:rsidRPr="00C41D86">
        <w:rPr>
          <w:rFonts w:ascii="Times New Roman" w:hAnsi="Times New Roman" w:cs="Times New Roman"/>
          <w:sz w:val="28"/>
          <w:szCs w:val="28"/>
        </w:rPr>
        <w:t>:</w:t>
      </w:r>
    </w:p>
    <w:p w14:paraId="369D0B5A" w14:textId="7F7D59B3" w:rsidR="00A94CD0" w:rsidRPr="00C41D86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A94CD0" w:rsidRPr="00C41D86">
        <w:rPr>
          <w:rFonts w:ascii="Times New Roman" w:hAnsi="Times New Roman" w:cs="Times New Roman"/>
          <w:sz w:val="28"/>
          <w:szCs w:val="28"/>
        </w:rPr>
        <w:t>.</w:t>
      </w:r>
      <w:r w:rsidR="00904DE4" w:rsidRPr="00C41D86">
        <w:rPr>
          <w:rFonts w:ascii="Times New Roman" w:hAnsi="Times New Roman" w:cs="Times New Roman"/>
          <w:sz w:val="28"/>
          <w:szCs w:val="28"/>
        </w:rPr>
        <w:t>2</w:t>
      </w:r>
      <w:r w:rsidR="00873E2F" w:rsidRPr="00C41D86">
        <w:rPr>
          <w:rFonts w:ascii="Times New Roman" w:hAnsi="Times New Roman" w:cs="Times New Roman"/>
          <w:sz w:val="28"/>
          <w:szCs w:val="28"/>
        </w:rPr>
        <w:t>.1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="00A94CD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F4493" w:rsidRPr="00C41D86">
        <w:rPr>
          <w:rFonts w:ascii="Times New Roman" w:hAnsi="Times New Roman" w:cs="Times New Roman"/>
          <w:sz w:val="28"/>
          <w:szCs w:val="28"/>
        </w:rPr>
        <w:t xml:space="preserve">в </w:t>
      </w:r>
      <w:r w:rsidR="002A57B3" w:rsidRPr="00C41D86">
        <w:rPr>
          <w:rFonts w:ascii="Times New Roman" w:hAnsi="Times New Roman" w:cs="Times New Roman"/>
          <w:sz w:val="28"/>
          <w:szCs w:val="28"/>
        </w:rPr>
        <w:t xml:space="preserve">рамках базовой Программы ОМС </w:t>
      </w:r>
      <w:r w:rsidR="00244AA0"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AA71FD" w:rsidRPr="00C41D86">
        <w:rPr>
          <w:rFonts w:ascii="Times New Roman" w:hAnsi="Times New Roman" w:cs="Times New Roman"/>
          <w:sz w:val="28"/>
          <w:szCs w:val="28"/>
        </w:rPr>
        <w:t xml:space="preserve">28 </w:t>
      </w:r>
      <w:r w:rsidR="00552472" w:rsidRPr="00C41D86">
        <w:rPr>
          <w:rFonts w:ascii="Times New Roman" w:hAnsi="Times New Roman" w:cs="Times New Roman"/>
          <w:sz w:val="28"/>
          <w:szCs w:val="28"/>
        </w:rPr>
        <w:t>003,89</w:t>
      </w:r>
      <w:r w:rsidR="009814B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94CD0" w:rsidRPr="00C41D86">
        <w:rPr>
          <w:rFonts w:ascii="Times New Roman" w:hAnsi="Times New Roman" w:cs="Times New Roman"/>
          <w:sz w:val="28"/>
          <w:szCs w:val="28"/>
        </w:rPr>
        <w:t>рубл</w:t>
      </w:r>
      <w:r w:rsidR="00C25ABB" w:rsidRPr="00C41D86">
        <w:rPr>
          <w:rFonts w:ascii="Times New Roman" w:hAnsi="Times New Roman" w:cs="Times New Roman"/>
          <w:sz w:val="28"/>
          <w:szCs w:val="28"/>
        </w:rPr>
        <w:t>я</w:t>
      </w:r>
      <w:r w:rsidR="00A94CD0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41C95F0D" w14:textId="6A1E06C3" w:rsidR="00166A2F" w:rsidRPr="00C41D86" w:rsidRDefault="00166A2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</w:t>
      </w:r>
      <w:r w:rsidR="00904DE4" w:rsidRPr="00C41D86">
        <w:rPr>
          <w:rFonts w:ascii="Times New Roman" w:hAnsi="Times New Roman" w:cs="Times New Roman"/>
          <w:sz w:val="28"/>
          <w:szCs w:val="28"/>
        </w:rPr>
        <w:t>2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873E2F" w:rsidRPr="00C41D86">
        <w:rPr>
          <w:rFonts w:ascii="Times New Roman" w:hAnsi="Times New Roman" w:cs="Times New Roman"/>
          <w:sz w:val="28"/>
          <w:szCs w:val="28"/>
        </w:rPr>
        <w:t>2</w:t>
      </w:r>
      <w:r w:rsidR="00195FCF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C41D86">
        <w:rPr>
          <w:rFonts w:ascii="Times New Roman" w:hAnsi="Times New Roman" w:cs="Times New Roman"/>
          <w:sz w:val="28"/>
          <w:szCs w:val="28"/>
        </w:rPr>
        <w:t>сверх</w:t>
      </w:r>
      <w:r w:rsidR="00A1570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C41D86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CC6158" w:rsidRPr="00C41D86">
        <w:rPr>
          <w:rFonts w:ascii="Times New Roman" w:hAnsi="Times New Roman" w:cs="Times New Roman"/>
          <w:sz w:val="28"/>
          <w:szCs w:val="28"/>
        </w:rPr>
        <w:t>102</w:t>
      </w:r>
      <w:r w:rsidR="00C25ABB" w:rsidRPr="00C41D86">
        <w:rPr>
          <w:rFonts w:ascii="Times New Roman" w:hAnsi="Times New Roman" w:cs="Times New Roman"/>
          <w:sz w:val="28"/>
          <w:szCs w:val="28"/>
        </w:rPr>
        <w:t> </w:t>
      </w:r>
      <w:r w:rsidR="00CC6158" w:rsidRPr="00C41D86">
        <w:rPr>
          <w:rFonts w:ascii="Times New Roman" w:hAnsi="Times New Roman" w:cs="Times New Roman"/>
          <w:sz w:val="28"/>
          <w:szCs w:val="28"/>
        </w:rPr>
        <w:t>172</w:t>
      </w:r>
      <w:r w:rsidR="00C25ABB" w:rsidRPr="00C41D86">
        <w:rPr>
          <w:rFonts w:ascii="Times New Roman" w:hAnsi="Times New Roman" w:cs="Times New Roman"/>
          <w:sz w:val="28"/>
          <w:szCs w:val="28"/>
        </w:rPr>
        <w:t>,</w:t>
      </w:r>
      <w:r w:rsidR="00CC6158" w:rsidRPr="00C41D86">
        <w:rPr>
          <w:rFonts w:ascii="Times New Roman" w:hAnsi="Times New Roman" w:cs="Times New Roman"/>
          <w:sz w:val="28"/>
          <w:szCs w:val="28"/>
        </w:rPr>
        <w:t>9</w:t>
      </w:r>
      <w:r w:rsidR="00C25ABB" w:rsidRPr="00C41D86">
        <w:rPr>
          <w:rFonts w:ascii="Times New Roman" w:hAnsi="Times New Roman" w:cs="Times New Roman"/>
          <w:sz w:val="28"/>
          <w:szCs w:val="28"/>
        </w:rPr>
        <w:t>0</w:t>
      </w:r>
      <w:r w:rsidR="009814BB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705B19" w:rsidRPr="00C41D86">
        <w:rPr>
          <w:rFonts w:ascii="Times New Roman" w:hAnsi="Times New Roman" w:cs="Times New Roman"/>
          <w:sz w:val="28"/>
          <w:szCs w:val="28"/>
        </w:rPr>
        <w:t>рубля</w:t>
      </w:r>
      <w:r w:rsidR="002A57B3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29287829" w14:textId="4646694A" w:rsidR="008F50DB" w:rsidRPr="00C41D86" w:rsidRDefault="008F50D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3.3. Размер коэффициента </w:t>
      </w:r>
      <w:r w:rsidR="003053A4" w:rsidRPr="00C41D86">
        <w:rPr>
          <w:rFonts w:ascii="Times New Roman" w:hAnsi="Times New Roman" w:cs="Times New Roman"/>
          <w:sz w:val="28"/>
          <w:szCs w:val="28"/>
        </w:rPr>
        <w:t>дифференциации для Калининградской области установлен в размере 1,0 (постановление Правительства РФ от 05.05.2012 г. №462).</w:t>
      </w:r>
    </w:p>
    <w:p w14:paraId="65504A04" w14:textId="300F9709" w:rsidR="002A57B3" w:rsidRPr="00C41D86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</w:t>
      </w:r>
      <w:r w:rsidR="00A94CD0" w:rsidRPr="00C41D86">
        <w:rPr>
          <w:rFonts w:ascii="Times New Roman" w:hAnsi="Times New Roman" w:cs="Times New Roman"/>
          <w:sz w:val="28"/>
          <w:szCs w:val="28"/>
        </w:rPr>
        <w:t>.</w:t>
      </w:r>
      <w:r w:rsidR="008F50DB" w:rsidRPr="00C41D86">
        <w:rPr>
          <w:rFonts w:ascii="Times New Roman" w:hAnsi="Times New Roman" w:cs="Times New Roman"/>
          <w:sz w:val="28"/>
          <w:szCs w:val="28"/>
        </w:rPr>
        <w:t>4</w:t>
      </w:r>
      <w:r w:rsidR="004C34AA" w:rsidRPr="00C41D86">
        <w:rPr>
          <w:rFonts w:ascii="Times New Roman" w:hAnsi="Times New Roman" w:cs="Times New Roman"/>
          <w:sz w:val="28"/>
          <w:szCs w:val="28"/>
        </w:rPr>
        <w:t>.</w:t>
      </w:r>
      <w:r w:rsidR="00A94CD0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C41D86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33718" w:rsidRPr="00C41D86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C41D86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 w:rsidRPr="00C41D86">
        <w:rPr>
          <w:rFonts w:ascii="Times New Roman" w:hAnsi="Times New Roman" w:cs="Times New Roman"/>
          <w:sz w:val="28"/>
          <w:szCs w:val="28"/>
        </w:rPr>
        <w:t>х</w:t>
      </w:r>
      <w:r w:rsidR="007C340D" w:rsidRPr="00C41D86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 w:rsidRPr="00C41D86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C41D86">
        <w:rPr>
          <w:rFonts w:ascii="Times New Roman" w:hAnsi="Times New Roman" w:cs="Times New Roman"/>
          <w:sz w:val="28"/>
          <w:szCs w:val="28"/>
        </w:rPr>
        <w:t>коэффициент</w:t>
      </w:r>
      <w:r w:rsidR="00C33718" w:rsidRPr="00C41D86">
        <w:rPr>
          <w:rFonts w:ascii="Times New Roman" w:hAnsi="Times New Roman" w:cs="Times New Roman"/>
          <w:sz w:val="28"/>
          <w:szCs w:val="28"/>
        </w:rPr>
        <w:t>ов</w:t>
      </w:r>
      <w:r w:rsidR="007C340D" w:rsidRPr="00C41D86">
        <w:rPr>
          <w:rFonts w:ascii="Times New Roman" w:hAnsi="Times New Roman" w:cs="Times New Roman"/>
          <w:sz w:val="28"/>
          <w:szCs w:val="28"/>
        </w:rPr>
        <w:t xml:space="preserve"> относительной затратоемкости КСГ</w:t>
      </w:r>
      <w:r w:rsidR="002A57B3" w:rsidRPr="00C41D86">
        <w:rPr>
          <w:rFonts w:ascii="Times New Roman" w:hAnsi="Times New Roman" w:cs="Times New Roman"/>
          <w:sz w:val="28"/>
          <w:szCs w:val="28"/>
        </w:rPr>
        <w:t>:</w:t>
      </w:r>
      <w:r w:rsidR="007C340D" w:rsidRPr="00C41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4628E" w14:textId="1DD788A0" w:rsidR="002A57B3" w:rsidRPr="00C41D86" w:rsidRDefault="002A57B3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</w:t>
      </w:r>
      <w:r w:rsidR="008F50DB" w:rsidRPr="00C41D86">
        <w:rPr>
          <w:rFonts w:ascii="Times New Roman" w:hAnsi="Times New Roman" w:cs="Times New Roman"/>
          <w:sz w:val="28"/>
          <w:szCs w:val="28"/>
        </w:rPr>
        <w:t>4</w:t>
      </w:r>
      <w:r w:rsidRPr="00C41D86">
        <w:rPr>
          <w:rFonts w:ascii="Times New Roman" w:hAnsi="Times New Roman" w:cs="Times New Roman"/>
          <w:sz w:val="28"/>
          <w:szCs w:val="28"/>
        </w:rPr>
        <w:t>.1 в рамках базовой Программы ОМС (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 № 3.4.1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C41D86">
        <w:rPr>
          <w:rFonts w:ascii="Times New Roman" w:hAnsi="Times New Roman" w:cs="Times New Roman"/>
          <w:sz w:val="28"/>
          <w:szCs w:val="28"/>
        </w:rPr>
        <w:br/>
      </w:r>
      <w:r w:rsidR="00A541D5"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C41D86">
        <w:rPr>
          <w:rFonts w:ascii="Times New Roman" w:hAnsi="Times New Roman" w:cs="Times New Roman"/>
          <w:sz w:val="28"/>
          <w:szCs w:val="28"/>
        </w:rPr>
        <w:t>)</w:t>
      </w:r>
      <w:r w:rsidR="009572F0" w:rsidRPr="00C41D86">
        <w:rPr>
          <w:rFonts w:ascii="Times New Roman" w:hAnsi="Times New Roman" w:cs="Times New Roman"/>
          <w:sz w:val="28"/>
          <w:szCs w:val="28"/>
        </w:rPr>
        <w:t>;</w:t>
      </w:r>
    </w:p>
    <w:p w14:paraId="4CC9CE07" w14:textId="73A04EBF" w:rsidR="009572F0" w:rsidRPr="00C41D86" w:rsidRDefault="009572F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</w:t>
      </w:r>
      <w:r w:rsidR="008F50DB" w:rsidRPr="00C41D86">
        <w:rPr>
          <w:rFonts w:ascii="Times New Roman" w:hAnsi="Times New Roman" w:cs="Times New Roman"/>
          <w:sz w:val="28"/>
          <w:szCs w:val="28"/>
        </w:rPr>
        <w:t>4</w:t>
      </w:r>
      <w:r w:rsidRPr="00C41D86">
        <w:rPr>
          <w:rFonts w:ascii="Times New Roman" w:hAnsi="Times New Roman" w:cs="Times New Roman"/>
          <w:sz w:val="28"/>
          <w:szCs w:val="28"/>
        </w:rPr>
        <w:t>.2 в рамках сверх базовой Программы ОМС (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 №</w:t>
      </w:r>
      <w:r w:rsidR="00DE1FBF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>3.4.1.1</w:t>
      </w:r>
      <w:r w:rsidR="00A541D5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C41D86">
        <w:rPr>
          <w:rFonts w:ascii="Times New Roman" w:hAnsi="Times New Roman" w:cs="Times New Roman"/>
          <w:sz w:val="28"/>
          <w:szCs w:val="28"/>
        </w:rPr>
        <w:br/>
      </w:r>
      <w:r w:rsidR="00A541D5"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C41D86">
        <w:rPr>
          <w:rFonts w:ascii="Times New Roman" w:hAnsi="Times New Roman" w:cs="Times New Roman"/>
          <w:sz w:val="28"/>
          <w:szCs w:val="28"/>
        </w:rPr>
        <w:t>).</w:t>
      </w:r>
    </w:p>
    <w:p w14:paraId="0FF3AF40" w14:textId="77777777" w:rsidR="00F901F5" w:rsidRPr="00C41D86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3.5 Расчет стоимости законченного случая лечения по КСГ осуществляется на основе следующих экономических параметров:</w:t>
      </w:r>
    </w:p>
    <w:p w14:paraId="1296D5B6" w14:textId="0B0D6725" w:rsidR="00F901F5" w:rsidRPr="00C41D86" w:rsidRDefault="0029317A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F901F5" w:rsidRPr="00C41D86">
        <w:rPr>
          <w:rFonts w:ascii="Times New Roman" w:hAnsi="Times New Roman" w:cs="Times New Roman"/>
          <w:sz w:val="28"/>
          <w:szCs w:val="28"/>
        </w:rPr>
        <w:t xml:space="preserve"> р</w:t>
      </w:r>
      <w:r w:rsidR="00F901F5" w:rsidRPr="00C41D86">
        <w:rPr>
          <w:rFonts w:ascii="Times New Roman" w:hAnsi="Times New Roman" w:cs="Times New Roman"/>
          <w:sz w:val="28"/>
        </w:rPr>
        <w:t>азмер базовой ставки без учета коэффициента дифференциации;</w:t>
      </w:r>
    </w:p>
    <w:p w14:paraId="3F916815" w14:textId="49BBCA24" w:rsidR="00F901F5" w:rsidRPr="00C41D86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F901F5" w:rsidRPr="00C41D86">
        <w:rPr>
          <w:rFonts w:ascii="Times New Roman" w:hAnsi="Times New Roman" w:cs="Times New Roman"/>
          <w:sz w:val="28"/>
        </w:rPr>
        <w:t> коэффициент относительной затратоемкости;</w:t>
      </w:r>
    </w:p>
    <w:p w14:paraId="4852B39D" w14:textId="513C6D52" w:rsidR="00F901F5" w:rsidRPr="00C41D86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–</w:t>
      </w:r>
      <w:r w:rsidR="00F901F5" w:rsidRPr="00C41D86">
        <w:rPr>
          <w:rFonts w:ascii="Times New Roman" w:hAnsi="Times New Roman" w:cs="Times New Roman"/>
          <w:sz w:val="28"/>
        </w:rPr>
        <w:t> коэффициент дифференциации (при наличии);</w:t>
      </w:r>
    </w:p>
    <w:p w14:paraId="27C15A8A" w14:textId="479F4C77" w:rsidR="00F901F5" w:rsidRPr="00C41D86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C41D86">
        <w:rPr>
          <w:rFonts w:ascii="Times New Roman" w:hAnsi="Times New Roman" w:cs="Times New Roman"/>
          <w:sz w:val="28"/>
        </w:rPr>
        <w:t>коэффициент специфики оказания медицинской помощи;</w:t>
      </w:r>
    </w:p>
    <w:p w14:paraId="3FBB2511" w14:textId="4F9223E7" w:rsidR="00F901F5" w:rsidRPr="00C41D86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C41D86">
        <w:rPr>
          <w:rFonts w:ascii="Times New Roman" w:hAnsi="Times New Roman" w:cs="Times New Roman"/>
          <w:sz w:val="28"/>
        </w:rPr>
        <w:t>коэффициент уровня (подуровня) медицинской организации;</w:t>
      </w:r>
    </w:p>
    <w:p w14:paraId="0989DB37" w14:textId="75676399" w:rsidR="00F901F5" w:rsidRPr="00C41D86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C41D86">
        <w:rPr>
          <w:rFonts w:ascii="Times New Roman" w:hAnsi="Times New Roman" w:cs="Times New Roman"/>
          <w:sz w:val="28"/>
        </w:rPr>
        <w:t>коэффициент сложности лечения пациента.</w:t>
      </w:r>
    </w:p>
    <w:p w14:paraId="08AB7EE3" w14:textId="5F51A6C0" w:rsidR="00F901F5" w:rsidRPr="00C41D86" w:rsidRDefault="00F901F5" w:rsidP="003567A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 xml:space="preserve">Стоимость одного случая госпитализации в стационаре (ССксг) по КСГ </w:t>
      </w:r>
      <w:r w:rsidR="0029317A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lastRenderedPageBreak/>
        <w:t>(за исключением КСГ, в составе которых Программой установлены доли заработной платы и прочих расходов, порядок оплаты которых установлен Разделом 4.8.1 Методических рекомендаций, определяется по следующей формуле:</w:t>
      </w:r>
    </w:p>
    <w:p w14:paraId="21CA3168" w14:textId="77777777" w:rsidR="003053A4" w:rsidRPr="00C41D86" w:rsidRDefault="006C3F94" w:rsidP="003053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</w:rPr>
      </w:pPr>
      <m:oMath>
        <m:sSub>
          <m:sSubPr>
            <m:ctrlPr>
              <w:rPr>
                <w:rFonts w:ascii="Cambria Math" w:eastAsia="Times New Roman" w:hAnsi="Cambria Math" w:cs="Calibri"/>
                <w:i/>
                <w:sz w:val="32"/>
                <w:szCs w:val="20"/>
              </w:rPr>
            </m:ctrlPr>
          </m:sSubPr>
          <m:e>
            <m:r>
              <w:rPr>
                <w:rFonts w:ascii="Cambria Math" w:eastAsia="Times New Roman" w:hAnsi="Cambria Math" w:cs="Calibri"/>
                <w:sz w:val="32"/>
                <w:szCs w:val="20"/>
              </w:rPr>
              <m:t>СС</m:t>
            </m:r>
          </m:e>
          <m:sub>
            <m:r>
              <w:rPr>
                <w:rFonts w:ascii="Cambria Math" w:eastAsia="Times New Roman" w:hAnsi="Cambria Math" w:cs="Calibri"/>
                <w:sz w:val="32"/>
                <w:szCs w:val="20"/>
              </w:rPr>
              <m:t>КСГ</m:t>
            </m:r>
          </m:sub>
        </m:sSub>
        <m:r>
          <w:rPr>
            <w:rFonts w:ascii="Cambria Math" w:eastAsia="Times New Roman" w:hAnsi="Cambria Math" w:cs="Calibri"/>
            <w:sz w:val="32"/>
            <w:szCs w:val="20"/>
          </w:rPr>
          <m:t>=БС×КД×</m:t>
        </m:r>
        <m:sSub>
          <m:sSubPr>
            <m:ctrlPr>
              <w:rPr>
                <w:rFonts w:ascii="Cambria Math" w:eastAsia="Times New Roman" w:hAnsi="Cambria Math" w:cs="Calibri"/>
                <w:i/>
                <w:sz w:val="32"/>
                <w:szCs w:val="20"/>
              </w:rPr>
            </m:ctrlPr>
          </m:sSubPr>
          <m:e>
            <m:r>
              <w:rPr>
                <w:rFonts w:ascii="Cambria Math" w:eastAsia="Times New Roman" w:hAnsi="Cambria Math" w:cs="Calibri"/>
                <w:sz w:val="32"/>
                <w:szCs w:val="20"/>
              </w:rPr>
              <m:t>КЗ</m:t>
            </m:r>
          </m:e>
          <m:sub>
            <m:r>
              <w:rPr>
                <w:rFonts w:ascii="Cambria Math" w:eastAsia="Times New Roman" w:hAnsi="Cambria Math" w:cs="Calibri"/>
                <w:sz w:val="32"/>
                <w:szCs w:val="20"/>
              </w:rPr>
              <m:t>КСГ</m:t>
            </m:r>
          </m:sub>
        </m:sSub>
        <m:r>
          <w:rPr>
            <w:rFonts w:ascii="Cambria Math" w:eastAsia="Times New Roman" w:hAnsi="Cambria Math" w:cs="Calibri"/>
            <w:sz w:val="32"/>
            <w:szCs w:val="20"/>
          </w:rPr>
          <m:t>×</m:t>
        </m:r>
        <m:sSub>
          <m:sSubPr>
            <m:ctrlPr>
              <w:rPr>
                <w:rFonts w:ascii="Cambria Math" w:eastAsia="Times New Roman" w:hAnsi="Cambria Math" w:cs="Calibri"/>
                <w:i/>
                <w:sz w:val="29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 w:val="29"/>
                <w:szCs w:val="20"/>
              </w:rPr>
              <m:t>КС</m:t>
            </m:r>
          </m:e>
          <m:sub>
            <m:r>
              <w:rPr>
                <w:rFonts w:ascii="Cambria Math" w:hAnsi="Cambria Math" w:cs="Calibri"/>
                <w:sz w:val="29"/>
                <w:szCs w:val="20"/>
              </w:rPr>
              <m:t>КСГ</m:t>
            </m:r>
          </m:sub>
        </m:sSub>
        <m:r>
          <w:rPr>
            <w:rFonts w:ascii="Cambria Math" w:hAnsi="Cambria Math" w:cs="Calibri"/>
            <w:sz w:val="29"/>
            <w:szCs w:val="20"/>
          </w:rPr>
          <m:t>×</m:t>
        </m:r>
        <m:sSub>
          <m:sSubPr>
            <m:ctrlPr>
              <w:rPr>
                <w:rFonts w:ascii="Cambria Math" w:eastAsia="Times New Roman" w:hAnsi="Cambria Math" w:cs="Calibri"/>
                <w:i/>
                <w:sz w:val="29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9"/>
                <w:szCs w:val="20"/>
              </w:rPr>
              <m:t>КУС</m:t>
            </m:r>
          </m:e>
          <m:sub>
            <m:r>
              <w:rPr>
                <w:rFonts w:ascii="Cambria Math" w:hAnsi="Cambria Math" w:cs="Calibri"/>
                <w:sz w:val="29"/>
                <w:szCs w:val="20"/>
              </w:rPr>
              <m:t>МО</m:t>
            </m:r>
          </m:sub>
        </m:sSub>
        <m:r>
          <w:rPr>
            <w:rFonts w:ascii="Cambria Math" w:eastAsia="Times New Roman" w:hAnsi="Cambria Math" w:cs="Calibri"/>
            <w:sz w:val="32"/>
            <w:szCs w:val="20"/>
          </w:rPr>
          <m:t>+БС×</m:t>
        </m:r>
        <m:sSup>
          <m:sSupPr>
            <m:ctrlPr>
              <w:rPr>
                <w:rFonts w:ascii="Cambria Math" w:eastAsia="Times New Roman" w:hAnsi="Cambria Math" w:cs="Calibri"/>
                <w:i/>
                <w:sz w:val="32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sz w:val="32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sz w:val="32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sz w:val="32"/>
            <w:szCs w:val="20"/>
          </w:rPr>
          <m:t>×КСЛП</m:t>
        </m:r>
      </m:oMath>
      <w:r w:rsidR="003053A4" w:rsidRPr="00C41D86">
        <w:rPr>
          <w:rFonts w:ascii="Times New Roman" w:eastAsia="Times New Roman" w:hAnsi="Times New Roman" w:cs="Calibri"/>
          <w:sz w:val="28"/>
          <w:szCs w:val="20"/>
        </w:rPr>
        <w:t xml:space="preserve">, </w:t>
      </w:r>
    </w:p>
    <w:p w14:paraId="64D62158" w14:textId="77777777" w:rsidR="003053A4" w:rsidRPr="00C41D86" w:rsidRDefault="003053A4" w:rsidP="003053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8"/>
          <w:szCs w:val="20"/>
        </w:rPr>
      </w:pPr>
      <w:r w:rsidRPr="00C41D86">
        <w:rPr>
          <w:rFonts w:ascii="Times New Roman" w:eastAsia="Times New Roman" w:hAnsi="Times New Roman" w:cs="Calibri"/>
          <w:sz w:val="28"/>
          <w:szCs w:val="20"/>
        </w:rPr>
        <w:t>где:</w:t>
      </w:r>
    </w:p>
    <w:p w14:paraId="150E91A1" w14:textId="77777777" w:rsidR="00F901F5" w:rsidRPr="00C41D86" w:rsidRDefault="00F901F5" w:rsidP="00F901F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7448"/>
        <w:gridCol w:w="62"/>
      </w:tblGrid>
      <w:tr w:rsidR="006C3F94" w:rsidRPr="00C41D86" w14:paraId="3D06E081" w14:textId="77777777" w:rsidTr="002D1E34">
        <w:trPr>
          <w:gridAfter w:val="1"/>
          <w:wAfter w:w="62" w:type="dxa"/>
        </w:trPr>
        <w:tc>
          <w:tcPr>
            <w:tcW w:w="1622" w:type="dxa"/>
            <w:hideMark/>
          </w:tcPr>
          <w:p w14:paraId="6AF59677" w14:textId="77777777" w:rsidR="00F901F5" w:rsidRPr="00C41D86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БС</w:t>
            </w:r>
          </w:p>
        </w:tc>
        <w:tc>
          <w:tcPr>
            <w:tcW w:w="7448" w:type="dxa"/>
            <w:hideMark/>
          </w:tcPr>
          <w:p w14:paraId="6A9A5049" w14:textId="77777777" w:rsidR="00F901F5" w:rsidRPr="00C41D86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базовая ставка, рублей;</w:t>
            </w:r>
          </w:p>
        </w:tc>
      </w:tr>
      <w:tr w:rsidR="006C3F94" w:rsidRPr="00C41D86" w14:paraId="3A2D1006" w14:textId="77777777" w:rsidTr="002D1E34">
        <w:tc>
          <w:tcPr>
            <w:tcW w:w="1622" w:type="dxa"/>
            <w:hideMark/>
          </w:tcPr>
          <w:p w14:paraId="4BDF827D" w14:textId="77777777" w:rsidR="00F901F5" w:rsidRPr="00C41D86" w:rsidRDefault="006C3F94" w:rsidP="002D1E3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589DD624" w14:textId="77777777" w:rsidR="00F901F5" w:rsidRPr="00C41D86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6C3F94" w:rsidRPr="00C41D86" w14:paraId="615AA7E5" w14:textId="77777777" w:rsidTr="002D1E34">
        <w:tc>
          <w:tcPr>
            <w:tcW w:w="1622" w:type="dxa"/>
            <w:hideMark/>
          </w:tcPr>
          <w:p w14:paraId="6DCC9410" w14:textId="77777777" w:rsidR="00F901F5" w:rsidRPr="00C41D86" w:rsidRDefault="006C3F94" w:rsidP="002D1E34">
            <w:pPr>
              <w:pStyle w:val="ConsPlusNormal"/>
              <w:spacing w:line="256" w:lineRule="auto"/>
              <w:jc w:val="center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5C591A81" w14:textId="77777777" w:rsidR="00F901F5" w:rsidRPr="00C41D86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6C3F94" w:rsidRPr="00C41D86" w14:paraId="2B7912A8" w14:textId="77777777" w:rsidTr="002D1E34">
        <w:tc>
          <w:tcPr>
            <w:tcW w:w="1622" w:type="dxa"/>
            <w:hideMark/>
          </w:tcPr>
          <w:p w14:paraId="6DE7DEA5" w14:textId="77777777" w:rsidR="00F901F5" w:rsidRPr="00C41D86" w:rsidRDefault="006C3F94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735553B4" w14:textId="77777777" w:rsidR="00F901F5" w:rsidRPr="00C41D86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C3F94" w:rsidRPr="00C41D86" w14:paraId="2BC4E85D" w14:textId="77777777" w:rsidTr="002D1E34">
        <w:tc>
          <w:tcPr>
            <w:tcW w:w="1622" w:type="dxa"/>
            <w:hideMark/>
          </w:tcPr>
          <w:p w14:paraId="5ECD9105" w14:textId="77777777" w:rsidR="00F901F5" w:rsidRPr="00C41D86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КД</w:t>
            </w:r>
          </w:p>
        </w:tc>
        <w:tc>
          <w:tcPr>
            <w:tcW w:w="7510" w:type="dxa"/>
            <w:gridSpan w:val="2"/>
            <w:hideMark/>
          </w:tcPr>
          <w:p w14:paraId="0F414C6E" w14:textId="77777777" w:rsidR="00F901F5" w:rsidRPr="00C41D86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softHyphen/>
              <w:t xml:space="preserve"> Постановление № 462).</w:t>
            </w:r>
          </w:p>
          <w:p w14:paraId="571DC2BE" w14:textId="77777777" w:rsidR="00F901F5" w:rsidRPr="00C41D86" w:rsidRDefault="00F901F5" w:rsidP="002D1E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41D86">
              <w:rPr>
                <w:rFonts w:ascii="Times New Roman" w:eastAsia="Calibri" w:hAnsi="Times New Roman" w:cs="Times New Roman"/>
                <w:sz w:val="28"/>
                <w:szCs w:val="28"/>
              </w:rPr>
              <w:t>Данный коэффициент используется в расчетах в том числе в случае, если для территории субъекта Российской Федерации установлено несколько коэффициентов дифференциации, в том числе для медицинских организаций, расположенных на территории закрытых административно-территориальных образований.</w:t>
            </w:r>
          </w:p>
        </w:tc>
      </w:tr>
      <w:tr w:rsidR="006C3F94" w:rsidRPr="00C41D86" w14:paraId="4D213A8B" w14:textId="77777777" w:rsidTr="002D1E34">
        <w:tc>
          <w:tcPr>
            <w:tcW w:w="1622" w:type="dxa"/>
            <w:hideMark/>
          </w:tcPr>
          <w:p w14:paraId="3C12FC7F" w14:textId="77777777" w:rsidR="003053A4" w:rsidRPr="00C41D86" w:rsidRDefault="003053A4" w:rsidP="003053A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КСЛП</w:t>
            </w:r>
          </w:p>
        </w:tc>
        <w:tc>
          <w:tcPr>
            <w:tcW w:w="7510" w:type="dxa"/>
            <w:gridSpan w:val="2"/>
            <w:hideMark/>
          </w:tcPr>
          <w:p w14:paraId="36D6CA7C" w14:textId="77777777" w:rsidR="003053A4" w:rsidRPr="00C41D86" w:rsidRDefault="003053A4" w:rsidP="003053A4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коэффициент сложности лечения пациента (при необходимости – сумма применяемых КСЛП)</w:t>
            </w:r>
          </w:p>
          <w:p w14:paraId="619FDE55" w14:textId="6922C62B" w:rsidR="003053A4" w:rsidRPr="00C41D86" w:rsidRDefault="003053A4" w:rsidP="003053A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</w:t>
            </w:r>
            <w:r w:rsidRPr="00C41D86">
              <w:rPr>
                <w:rFonts w:ascii="Times New Roman" w:hAnsi="Times New Roman"/>
                <w:sz w:val="28"/>
              </w:rPr>
              <w:lastRenderedPageBreak/>
              <w:t>единице).</w:t>
            </w:r>
          </w:p>
        </w:tc>
      </w:tr>
    </w:tbl>
    <w:p w14:paraId="0ECFD445" w14:textId="30F8BD66" w:rsidR="00F901F5" w:rsidRPr="00C41D86" w:rsidRDefault="00F901F5" w:rsidP="003567A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lastRenderedPageBreak/>
        <w:t>3.6 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14:paraId="3B7F7F68" w14:textId="77777777" w:rsidR="00431E6E" w:rsidRPr="00C41D86" w:rsidRDefault="006C3F94" w:rsidP="00431E6E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eastAsia="Times New Roman" w:hAnsi="Times New Roman" w:cs="Calibri"/>
          <w:sz w:val="28"/>
          <w:szCs w:val="20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sz w:val="28"/>
              <w:szCs w:val="20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sz w:val="28"/>
              <w:szCs w:val="20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sz w:val="28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sz w:val="28"/>
                      <w:szCs w:val="2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sz w:val="28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sz w:val="28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sz w:val="28"/>
                          <w:szCs w:val="2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sz w:val="28"/>
                          <w:szCs w:val="20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sz w:val="28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sz w:val="28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0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sz w:val="29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9"/>
                      <w:szCs w:val="20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sz w:val="29"/>
                      <w:szCs w:val="20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sz w:val="29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sz w:val="29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9"/>
                      <w:szCs w:val="20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sz w:val="29"/>
                      <w:szCs w:val="20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sz w:val="28"/>
              <w:szCs w:val="20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sz w:val="28"/>
              <w:szCs w:val="20"/>
            </w:rPr>
            <w:br/>
          </m:r>
        </m:oMath>
      </m:oMathPara>
      <m:oMath>
        <m:r>
          <w:rPr>
            <w:rFonts w:ascii="Cambria Math" w:eastAsia="Times New Roman" w:hAnsi="Cambria Math" w:cs="Calibri"/>
            <w:sz w:val="28"/>
            <w:szCs w:val="20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sz w:val="28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sz w:val="28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sz w:val="28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sz w:val="28"/>
            <w:szCs w:val="20"/>
          </w:rPr>
          <m:t>×КСЛП</m:t>
        </m:r>
      </m:oMath>
      <w:r w:rsidR="00431E6E" w:rsidRPr="00C41D86">
        <w:rPr>
          <w:rFonts w:ascii="Times New Roman" w:eastAsia="Times New Roman" w:hAnsi="Times New Roman" w:cs="Calibri"/>
          <w:sz w:val="28"/>
          <w:szCs w:val="20"/>
        </w:rPr>
        <w:t xml:space="preserve">, </w:t>
      </w:r>
    </w:p>
    <w:p w14:paraId="5186CD51" w14:textId="77777777" w:rsidR="00431E6E" w:rsidRPr="00C41D86" w:rsidRDefault="00431E6E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-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363"/>
      </w:tblGrid>
      <w:tr w:rsidR="006C3F94" w:rsidRPr="00C41D86" w14:paraId="42A059BB" w14:textId="386C6081" w:rsidTr="002A63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7732B70F" w14:textId="76408247" w:rsidR="007C2355" w:rsidRPr="00C41D86" w:rsidRDefault="007C2355" w:rsidP="00431E6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 xml:space="preserve">  БС</w:t>
            </w:r>
          </w:p>
        </w:tc>
        <w:tc>
          <w:tcPr>
            <w:tcW w:w="8363" w:type="dxa"/>
            <w:hideMark/>
          </w:tcPr>
          <w:p w14:paraId="6FA5B1BC" w14:textId="77777777" w:rsidR="007C2355" w:rsidRPr="00C41D86" w:rsidRDefault="007C2355" w:rsidP="002D1E34">
            <w:pPr>
              <w:pStyle w:val="ConsPlusNormal"/>
              <w:spacing w:line="25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размер базовой ставки без учета коэффициента дифференциации, рублей;</w:t>
            </w:r>
          </w:p>
        </w:tc>
      </w:tr>
      <w:tr w:rsidR="006C3F94" w:rsidRPr="00C41D86" w14:paraId="1E9D2F05" w14:textId="2ADAD5A0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1C9F2C15" w14:textId="77777777" w:rsidR="007C2355" w:rsidRPr="00C41D86" w:rsidRDefault="006C3F94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216AF09B" w14:textId="77777777" w:rsidR="007C2355" w:rsidRPr="00C41D86" w:rsidRDefault="007C2355" w:rsidP="002D1E34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относительной затратоемкости по КСГ, к которой отнесен данный случай госпитализации;</w:t>
            </w:r>
          </w:p>
        </w:tc>
      </w:tr>
      <w:tr w:rsidR="006C3F94" w:rsidRPr="00C41D86" w14:paraId="1DBEE72A" w14:textId="0F5B54E1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0F219BF3" w14:textId="77777777" w:rsidR="007C2355" w:rsidRPr="00C41D86" w:rsidRDefault="006C3F94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1768778C" w14:textId="114A9CDF" w:rsidR="007C2355" w:rsidRPr="00C41D86" w:rsidRDefault="007C2355" w:rsidP="002A63EE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КД, КС и КУС);</w:t>
            </w:r>
          </w:p>
        </w:tc>
      </w:tr>
      <w:tr w:rsidR="006C3F94" w:rsidRPr="00C41D86" w14:paraId="0B6FE467" w14:textId="07DD3386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3FB6FDAA" w14:textId="5C84FC63" w:rsidR="007C2355" w:rsidRPr="00C41D86" w:rsidRDefault="006C3F94" w:rsidP="00173D0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9"/>
                      </w:rPr>
                      <m:t>КС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9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</w:tcPr>
          <w:p w14:paraId="6A2E4091" w14:textId="31E6604D" w:rsidR="007C2355" w:rsidRPr="00C41D86" w:rsidRDefault="007C2355" w:rsidP="00173D0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для данной КСГ);</w:t>
            </w:r>
          </w:p>
        </w:tc>
      </w:tr>
      <w:tr w:rsidR="006C3F94" w:rsidRPr="00C41D86" w14:paraId="0161ED2B" w14:textId="5E698766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5E9A0235" w14:textId="4A9D6C97" w:rsidR="007C2355" w:rsidRPr="00C41D86" w:rsidRDefault="006C3F94" w:rsidP="00173D0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9"/>
                      </w:rPr>
                      <m:t>КУС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9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31573FD5" w14:textId="4F536EAA" w:rsidR="007C2355" w:rsidRPr="00C41D86" w:rsidRDefault="007C2355" w:rsidP="00173D0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  <w:p w14:paraId="55538D56" w14:textId="62F0485E" w:rsidR="007C2355" w:rsidRPr="00C41D86" w:rsidRDefault="007C2355" w:rsidP="00173D0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</w:tr>
      <w:tr w:rsidR="006C3F94" w:rsidRPr="00C41D86" w14:paraId="5BF70B6C" w14:textId="77777777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903D7FC" w14:textId="021CBA88" w:rsidR="002A63EE" w:rsidRPr="00C41D86" w:rsidRDefault="002A63EE" w:rsidP="002A63EE">
            <w:pPr>
              <w:pStyle w:val="ConsPlusNormal"/>
              <w:spacing w:line="256" w:lineRule="auto"/>
              <w:ind w:firstLine="38"/>
              <w:jc w:val="both"/>
              <w:rPr>
                <w:rFonts w:ascii="Times New Roman" w:hAnsi="Times New Roman"/>
                <w:b w:val="0"/>
                <w:bCs w:val="0"/>
                <w:sz w:val="28"/>
              </w:rPr>
            </w:pPr>
            <w:r w:rsidRPr="00C41D86">
              <w:rPr>
                <w:rFonts w:ascii="Times New Roman" w:hAnsi="Times New Roman"/>
                <w:b w:val="0"/>
                <w:bCs w:val="0"/>
                <w:sz w:val="28"/>
              </w:rPr>
              <w:t xml:space="preserve"> КД</w:t>
            </w:r>
          </w:p>
        </w:tc>
        <w:tc>
          <w:tcPr>
            <w:tcW w:w="8363" w:type="dxa"/>
          </w:tcPr>
          <w:p w14:paraId="64CD2122" w14:textId="77777777" w:rsidR="006F171E" w:rsidRPr="00C41D86" w:rsidRDefault="006F171E" w:rsidP="006F171E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коэффициент дифференциации, рассчитанный в соответствии </w:t>
            </w:r>
          </w:p>
          <w:p w14:paraId="43818C7A" w14:textId="2C7CF2CA" w:rsidR="002A63EE" w:rsidRPr="00C41D86" w:rsidRDefault="006F171E" w:rsidP="006F171E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с Постановлением № 462;</w:t>
            </w:r>
          </w:p>
        </w:tc>
      </w:tr>
      <w:tr w:rsidR="006C3F94" w:rsidRPr="00C41D86" w14:paraId="2802C5ED" w14:textId="635B62F9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24D444B1" w14:textId="77777777" w:rsidR="007C2355" w:rsidRPr="00C41D86" w:rsidRDefault="007C2355" w:rsidP="006F171E">
            <w:pPr>
              <w:pStyle w:val="ConsPlusNormal"/>
              <w:tabs>
                <w:tab w:val="left" w:pos="709"/>
              </w:tabs>
              <w:spacing w:line="256" w:lineRule="auto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>КСЛП</w:t>
            </w:r>
          </w:p>
        </w:tc>
        <w:tc>
          <w:tcPr>
            <w:tcW w:w="8363" w:type="dxa"/>
            <w:hideMark/>
          </w:tcPr>
          <w:p w14:paraId="53EBF26E" w14:textId="77777777" w:rsidR="007C2355" w:rsidRPr="00C41D86" w:rsidRDefault="007C2355" w:rsidP="00173D0A">
            <w:pPr>
              <w:pStyle w:val="ConsPlusNormal"/>
              <w:tabs>
                <w:tab w:val="left" w:pos="709"/>
              </w:tabs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сложности лечения пациента (при необходимости, сумма применяемых КСЛП).</w:t>
            </w:r>
          </w:p>
          <w:p w14:paraId="52C9EFD6" w14:textId="493BE4A1" w:rsidR="007C2355" w:rsidRPr="00C41D86" w:rsidRDefault="007C2355" w:rsidP="00805FFE">
            <w:pPr>
              <w:widowControl w:val="0"/>
              <w:autoSpaceDE w:val="0"/>
              <w:autoSpaceDN w:val="0"/>
              <w:ind w:hanging="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eastAsia="Times New Roman" w:hAnsi="Times New Roman" w:cs="Calibri"/>
                <w:sz w:val="28"/>
                <w:szCs w:val="20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      </w:r>
          </w:p>
        </w:tc>
      </w:tr>
    </w:tbl>
    <w:p w14:paraId="00329437" w14:textId="77777777" w:rsidR="00AD1861" w:rsidRPr="00C41D86" w:rsidRDefault="00AD1861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BBA9F" w14:textId="47FE4E8B" w:rsidR="005F636E" w:rsidRPr="00C41D86" w:rsidRDefault="005F636E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3.7. </w:t>
      </w:r>
      <w:r w:rsidR="00AD1861" w:rsidRPr="00C41D86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AD1861" w:rsidRPr="00C41D86">
        <w:rPr>
          <w:rFonts w:ascii="Times New Roman" w:hAnsi="Times New Roman" w:cs="Times New Roman"/>
          <w:sz w:val="28"/>
        </w:rPr>
        <w:t xml:space="preserve">дифференциации, рассчитанный в соответствии </w:t>
      </w:r>
      <w:r w:rsidR="00AD1861" w:rsidRPr="00C41D86">
        <w:rPr>
          <w:rFonts w:ascii="Times New Roman" w:hAnsi="Times New Roman" w:cs="Times New Roman"/>
          <w:sz w:val="28"/>
        </w:rPr>
        <w:br/>
        <w:t>с Постановлением № 462,</w:t>
      </w:r>
      <w:r w:rsidR="00AD1861" w:rsidRPr="00C41D86">
        <w:rPr>
          <w:rFonts w:ascii="Times New Roman" w:hAnsi="Times New Roman" w:cs="Times New Roman"/>
          <w:sz w:val="28"/>
          <w:szCs w:val="28"/>
        </w:rPr>
        <w:t xml:space="preserve"> для Калининградской области устанавливается </w:t>
      </w:r>
      <w:r w:rsidR="00AD1861" w:rsidRPr="00C41D86">
        <w:rPr>
          <w:rFonts w:ascii="Times New Roman" w:hAnsi="Times New Roman" w:cs="Times New Roman"/>
          <w:sz w:val="28"/>
          <w:szCs w:val="28"/>
        </w:rPr>
        <w:br/>
        <w:t>в размере 1,0.</w:t>
      </w:r>
    </w:p>
    <w:p w14:paraId="1C59503C" w14:textId="78EE0F04" w:rsidR="00F901F5" w:rsidRPr="00C41D86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3.8. Перечень и значение коэффициентов сложности лечения пациента (КСЛП) установлен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3.4.2 к настоящему Тарифному соглашению.</w:t>
      </w:r>
    </w:p>
    <w:p w14:paraId="2967D85A" w14:textId="510BA46D" w:rsidR="00F901F5" w:rsidRPr="00C41D86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При расчете тарифа на оплату медицинской помощи значения коэффициента сложности лечения пациента применяются к размеру базовой ставки, скорректированному с учетом коэффициента дифференциации </w:t>
      </w:r>
      <w:r w:rsidR="0029317A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по территории оказания медицинской помощи.</w:t>
      </w:r>
    </w:p>
    <w:p w14:paraId="31A69D4F" w14:textId="5875FE9A" w:rsidR="00F901F5" w:rsidRPr="00C41D86" w:rsidRDefault="00F901F5" w:rsidP="00F901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3.9. Перечень КСГ групп, к которым не применяются понижающие </w:t>
      </w:r>
      <w:r w:rsidR="0029317A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и повышающие коэффициенты специфики установлен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 xml:space="preserve">риложением № 3.4.3 </w:t>
      </w:r>
      <w:r w:rsidR="0029317A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7981C43" w14:textId="623F78C8" w:rsidR="0000751A" w:rsidRPr="00C41D86" w:rsidRDefault="00F901F5" w:rsidP="000075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 xml:space="preserve">3.10. Перечень КСГ групп с оптимальной длительностью лечения до 3 дней включительно, которые оплачиваются в полном объеме установлен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</w:t>
      </w:r>
      <w:r w:rsidR="0000751A" w:rsidRPr="00C41D86">
        <w:rPr>
          <w:rFonts w:ascii="Times New Roman" w:hAnsi="Times New Roman" w:cs="Times New Roman"/>
          <w:sz w:val="28"/>
          <w:szCs w:val="28"/>
        </w:rPr>
        <w:t>ж</w:t>
      </w:r>
      <w:r w:rsidRPr="00C41D86">
        <w:rPr>
          <w:rFonts w:ascii="Times New Roman" w:hAnsi="Times New Roman" w:cs="Times New Roman"/>
          <w:sz w:val="28"/>
          <w:szCs w:val="28"/>
        </w:rPr>
        <w:t>ением № 3.4.4 к настоящему Тарифному соглашению.</w:t>
      </w:r>
    </w:p>
    <w:p w14:paraId="1C66ED2D" w14:textId="5E1626FC" w:rsidR="00F901F5" w:rsidRPr="00C41D86" w:rsidRDefault="00F901F5" w:rsidP="0000751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3.11. Дополнительные классификационные критерии отнесения случаев лечения к КСГ (ДКК) в условиях круглосуточного стационара в рамках базовой программы ОМС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установлен </w:t>
      </w:r>
      <w:r w:rsidR="007B71B3" w:rsidRPr="00C41D8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3.4.5 к настоящему Тарифному соглашению.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33A585BB" w14:textId="173AF8BB" w:rsidR="00F901F5" w:rsidRPr="00C41D86" w:rsidRDefault="00F901F5" w:rsidP="000075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 w:cs="Times New Roman"/>
          <w:sz w:val="28"/>
          <w:szCs w:val="28"/>
        </w:rPr>
        <w:t>3.12.</w:t>
      </w:r>
      <w:r w:rsidRPr="00C41D86">
        <w:t xml:space="preserve">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Перечень КСГ, в которых не предусмотрена возможность выбора между критерием диагноза и услуги, в условиях круглосуточного стационара </w:t>
      </w:r>
      <w:r w:rsidR="00980E6F" w:rsidRPr="00C41D86">
        <w:rPr>
          <w:rFonts w:ascii="Times New Roman" w:eastAsia="Times New Roman" w:hAnsi="Times New Roman" w:cs="Times New Roman"/>
          <w:sz w:val="28"/>
          <w:szCs w:val="28"/>
        </w:rPr>
        <w:br/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в рамках базовой программы ОМС установлен в </w:t>
      </w:r>
      <w:r w:rsidR="007B71B3" w:rsidRPr="00C41D8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риложении № 3.4.6 </w:t>
      </w:r>
      <w:r w:rsidR="00980E6F" w:rsidRPr="00C41D86">
        <w:rPr>
          <w:rFonts w:ascii="Times New Roman" w:eastAsia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081B1E" w14:textId="038B4826" w:rsidR="00F901F5" w:rsidRPr="00C41D86" w:rsidRDefault="00F901F5" w:rsidP="000075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3.13. </w:t>
      </w:r>
      <w:r w:rsidR="00AC0FDE" w:rsidRPr="00C41D86">
        <w:rPr>
          <w:rFonts w:ascii="Times New Roman" w:hAnsi="Times New Roman" w:cs="Times New Roman"/>
          <w:sz w:val="28"/>
          <w:szCs w:val="28"/>
        </w:rPr>
        <w:t xml:space="preserve">Перечень КСГ с хирургическими видами лечения изложен в приложении № 3.4.7. </w:t>
      </w:r>
      <w:r w:rsidRPr="00C41D86">
        <w:rPr>
          <w:rFonts w:ascii="Times New Roman" w:hAnsi="Times New Roman" w:cs="Times New Roman"/>
          <w:sz w:val="28"/>
          <w:szCs w:val="28"/>
        </w:rPr>
        <w:t xml:space="preserve">Перечень услуг в составе КСГ, к которым применяется КСЛП при проведении сочетанных хирургических вмешательств установлен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3.4.7.</w:t>
      </w:r>
      <w:r w:rsidR="00AC0FDE" w:rsidRPr="00C41D86">
        <w:rPr>
          <w:rFonts w:ascii="Times New Roman" w:hAnsi="Times New Roman" w:cs="Times New Roman"/>
          <w:sz w:val="28"/>
          <w:szCs w:val="28"/>
        </w:rPr>
        <w:t>1</w:t>
      </w:r>
      <w:r w:rsidRPr="00C41D86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1C817C03" w14:textId="25EEDB72" w:rsidR="00F901F5" w:rsidRPr="00C41D86" w:rsidRDefault="00F901F5" w:rsidP="000075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3.14. Перечень услуг в составе клинико-статистических групп, к которым применяется КСЛП при проведении однотипных операций на парных органах установлен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DF4493" w:rsidRPr="00C41D86">
        <w:rPr>
          <w:rFonts w:ascii="Times New Roman" w:hAnsi="Times New Roman" w:cs="Times New Roman"/>
          <w:sz w:val="28"/>
          <w:szCs w:val="28"/>
        </w:rPr>
        <w:t>м</w:t>
      </w:r>
      <w:r w:rsidRPr="00C41D86">
        <w:rPr>
          <w:rFonts w:ascii="Times New Roman" w:hAnsi="Times New Roman" w:cs="Times New Roman"/>
          <w:sz w:val="28"/>
          <w:szCs w:val="28"/>
        </w:rPr>
        <w:t xml:space="preserve"> № 3.4.8 к настоящему Тарифному соглашению.</w:t>
      </w:r>
    </w:p>
    <w:p w14:paraId="61172999" w14:textId="68E3553A" w:rsidR="00F901F5" w:rsidRPr="00C41D86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3.15. Коэффициент уровня оказания медицинской помощи в условиях круглосуточного стационара установлен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3.4.9 к настоящему Тарифному соглашению.</w:t>
      </w:r>
    </w:p>
    <w:p w14:paraId="35C392BF" w14:textId="42BD18C9" w:rsidR="00F901F5" w:rsidRPr="00C41D86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3.16. Тарифы на оплату законченных случаев лечения заболеваний </w:t>
      </w:r>
      <w:r w:rsidRPr="00C41D86">
        <w:rPr>
          <w:rFonts w:ascii="Times New Roman" w:hAnsi="Times New Roman" w:cs="Times New Roman"/>
          <w:sz w:val="28"/>
          <w:szCs w:val="28"/>
        </w:rPr>
        <w:br/>
        <w:t xml:space="preserve">в стационарных условиях с применением методов высокотехнологичной медицинской помощи установлены </w:t>
      </w:r>
      <w:r w:rsidR="007B71B3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3.4.10. к настоящему Тарифному соглашению.</w:t>
      </w:r>
    </w:p>
    <w:p w14:paraId="28461BD0" w14:textId="0D3D53CB" w:rsidR="00F901F5" w:rsidRPr="00C41D86" w:rsidRDefault="00F901F5" w:rsidP="00A03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3.17. Тариф стоимости случая госпитализации при оказании медицинской помощи в стационарных условиях за счет сверх базовой Программы</w:t>
      </w:r>
      <w:r w:rsidR="00A037F2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ОМС по прочим видам медицинских и иных услуг 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 xml:space="preserve">риложением № 3.4.11 к настоящему Тарифному соглашению. </w:t>
      </w:r>
    </w:p>
    <w:p w14:paraId="0723187E" w14:textId="7759BACD" w:rsidR="00F901F5" w:rsidRPr="00C41D86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3.18. Перечень заболеваний по МКБ</w:t>
      </w:r>
      <w:r w:rsidR="00980E6F" w:rsidRPr="00C41D86">
        <w:rPr>
          <w:rFonts w:ascii="Times New Roman" w:hAnsi="Times New Roman" w:cs="Times New Roman"/>
          <w:sz w:val="28"/>
          <w:szCs w:val="28"/>
        </w:rPr>
        <w:t>-</w:t>
      </w:r>
      <w:r w:rsidRPr="00C41D86">
        <w:rPr>
          <w:rFonts w:ascii="Times New Roman" w:hAnsi="Times New Roman" w:cs="Times New Roman"/>
          <w:sz w:val="28"/>
          <w:szCs w:val="28"/>
        </w:rPr>
        <w:t>10, включенных в КСГ заболеваний при оказании стационарной медицинской помощи в рамках сверх базовой программы ОМС по социально</w:t>
      </w:r>
      <w:r w:rsidR="00C608BD" w:rsidRPr="00C41D86">
        <w:rPr>
          <w:rFonts w:ascii="Times New Roman" w:hAnsi="Times New Roman" w:cs="Times New Roman"/>
          <w:sz w:val="28"/>
          <w:szCs w:val="28"/>
        </w:rPr>
        <w:t>-</w:t>
      </w:r>
      <w:r w:rsidRPr="00C41D86">
        <w:rPr>
          <w:rFonts w:ascii="Times New Roman" w:hAnsi="Times New Roman" w:cs="Times New Roman"/>
          <w:sz w:val="28"/>
          <w:szCs w:val="28"/>
        </w:rPr>
        <w:t xml:space="preserve">значимым видам медицинской помощи установлен в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риложении № 3.4.1.1.1 к настоящему Тарифному соглашению.</w:t>
      </w:r>
    </w:p>
    <w:p w14:paraId="1188DB33" w14:textId="2EFE591D" w:rsidR="00F901F5" w:rsidRPr="00C41D86" w:rsidRDefault="00F901F5" w:rsidP="00C608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3.19. Перечень КСГ с оптимальной длительностью лечения до 3 дней включительно, по которым оплата медицинской помощи осуществляется </w:t>
      </w:r>
      <w:r w:rsidR="00C608BD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в полном объеме изложен в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</w:t>
      </w:r>
      <w:r w:rsidR="00DF4493" w:rsidRPr="00C41D86">
        <w:rPr>
          <w:rFonts w:ascii="Times New Roman" w:hAnsi="Times New Roman" w:cs="Times New Roman"/>
          <w:sz w:val="28"/>
          <w:szCs w:val="28"/>
        </w:rPr>
        <w:t>и</w:t>
      </w:r>
      <w:r w:rsidRPr="00C41D86">
        <w:rPr>
          <w:rFonts w:ascii="Times New Roman" w:hAnsi="Times New Roman" w:cs="Times New Roman"/>
          <w:sz w:val="28"/>
          <w:szCs w:val="28"/>
        </w:rPr>
        <w:t xml:space="preserve"> № 3.4.4 к настоящему Тарифному соглашению.</w:t>
      </w:r>
    </w:p>
    <w:p w14:paraId="0151B97A" w14:textId="4AB27A7D" w:rsidR="00226C96" w:rsidRPr="00C41D86" w:rsidRDefault="00F901F5" w:rsidP="00E45F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3.20. </w:t>
      </w:r>
      <w:r w:rsidR="00226C96" w:rsidRPr="00C41D86">
        <w:rPr>
          <w:rFonts w:ascii="Times New Roman" w:hAnsi="Times New Roman" w:cs="Times New Roman"/>
          <w:sz w:val="28"/>
          <w:szCs w:val="28"/>
        </w:rPr>
        <w:t>Оплата прерванных случаев лечения (в том числе с длительностью 3 дня и менее), в рамках базовой программы ОМС, не включенных в Приложение № 3.4.4, осуществляется в неполном объеме.</w:t>
      </w:r>
    </w:p>
    <w:p w14:paraId="37451CDE" w14:textId="77777777" w:rsidR="00226C96" w:rsidRPr="00C41D86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и (или) проведена тромболитическая терапия, являющиеся </w:t>
      </w:r>
      <w:r w:rsidRPr="00C41D86">
        <w:rPr>
          <w:rFonts w:ascii="Times New Roman" w:hAnsi="Times New Roman" w:cs="Times New Roman"/>
          <w:sz w:val="28"/>
          <w:szCs w:val="28"/>
        </w:rPr>
        <w:lastRenderedPageBreak/>
        <w:t>классификационными критериями отнесения данных случаев лечения к конкретным КСГ, случай оплачивается в размере:</w:t>
      </w:r>
    </w:p>
    <w:p w14:paraId="7171362E" w14:textId="77777777" w:rsidR="00226C96" w:rsidRPr="00C41D86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1F387D98" w14:textId="77777777" w:rsidR="00226C96" w:rsidRPr="00C41D86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53705DC" w14:textId="3C11F663" w:rsidR="00226C96" w:rsidRPr="00C41D86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Оплата прерванных случаев лечения (в том числе с длительностью </w:t>
      </w:r>
      <w:r w:rsidRPr="00C41D86">
        <w:rPr>
          <w:rFonts w:ascii="Times New Roman" w:hAnsi="Times New Roman" w:cs="Times New Roman"/>
          <w:sz w:val="28"/>
          <w:szCs w:val="28"/>
        </w:rPr>
        <w:br/>
        <w:t>3 дня и менее), если хирургическое лечение и (или) тромболитическая терапия, не проводились, осуществляется в размере:</w:t>
      </w:r>
    </w:p>
    <w:p w14:paraId="3AE8BA5D" w14:textId="77777777" w:rsidR="00226C96" w:rsidRPr="00C41D86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6FEC9B86" w14:textId="0D425BC7" w:rsidR="00F901F5" w:rsidRPr="00C41D86" w:rsidRDefault="00226C96" w:rsidP="00E45F04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</w:t>
      </w:r>
      <w:r w:rsidR="00F901F5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1E5898A8" w14:textId="1613FF59" w:rsidR="00ED058E" w:rsidRPr="00C41D86" w:rsidRDefault="00F901F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3.21. Размер тарифов на оплату  прерванных случаев лечения в рамках сверх базовой Программы ОМС устанавливается в неполном объеме по профилям: «венерология», «наркология» с длительностью 5 дней и менее осуществляется в размере 30 процентов  от стоимости случая лечения, при длительности лечения более 5 дней, но менее 11 дней в размере 70 процентов, по профилю «инфекционные болезни» (в части лечения заболеваний, вызванных вирусом иммунодефицита человека) при длительности 10 дней и менее в размере 30 процентов  от стоимости случая, при длительности лечения более 10 дней, но менее 22 дней в размере 70 процентов от стоимости случая.</w:t>
      </w:r>
    </w:p>
    <w:p w14:paraId="284923C8" w14:textId="1CF65AC2" w:rsidR="005C1162" w:rsidRPr="00C41D86" w:rsidRDefault="00BA5132" w:rsidP="00CC6158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32" w:name="sub_62"/>
      <w:r w:rsidRPr="00C41D86">
        <w:rPr>
          <w:rFonts w:ascii="Times New Roman" w:hAnsi="Times New Roman"/>
          <w:sz w:val="28"/>
          <w:szCs w:val="28"/>
        </w:rPr>
        <w:t>3.</w:t>
      </w:r>
      <w:r w:rsidR="00767D49" w:rsidRPr="00C41D86">
        <w:rPr>
          <w:rFonts w:ascii="Times New Roman" w:hAnsi="Times New Roman"/>
          <w:sz w:val="28"/>
          <w:szCs w:val="28"/>
        </w:rPr>
        <w:t>22</w:t>
      </w:r>
      <w:r w:rsidR="007E7348" w:rsidRPr="00C41D86">
        <w:rPr>
          <w:rFonts w:ascii="Times New Roman" w:hAnsi="Times New Roman"/>
          <w:sz w:val="28"/>
          <w:szCs w:val="28"/>
        </w:rPr>
        <w:t xml:space="preserve">.  </w:t>
      </w:r>
      <w:r w:rsidR="000361F0" w:rsidRPr="00C41D86">
        <w:rPr>
          <w:rFonts w:ascii="Times New Roman" w:hAnsi="Times New Roman"/>
          <w:sz w:val="28"/>
          <w:szCs w:val="28"/>
        </w:rPr>
        <w:t xml:space="preserve">При </w:t>
      </w:r>
      <w:r w:rsidR="007E7348" w:rsidRPr="00C41D86">
        <w:rPr>
          <w:rFonts w:ascii="Times New Roman" w:hAnsi="Times New Roman"/>
          <w:sz w:val="28"/>
          <w:szCs w:val="28"/>
        </w:rPr>
        <w:t>госпитализации</w:t>
      </w:r>
      <w:r w:rsidR="000361F0" w:rsidRPr="00C41D86">
        <w:rPr>
          <w:rFonts w:ascii="Times New Roman" w:hAnsi="Times New Roman"/>
          <w:sz w:val="28"/>
          <w:szCs w:val="28"/>
        </w:rPr>
        <w:t xml:space="preserve"> пациента для введения лекарственного</w:t>
      </w:r>
      <w:r w:rsidR="00503375" w:rsidRPr="00C41D86">
        <w:rPr>
          <w:rFonts w:ascii="Times New Roman" w:hAnsi="Times New Roman"/>
          <w:sz w:val="28"/>
          <w:szCs w:val="28"/>
        </w:rPr>
        <w:t xml:space="preserve"> </w:t>
      </w:r>
      <w:r w:rsidR="000361F0" w:rsidRPr="00C41D86">
        <w:rPr>
          <w:rFonts w:ascii="Times New Roman" w:hAnsi="Times New Roman"/>
          <w:sz w:val="28"/>
          <w:szCs w:val="28"/>
        </w:rPr>
        <w:t>препарата</w:t>
      </w:r>
      <w:r w:rsidR="00503375" w:rsidRPr="00C41D86">
        <w:rPr>
          <w:rFonts w:ascii="Times New Roman" w:hAnsi="Times New Roman"/>
          <w:sz w:val="28"/>
          <w:szCs w:val="28"/>
        </w:rPr>
        <w:t>,</w:t>
      </w:r>
      <w:r w:rsidR="000361F0" w:rsidRPr="00C41D86">
        <w:rPr>
          <w:rFonts w:ascii="Times New Roman" w:hAnsi="Times New Roman"/>
          <w:sz w:val="28"/>
          <w:szCs w:val="28"/>
        </w:rPr>
        <w:t xml:space="preserve"> приобретенного за счет иных источников (льготное обеспечение, гуманитарная помощь и прочее)</w:t>
      </w:r>
      <w:r w:rsidR="00503375" w:rsidRPr="00C41D86">
        <w:rPr>
          <w:rFonts w:ascii="Times New Roman" w:hAnsi="Times New Roman"/>
          <w:sz w:val="28"/>
          <w:szCs w:val="28"/>
        </w:rPr>
        <w:t xml:space="preserve">, для </w:t>
      </w:r>
      <w:r w:rsidR="009203EF" w:rsidRPr="00C41D86">
        <w:rPr>
          <w:rFonts w:ascii="Times New Roman" w:hAnsi="Times New Roman"/>
          <w:sz w:val="28"/>
          <w:szCs w:val="28"/>
        </w:rPr>
        <w:t>формирования тарифа</w:t>
      </w:r>
      <w:r w:rsidR="00503375" w:rsidRPr="00C41D86">
        <w:rPr>
          <w:rFonts w:ascii="Times New Roman" w:hAnsi="Times New Roman"/>
          <w:sz w:val="28"/>
          <w:szCs w:val="28"/>
        </w:rPr>
        <w:t xml:space="preserve"> необходимо </w:t>
      </w:r>
      <w:r w:rsidR="007E7348" w:rsidRPr="00C41D86">
        <w:rPr>
          <w:rFonts w:ascii="Times New Roman" w:hAnsi="Times New Roman"/>
          <w:sz w:val="28"/>
          <w:szCs w:val="28"/>
        </w:rPr>
        <w:t xml:space="preserve">использовать </w:t>
      </w:r>
      <w:r w:rsidR="009203EF" w:rsidRPr="00C41D86">
        <w:rPr>
          <w:rFonts w:ascii="Times New Roman" w:hAnsi="Times New Roman"/>
          <w:sz w:val="28"/>
          <w:szCs w:val="28"/>
        </w:rPr>
        <w:t>групп</w:t>
      </w:r>
      <w:r w:rsidR="007E7348" w:rsidRPr="00C41D86">
        <w:rPr>
          <w:rFonts w:ascii="Times New Roman" w:hAnsi="Times New Roman"/>
          <w:sz w:val="28"/>
          <w:szCs w:val="28"/>
        </w:rPr>
        <w:t>у</w:t>
      </w:r>
      <w:r w:rsidR="009203EF" w:rsidRPr="00C41D86">
        <w:rPr>
          <w:rFonts w:ascii="Times New Roman" w:hAnsi="Times New Roman"/>
          <w:sz w:val="28"/>
          <w:szCs w:val="28"/>
        </w:rPr>
        <w:t xml:space="preserve"> КСГ st36.004. </w:t>
      </w:r>
      <w:r w:rsidR="00503375" w:rsidRPr="00C41D86">
        <w:rPr>
          <w:rFonts w:ascii="Times New Roman" w:hAnsi="Times New Roman"/>
          <w:sz w:val="28"/>
          <w:szCs w:val="28"/>
        </w:rPr>
        <w:t xml:space="preserve"> </w:t>
      </w:r>
    </w:p>
    <w:p w14:paraId="2E5B15EB" w14:textId="25A5FB14" w:rsidR="000B68A7" w:rsidRPr="00C41D86" w:rsidRDefault="00191402" w:rsidP="000B5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 xml:space="preserve">3.23 </w:t>
      </w:r>
      <w:r w:rsidR="00CC6158" w:rsidRPr="00C41D8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41D86">
        <w:rPr>
          <w:rFonts w:ascii="Times New Roman" w:hAnsi="Times New Roman"/>
          <w:bCs/>
          <w:sz w:val="28"/>
          <w:szCs w:val="28"/>
        </w:rPr>
        <w:t>Коэффициент достижения целевых показателей уровня заработной платы медицинских работников (КД</w:t>
      </w:r>
      <w:r w:rsidR="005C7C5D" w:rsidRPr="00C41D86">
        <w:rPr>
          <w:rFonts w:ascii="Times New Roman" w:hAnsi="Times New Roman"/>
          <w:bCs/>
          <w:sz w:val="28"/>
          <w:szCs w:val="28"/>
        </w:rPr>
        <w:t>зп</w:t>
      </w:r>
      <w:r w:rsidRPr="00C41D86">
        <w:rPr>
          <w:rFonts w:ascii="Times New Roman" w:hAnsi="Times New Roman"/>
          <w:bCs/>
          <w:sz w:val="28"/>
          <w:szCs w:val="28"/>
        </w:rPr>
        <w:t xml:space="preserve">) в условиях круглосуточного стационара в рамках базовой программы ОМС на </w:t>
      </w:r>
      <w:r w:rsidR="00E269E7" w:rsidRPr="00C41D86">
        <w:rPr>
          <w:rFonts w:ascii="Times New Roman" w:hAnsi="Times New Roman"/>
          <w:bCs/>
          <w:sz w:val="28"/>
          <w:szCs w:val="28"/>
        </w:rPr>
        <w:t>2024</w:t>
      </w:r>
      <w:r w:rsidRPr="00C41D86">
        <w:rPr>
          <w:rFonts w:ascii="Times New Roman" w:hAnsi="Times New Roman"/>
          <w:bCs/>
          <w:sz w:val="28"/>
          <w:szCs w:val="28"/>
        </w:rPr>
        <w:t xml:space="preserve"> год</w:t>
      </w:r>
      <w:r w:rsidR="000B581E" w:rsidRPr="00C41D86">
        <w:rPr>
          <w:rFonts w:ascii="Times New Roman" w:hAnsi="Times New Roman"/>
          <w:bCs/>
          <w:sz w:val="28"/>
          <w:szCs w:val="28"/>
        </w:rPr>
        <w:t xml:space="preserve"> установлен в Приложении № 3.4.12.</w:t>
      </w:r>
    </w:p>
    <w:p w14:paraId="6BF62038" w14:textId="77777777" w:rsidR="000B68A7" w:rsidRPr="00C41D86" w:rsidRDefault="000B68A7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D329F" w14:textId="021811FA" w:rsidR="000150F5" w:rsidRPr="00C41D86" w:rsidRDefault="009B58F7" w:rsidP="00FD4F03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C41D86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</w:t>
      </w:r>
      <w:r w:rsidR="003567A3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AC727F" w:rsidRPr="00C41D86">
        <w:rPr>
          <w:rFonts w:ascii="Times New Roman" w:hAnsi="Times New Roman" w:cs="Times New Roman"/>
          <w:b/>
          <w:sz w:val="28"/>
          <w:szCs w:val="28"/>
        </w:rPr>
        <w:t>в условиях дневного стационара</w:t>
      </w:r>
    </w:p>
    <w:p w14:paraId="5896E1EB" w14:textId="77777777" w:rsidR="004244D0" w:rsidRPr="00C41D86" w:rsidRDefault="004244D0" w:rsidP="004244D0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3B3594E7" w14:textId="389257AC" w:rsidR="002A48FB" w:rsidRPr="00C41D86" w:rsidRDefault="002A48FB" w:rsidP="002A4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4.1.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</w:t>
      </w:r>
      <w:r w:rsidR="00987C76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в расчете на одно застрахованное лицо в год, подлежащих оплате за счет средств: </w:t>
      </w:r>
    </w:p>
    <w:p w14:paraId="294F3288" w14:textId="362FC661" w:rsidR="002A48FB" w:rsidRPr="00C41D86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4.1.1. базовой Программы ОМС в сумме </w:t>
      </w:r>
      <w:r w:rsidR="00CC6158" w:rsidRPr="00C41D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1 741,90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A4433DE" w14:textId="7BDFE81E" w:rsidR="002A48FB" w:rsidRPr="00C41D86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4.1.2. сверх базовой Программы ОМС в сумме </w:t>
      </w:r>
      <w:r w:rsidRPr="00C41D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CC6158" w:rsidRPr="00C41D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</w:t>
      </w:r>
      <w:r w:rsidRPr="00C41D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C6158" w:rsidRPr="00C41D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80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0064282" w14:textId="2E1EC722" w:rsidR="002A48FB" w:rsidRPr="00C41D86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4.2. Размер базов</w:t>
      </w:r>
      <w:r w:rsidR="009B294D" w:rsidRPr="00C41D86">
        <w:rPr>
          <w:rFonts w:ascii="Times New Roman" w:hAnsi="Times New Roman" w:cs="Times New Roman"/>
          <w:sz w:val="28"/>
          <w:szCs w:val="28"/>
        </w:rPr>
        <w:t>ой</w:t>
      </w:r>
      <w:r w:rsidRPr="00C41D86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9B294D" w:rsidRPr="00C41D86">
        <w:rPr>
          <w:rFonts w:ascii="Times New Roman" w:hAnsi="Times New Roman" w:cs="Times New Roman"/>
          <w:sz w:val="28"/>
          <w:szCs w:val="28"/>
        </w:rPr>
        <w:t>и:</w:t>
      </w:r>
    </w:p>
    <w:p w14:paraId="2B32270E" w14:textId="28628F4E" w:rsidR="002A48FB" w:rsidRPr="00C41D86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</w:t>
      </w:r>
      <w:r w:rsidR="00B4192D" w:rsidRPr="00C41D86">
        <w:rPr>
          <w:rFonts w:ascii="Times New Roman" w:hAnsi="Times New Roman" w:cs="Times New Roman"/>
          <w:sz w:val="28"/>
          <w:szCs w:val="28"/>
        </w:rPr>
        <w:t xml:space="preserve">.2.1. </w:t>
      </w:r>
      <w:r w:rsidRPr="00C41D86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ОМС – </w:t>
      </w:r>
      <w:r w:rsidR="00987C76" w:rsidRPr="00C41D86">
        <w:rPr>
          <w:rFonts w:ascii="Times New Roman" w:hAnsi="Times New Roman" w:cs="Times New Roman"/>
          <w:sz w:val="28"/>
          <w:szCs w:val="28"/>
        </w:rPr>
        <w:t>1</w:t>
      </w:r>
      <w:r w:rsidR="00CC6158" w:rsidRPr="00C41D86">
        <w:rPr>
          <w:rFonts w:ascii="Times New Roman" w:hAnsi="Times New Roman" w:cs="Times New Roman"/>
          <w:sz w:val="28"/>
          <w:szCs w:val="28"/>
        </w:rPr>
        <w:t>6</w:t>
      </w:r>
      <w:r w:rsidR="00987C76" w:rsidRPr="00C41D86">
        <w:rPr>
          <w:rFonts w:ascii="Times New Roman" w:hAnsi="Times New Roman" w:cs="Times New Roman"/>
          <w:sz w:val="28"/>
          <w:szCs w:val="28"/>
        </w:rPr>
        <w:t> </w:t>
      </w:r>
      <w:r w:rsidR="00CC6158" w:rsidRPr="00C41D86">
        <w:rPr>
          <w:rFonts w:ascii="Times New Roman" w:hAnsi="Times New Roman" w:cs="Times New Roman"/>
          <w:sz w:val="28"/>
          <w:szCs w:val="28"/>
        </w:rPr>
        <w:t>025</w:t>
      </w:r>
      <w:r w:rsidR="00987C76" w:rsidRPr="00C41D86">
        <w:rPr>
          <w:rFonts w:ascii="Times New Roman" w:hAnsi="Times New Roman" w:cs="Times New Roman"/>
          <w:sz w:val="28"/>
          <w:szCs w:val="28"/>
        </w:rPr>
        <w:t>,</w:t>
      </w:r>
      <w:r w:rsidR="00CC6158" w:rsidRPr="00C41D86">
        <w:rPr>
          <w:rFonts w:ascii="Times New Roman" w:hAnsi="Times New Roman" w:cs="Times New Roman"/>
          <w:sz w:val="28"/>
          <w:szCs w:val="28"/>
        </w:rPr>
        <w:t>94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14:paraId="3E1115E8" w14:textId="7471DA03" w:rsidR="002A48FB" w:rsidRPr="00C41D86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</w:t>
      </w:r>
      <w:r w:rsidR="00B4192D" w:rsidRPr="00C41D86">
        <w:rPr>
          <w:rFonts w:ascii="Times New Roman" w:hAnsi="Times New Roman" w:cs="Times New Roman"/>
          <w:sz w:val="28"/>
          <w:szCs w:val="28"/>
        </w:rPr>
        <w:t xml:space="preserve">.2.2. </w:t>
      </w:r>
      <w:r w:rsidRPr="00C41D86">
        <w:rPr>
          <w:rFonts w:ascii="Times New Roman" w:hAnsi="Times New Roman" w:cs="Times New Roman"/>
          <w:sz w:val="28"/>
          <w:szCs w:val="28"/>
        </w:rPr>
        <w:t>сверх базовой Программы ОМС – 1</w:t>
      </w:r>
      <w:r w:rsidR="00CC6158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> </w:t>
      </w:r>
      <w:r w:rsidR="00917BA8" w:rsidRPr="00C41D86">
        <w:rPr>
          <w:rFonts w:ascii="Times New Roman" w:hAnsi="Times New Roman" w:cs="Times New Roman"/>
          <w:sz w:val="28"/>
          <w:szCs w:val="28"/>
        </w:rPr>
        <w:t>7</w:t>
      </w:r>
      <w:r w:rsidR="00CC6158" w:rsidRPr="00C41D86">
        <w:rPr>
          <w:rFonts w:ascii="Times New Roman" w:hAnsi="Times New Roman" w:cs="Times New Roman"/>
          <w:sz w:val="28"/>
          <w:szCs w:val="28"/>
        </w:rPr>
        <w:t>01</w:t>
      </w:r>
      <w:r w:rsidRPr="00C41D86">
        <w:rPr>
          <w:rFonts w:ascii="Times New Roman" w:hAnsi="Times New Roman" w:cs="Times New Roman"/>
          <w:sz w:val="28"/>
          <w:szCs w:val="28"/>
        </w:rPr>
        <w:t>,</w:t>
      </w:r>
      <w:r w:rsidR="00CC6158" w:rsidRPr="00C41D86">
        <w:rPr>
          <w:rFonts w:ascii="Times New Roman" w:hAnsi="Times New Roman" w:cs="Times New Roman"/>
          <w:sz w:val="28"/>
          <w:szCs w:val="28"/>
        </w:rPr>
        <w:t>4</w:t>
      </w:r>
      <w:r w:rsidRPr="00C41D86">
        <w:rPr>
          <w:rFonts w:ascii="Times New Roman" w:hAnsi="Times New Roman" w:cs="Times New Roman"/>
          <w:sz w:val="28"/>
          <w:szCs w:val="28"/>
        </w:rPr>
        <w:t>0 рублей.</w:t>
      </w:r>
    </w:p>
    <w:p w14:paraId="5DCE2336" w14:textId="239CEB8C" w:rsidR="00EF3839" w:rsidRPr="00C41D86" w:rsidRDefault="009B294D" w:rsidP="00EF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58"/>
      <w:bookmarkEnd w:id="32"/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3</w:t>
      </w:r>
      <w:r w:rsidRPr="00C41D86">
        <w:rPr>
          <w:rFonts w:ascii="Times New Roman" w:hAnsi="Times New Roman" w:cs="Times New Roman"/>
          <w:sz w:val="28"/>
          <w:szCs w:val="28"/>
        </w:rPr>
        <w:t xml:space="preserve">. Перечень КСГ групп заболеваний с указанием коэффициентов относительной затратоемкости в рамках базовой программы ОМС установлен </w:t>
      </w:r>
      <w:r w:rsidR="00C608BD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 xml:space="preserve">в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риложении № 3.5.1 к настоящему Тарифному соглашению</w:t>
      </w:r>
      <w:r w:rsidR="00EF3839" w:rsidRPr="00C41D86">
        <w:rPr>
          <w:rFonts w:ascii="Times New Roman" w:hAnsi="Times New Roman" w:cs="Times New Roman"/>
          <w:sz w:val="28"/>
          <w:szCs w:val="28"/>
        </w:rPr>
        <w:t xml:space="preserve">, дополнительные классификационные критерии изложены в приложении № </w:t>
      </w:r>
      <w:r w:rsidR="00EF3839" w:rsidRPr="00C41D86">
        <w:rPr>
          <w:rFonts w:ascii="Times New Roman" w:hAnsi="Times New Roman" w:cs="Times New Roman"/>
          <w:sz w:val="28"/>
          <w:szCs w:val="28"/>
        </w:rPr>
        <w:lastRenderedPageBreak/>
        <w:t xml:space="preserve">3.5.5, перечень КСГ, предполагающие хирургическое лечение - в приложении № 3.5.6. </w:t>
      </w:r>
    </w:p>
    <w:p w14:paraId="608FCF4B" w14:textId="02AA6415" w:rsidR="009B294D" w:rsidRPr="00C41D86" w:rsidRDefault="009B294D" w:rsidP="00EF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4.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>Перечень КСГ</w:t>
      </w:r>
      <w:r w:rsidRPr="00C41D86">
        <w:rPr>
          <w:rFonts w:ascii="Times New Roman" w:hAnsi="Times New Roman" w:cs="Times New Roman"/>
          <w:sz w:val="28"/>
          <w:szCs w:val="28"/>
        </w:rPr>
        <w:t xml:space="preserve"> групп заболеваний 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с указанием коэффициентов относительной затратоемкости (КЗ) при оказании медицинской помощи </w:t>
      </w:r>
      <w:r w:rsidR="00C608BD" w:rsidRPr="00C41D8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условиях дневного стационара в рамках сверх базовой программы ОМС </w:t>
      </w:r>
      <w:r w:rsidR="00C608BD" w:rsidRPr="00C41D8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социально значимым видам медицинской помощи установлен </w:t>
      </w:r>
      <w:r w:rsidR="005677E5" w:rsidRPr="00C41D86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C41D86">
        <w:rPr>
          <w:rFonts w:ascii="Times New Roman" w:eastAsia="Times New Roman" w:hAnsi="Times New Roman" w:cs="Times New Roman"/>
          <w:bCs/>
          <w:sz w:val="28"/>
          <w:szCs w:val="28"/>
        </w:rPr>
        <w:t>риложением № 3.5.1.1 к настоящему Тарифному соглашению.</w:t>
      </w:r>
    </w:p>
    <w:p w14:paraId="7610877A" w14:textId="1B44D6A5" w:rsidR="009B294D" w:rsidRPr="00C41D86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5.</w:t>
      </w:r>
      <w:r w:rsidRPr="00C41D86">
        <w:rPr>
          <w:rFonts w:ascii="Times New Roman" w:hAnsi="Times New Roman" w:cs="Times New Roman"/>
          <w:sz w:val="28"/>
          <w:szCs w:val="28"/>
        </w:rPr>
        <w:t xml:space="preserve"> Перечень заболеваний по МКБ-10, включенных в КСГ групп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установлен в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 xml:space="preserve">риложении № 3.5.1.1.1 </w:t>
      </w:r>
      <w:r w:rsidR="00C608BD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94073F3" w14:textId="6D829BCC" w:rsidR="009B294D" w:rsidRPr="00C41D86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6</w:t>
      </w:r>
      <w:r w:rsidRPr="00C41D86">
        <w:rPr>
          <w:rFonts w:ascii="Times New Roman" w:hAnsi="Times New Roman" w:cs="Times New Roman"/>
          <w:sz w:val="28"/>
          <w:szCs w:val="28"/>
        </w:rPr>
        <w:t xml:space="preserve">. Перечень КСГ заболеваний при лечении в дневном стационаре, </w:t>
      </w:r>
      <w:r w:rsidRPr="00C41D86">
        <w:rPr>
          <w:rFonts w:ascii="Times New Roman" w:hAnsi="Times New Roman" w:cs="Times New Roman"/>
          <w:sz w:val="28"/>
          <w:szCs w:val="28"/>
        </w:rPr>
        <w:br/>
        <w:t xml:space="preserve">к которым не применяются понижающие и повышающие коэффициенты специфики 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3.5.2 к настоящему Тарифному соглашению.</w:t>
      </w:r>
    </w:p>
    <w:p w14:paraId="1E8272C0" w14:textId="02A89D9D" w:rsidR="009B294D" w:rsidRPr="00C41D86" w:rsidRDefault="009B294D" w:rsidP="00C6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7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Pr="00C41D86">
        <w:rPr>
          <w:rFonts w:ascii="Times New Roman" w:eastAsia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 при проведении лекарственной терапии при онкологических заболеваниях в условиях дневного стационара установлены </w:t>
      </w:r>
      <w:r w:rsidR="005677E5" w:rsidRPr="00C41D8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3567A3" w:rsidRPr="00C41D86">
        <w:rPr>
          <w:rFonts w:ascii="Times New Roman" w:hAnsi="Times New Roman" w:cs="Times New Roman"/>
          <w:sz w:val="28"/>
          <w:szCs w:val="28"/>
        </w:rPr>
        <w:br/>
      </w:r>
      <w:r w:rsidRPr="00C41D86">
        <w:rPr>
          <w:rFonts w:ascii="Times New Roman" w:hAnsi="Times New Roman" w:cs="Times New Roman"/>
          <w:sz w:val="28"/>
          <w:szCs w:val="28"/>
        </w:rPr>
        <w:t>№ 3.5.1 к настоящему Тарифному соглашению.</w:t>
      </w:r>
    </w:p>
    <w:p w14:paraId="0D78EB52" w14:textId="48FD3EAD" w:rsidR="009B294D" w:rsidRPr="00C41D86" w:rsidRDefault="009B294D" w:rsidP="003567A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C41D86">
        <w:rPr>
          <w:rFonts w:ascii="Times New Roman" w:hAnsi="Times New Roman" w:cs="Times New Roman"/>
          <w:sz w:val="28"/>
        </w:rPr>
        <w:t xml:space="preserve">Стоимость одного случая </w:t>
      </w:r>
      <w:r w:rsidR="001A33B1" w:rsidRPr="00C41D86">
        <w:rPr>
          <w:rFonts w:ascii="Times New Roman" w:hAnsi="Times New Roman" w:cs="Times New Roman"/>
          <w:sz w:val="28"/>
        </w:rPr>
        <w:t>лечения п</w:t>
      </w:r>
      <w:r w:rsidRPr="00C41D86">
        <w:rPr>
          <w:rFonts w:ascii="Times New Roman" w:hAnsi="Times New Roman" w:cs="Times New Roman"/>
          <w:sz w:val="28"/>
        </w:rPr>
        <w:t>о</w:t>
      </w:r>
      <w:r w:rsidR="00272CB7" w:rsidRPr="00C41D86">
        <w:rPr>
          <w:rFonts w:ascii="Times New Roman" w:hAnsi="Times New Roman" w:cs="Times New Roman"/>
          <w:sz w:val="28"/>
        </w:rPr>
        <w:t xml:space="preserve"> </w:t>
      </w:r>
      <w:r w:rsidRPr="00C41D86">
        <w:rPr>
          <w:rFonts w:ascii="Times New Roman" w:hAnsi="Times New Roman" w:cs="Times New Roman"/>
          <w:sz w:val="28"/>
        </w:rPr>
        <w:t>КС</w:t>
      </w:r>
      <w:r w:rsidR="00D91871" w:rsidRPr="00C41D86">
        <w:rPr>
          <w:rFonts w:ascii="Times New Roman" w:hAnsi="Times New Roman" w:cs="Times New Roman"/>
          <w:sz w:val="28"/>
        </w:rPr>
        <w:t>Г,</w:t>
      </w:r>
      <w:r w:rsidR="003567A3" w:rsidRPr="00C41D86">
        <w:rPr>
          <w:rFonts w:ascii="Times New Roman" w:hAnsi="Times New Roman" w:cs="Times New Roman"/>
          <w:sz w:val="28"/>
        </w:rPr>
        <w:t xml:space="preserve"> </w:t>
      </w:r>
      <w:r w:rsidR="001A33B1" w:rsidRPr="00C41D86">
        <w:rPr>
          <w:rFonts w:ascii="Times New Roman" w:hAnsi="Times New Roman" w:cs="Times New Roman"/>
          <w:sz w:val="28"/>
        </w:rPr>
        <w:t>в составе которых Программой установлена доля заработной платы и прочих расходов, определяется по следующей формуле</w:t>
      </w:r>
      <w:r w:rsidRPr="00C41D86">
        <w:rPr>
          <w:rFonts w:ascii="Times New Roman" w:hAnsi="Times New Roman" w:cs="Times New Roman"/>
          <w:sz w:val="28"/>
        </w:rPr>
        <w:t>:</w:t>
      </w:r>
    </w:p>
    <w:p w14:paraId="4A69CD64" w14:textId="2D5FF6AE" w:rsidR="00276AB6" w:rsidRPr="00C41D86" w:rsidRDefault="006C3F94" w:rsidP="00E247AC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sz w:val="28"/>
              <w:szCs w:val="20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sz w:val="28"/>
              <w:szCs w:val="20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sz w:val="28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sz w:val="28"/>
                      <w:szCs w:val="2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sz w:val="28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sz w:val="28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sz w:val="28"/>
                          <w:szCs w:val="2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sz w:val="28"/>
                          <w:szCs w:val="20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sz w:val="28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sz w:val="28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0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sz w:val="29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29"/>
                      <w:szCs w:val="20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sz w:val="29"/>
                      <w:szCs w:val="20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sz w:val="29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sz w:val="29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9"/>
                      <w:szCs w:val="20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sz w:val="29"/>
                      <w:szCs w:val="20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sz w:val="28"/>
                  <w:szCs w:val="20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sz w:val="28"/>
              <w:szCs w:val="20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sz w:val="28"/>
              <w:szCs w:val="20"/>
            </w:rPr>
            <w:br/>
          </m:r>
        </m:oMath>
      </m:oMathPara>
      <m:oMath>
        <m:r>
          <w:rPr>
            <w:rFonts w:ascii="Cambria Math" w:eastAsia="Times New Roman" w:hAnsi="Cambria Math" w:cs="Calibri"/>
            <w:sz w:val="28"/>
            <w:szCs w:val="20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sz w:val="28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sz w:val="28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sz w:val="28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sz w:val="28"/>
            <w:szCs w:val="20"/>
          </w:rPr>
          <m:t>×КСЛП</m:t>
        </m:r>
      </m:oMath>
      <w:r w:rsidR="00276AB6" w:rsidRPr="00C41D86">
        <w:rPr>
          <w:rFonts w:ascii="Times New Roman" w:eastAsia="Times New Roman" w:hAnsi="Times New Roman" w:cs="Calibri"/>
          <w:sz w:val="28"/>
          <w:szCs w:val="20"/>
        </w:rPr>
        <w:t xml:space="preserve">, </w:t>
      </w:r>
    </w:p>
    <w:tbl>
      <w:tblPr>
        <w:tblStyle w:val="-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363"/>
      </w:tblGrid>
      <w:tr w:rsidR="006C3F94" w:rsidRPr="00C41D86" w14:paraId="699DE8F4" w14:textId="77777777" w:rsidTr="00612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57F95CA7" w14:textId="77777777" w:rsidR="00276AB6" w:rsidRPr="00C41D86" w:rsidRDefault="00276AB6" w:rsidP="00612BDA">
            <w:pPr>
              <w:pStyle w:val="ConsPlusNormal"/>
              <w:spacing w:line="256" w:lineRule="auto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 xml:space="preserve">  БС</w:t>
            </w:r>
          </w:p>
        </w:tc>
        <w:tc>
          <w:tcPr>
            <w:tcW w:w="8363" w:type="dxa"/>
            <w:hideMark/>
          </w:tcPr>
          <w:p w14:paraId="14645F04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>размер базовой ставки без учета коэффициента дифференциации, рублей;</w:t>
            </w:r>
          </w:p>
        </w:tc>
      </w:tr>
      <w:tr w:rsidR="006C3F94" w:rsidRPr="00C41D86" w14:paraId="076EDEFA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69FEC3F0" w14:textId="77777777" w:rsidR="00276AB6" w:rsidRPr="00C41D86" w:rsidRDefault="006C3F94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6DAFAC38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относительной затратоемкости по КСГ, к которой отнесен данный случай госпитализации;</w:t>
            </w:r>
          </w:p>
        </w:tc>
      </w:tr>
      <w:tr w:rsidR="006C3F94" w:rsidRPr="00C41D86" w14:paraId="55733DDB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436CCF66" w14:textId="77777777" w:rsidR="00276AB6" w:rsidRPr="00C41D86" w:rsidRDefault="006C3F94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405D46D5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КД, КС и КУС);</w:t>
            </w:r>
          </w:p>
        </w:tc>
      </w:tr>
      <w:tr w:rsidR="006C3F94" w:rsidRPr="00C41D86" w14:paraId="2CED787D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118EAA7" w14:textId="77777777" w:rsidR="00276AB6" w:rsidRPr="00C41D86" w:rsidRDefault="006C3F94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9"/>
                      </w:rPr>
                      <m:t>КС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9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</w:tcPr>
          <w:p w14:paraId="73EED850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для данной КСГ);</w:t>
            </w:r>
          </w:p>
        </w:tc>
      </w:tr>
      <w:tr w:rsidR="006C3F94" w:rsidRPr="00C41D86" w14:paraId="267C347D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2D341DF7" w14:textId="77777777" w:rsidR="00276AB6" w:rsidRPr="00C41D86" w:rsidRDefault="006C3F94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9"/>
                      </w:rPr>
                      <m:t>КУС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9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436E5C4E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  <w:p w14:paraId="7BD7F26D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</w:tr>
      <w:tr w:rsidR="006C3F94" w:rsidRPr="00C41D86" w14:paraId="38B0D758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5F660AD" w14:textId="77777777" w:rsidR="00276AB6" w:rsidRPr="00C41D86" w:rsidRDefault="00276AB6" w:rsidP="00612BDA">
            <w:pPr>
              <w:pStyle w:val="ConsPlusNormal"/>
              <w:spacing w:line="256" w:lineRule="auto"/>
              <w:ind w:firstLine="38"/>
              <w:jc w:val="both"/>
              <w:rPr>
                <w:rFonts w:ascii="Times New Roman" w:hAnsi="Times New Roman"/>
                <w:b w:val="0"/>
                <w:bCs w:val="0"/>
                <w:sz w:val="28"/>
              </w:rPr>
            </w:pPr>
            <w:r w:rsidRPr="00C41D86">
              <w:rPr>
                <w:rFonts w:ascii="Times New Roman" w:hAnsi="Times New Roman"/>
                <w:b w:val="0"/>
                <w:bCs w:val="0"/>
                <w:sz w:val="28"/>
              </w:rPr>
              <w:t xml:space="preserve"> КД</w:t>
            </w:r>
          </w:p>
        </w:tc>
        <w:tc>
          <w:tcPr>
            <w:tcW w:w="8363" w:type="dxa"/>
          </w:tcPr>
          <w:p w14:paraId="57E78857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коэффициент дифференциации, рассчитанный в соответствии </w:t>
            </w:r>
          </w:p>
          <w:p w14:paraId="686653FC" w14:textId="77777777" w:rsidR="00276AB6" w:rsidRPr="00C41D8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>с Постановлением № 462;</w:t>
            </w:r>
          </w:p>
        </w:tc>
      </w:tr>
      <w:tr w:rsidR="006C3F94" w:rsidRPr="00C41D86" w14:paraId="1A83109F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73421AEA" w14:textId="77777777" w:rsidR="00276AB6" w:rsidRPr="00C41D86" w:rsidRDefault="00276AB6" w:rsidP="00612BDA">
            <w:pPr>
              <w:pStyle w:val="ConsPlusNormal"/>
              <w:tabs>
                <w:tab w:val="left" w:pos="709"/>
              </w:tabs>
              <w:spacing w:line="256" w:lineRule="auto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>КСЛП</w:t>
            </w:r>
          </w:p>
        </w:tc>
        <w:tc>
          <w:tcPr>
            <w:tcW w:w="8363" w:type="dxa"/>
            <w:hideMark/>
          </w:tcPr>
          <w:p w14:paraId="4A0F7BF1" w14:textId="77777777" w:rsidR="00276AB6" w:rsidRPr="00C41D86" w:rsidRDefault="00276AB6" w:rsidP="00612BDA">
            <w:pPr>
              <w:pStyle w:val="ConsPlusNormal"/>
              <w:tabs>
                <w:tab w:val="left" w:pos="709"/>
              </w:tabs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hAnsi="Times New Roman" w:cs="Times New Roman"/>
                <w:sz w:val="28"/>
                <w:lang w:eastAsia="en-US"/>
              </w:rPr>
              <w:t>коэффициент сложности лечения пациента (при необходимости, сумма применяемых КСЛП).</w:t>
            </w:r>
          </w:p>
          <w:p w14:paraId="4F12ACFC" w14:textId="77777777" w:rsidR="00276AB6" w:rsidRPr="00C41D86" w:rsidRDefault="00276AB6" w:rsidP="00612BDA">
            <w:pPr>
              <w:widowControl w:val="0"/>
              <w:autoSpaceDE w:val="0"/>
              <w:autoSpaceDN w:val="0"/>
              <w:ind w:hanging="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C41D86">
              <w:rPr>
                <w:rFonts w:ascii="Times New Roman" w:eastAsia="Times New Roman" w:hAnsi="Times New Roman" w:cs="Calibri"/>
                <w:sz w:val="28"/>
                <w:szCs w:val="20"/>
              </w:rPr>
              <w:t xml:space="preserve">* - КД не применяется для КСЛП «проведение сопроводительной лекарственной терапии при злокачественных новообразованиях у </w:t>
            </w:r>
            <w:r w:rsidRPr="00C41D86">
              <w:rPr>
                <w:rFonts w:ascii="Times New Roman" w:eastAsia="Times New Roman" w:hAnsi="Times New Roman" w:cs="Calibri"/>
                <w:sz w:val="28"/>
                <w:szCs w:val="20"/>
              </w:rPr>
              <w:lastRenderedPageBreak/>
              <w:t>взрослых в соответствии с клиническими рекомендациями» (равно единице).</w:t>
            </w:r>
          </w:p>
        </w:tc>
      </w:tr>
    </w:tbl>
    <w:p w14:paraId="4A9C81CD" w14:textId="77777777" w:rsidR="009B294D" w:rsidRPr="00C41D86" w:rsidRDefault="009B294D" w:rsidP="009B2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2C6964" w14:textId="6D66A984" w:rsidR="009B294D" w:rsidRPr="00C41D86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 xml:space="preserve">. Перечень КСГ, оплата которых осуществляется в полном объеме </w:t>
      </w:r>
      <w:r w:rsidRPr="00C41D86">
        <w:rPr>
          <w:rFonts w:ascii="Times New Roman" w:hAnsi="Times New Roman" w:cs="Times New Roman"/>
          <w:sz w:val="28"/>
          <w:szCs w:val="28"/>
        </w:rPr>
        <w:br/>
        <w:t xml:space="preserve">при прерванных случаях лечения (три дня и менее) в дневном стационаре 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3.5.3 к настоящему Тарифному соглашению.</w:t>
      </w:r>
    </w:p>
    <w:p w14:paraId="5B0852C0" w14:textId="18AF8470" w:rsidR="009B294D" w:rsidRPr="00C41D86" w:rsidRDefault="009B294D" w:rsidP="00C608BD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</w:t>
      </w:r>
      <w:r w:rsidR="00FB70A5" w:rsidRPr="00C41D86">
        <w:rPr>
          <w:rFonts w:ascii="Times New Roman" w:hAnsi="Times New Roman" w:cs="Times New Roman"/>
          <w:sz w:val="28"/>
          <w:szCs w:val="28"/>
        </w:rPr>
        <w:t>9</w:t>
      </w:r>
      <w:r w:rsidRPr="00C41D86">
        <w:rPr>
          <w:rFonts w:ascii="Times New Roman" w:hAnsi="Times New Roman" w:cs="Times New Roman"/>
          <w:sz w:val="28"/>
          <w:szCs w:val="28"/>
        </w:rPr>
        <w:t xml:space="preserve">. Коэффициент уровня оказания медицинской помощи 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 xml:space="preserve">риложением № 3.5.4 к настоящему Тарифному соглашению. </w:t>
      </w:r>
    </w:p>
    <w:p w14:paraId="072BC8CE" w14:textId="35C32E19" w:rsidR="00EF3839" w:rsidRPr="00C41D86" w:rsidRDefault="0075333C" w:rsidP="00B159DF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4.1</w:t>
      </w:r>
      <w:r w:rsidR="007E7348" w:rsidRPr="00C41D86">
        <w:rPr>
          <w:rFonts w:ascii="Times New Roman" w:hAnsi="Times New Roman" w:cs="Times New Roman"/>
          <w:sz w:val="28"/>
          <w:szCs w:val="28"/>
        </w:rPr>
        <w:t>0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Pr="00C41D86">
        <w:rPr>
          <w:rFonts w:ascii="Times New Roman" w:hAnsi="Times New Roman"/>
          <w:sz w:val="28"/>
          <w:szCs w:val="28"/>
        </w:rPr>
        <w:t xml:space="preserve">Оплата прерванных случаев лечения в рамках базовой и сверх базовой Программы ОМС проводится в неполном объеме, за исключением случаев, изложенных в </w:t>
      </w:r>
      <w:r w:rsidR="005677E5" w:rsidRPr="00C41D86">
        <w:rPr>
          <w:rFonts w:ascii="Times New Roman" w:hAnsi="Times New Roman"/>
          <w:sz w:val="28"/>
          <w:szCs w:val="28"/>
        </w:rPr>
        <w:t>п</w:t>
      </w:r>
      <w:r w:rsidRPr="00C41D86">
        <w:rPr>
          <w:rFonts w:ascii="Times New Roman" w:hAnsi="Times New Roman"/>
          <w:sz w:val="28"/>
          <w:szCs w:val="28"/>
        </w:rPr>
        <w:t>риложении № 3.5.3</w:t>
      </w:r>
      <w:r w:rsidR="00EF3839" w:rsidRPr="00C41D86">
        <w:rPr>
          <w:rFonts w:ascii="Times New Roman" w:hAnsi="Times New Roman"/>
          <w:sz w:val="28"/>
          <w:szCs w:val="28"/>
        </w:rPr>
        <w:t>.</w:t>
      </w:r>
    </w:p>
    <w:p w14:paraId="535BBAA1" w14:textId="77757C1E" w:rsidR="0075333C" w:rsidRPr="00C41D86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В случае, если пациенту было выполнено хирургическое вмешательство, являющееся классификационным критерием отнесения данных случаев лечения к конкретным КСГ, случай оплачивается в размере:</w:t>
      </w:r>
    </w:p>
    <w:p w14:paraId="0113A788" w14:textId="77777777" w:rsidR="0075333C" w:rsidRPr="00C41D86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6A0EB53D" w14:textId="77777777" w:rsidR="0075333C" w:rsidRPr="00C41D86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14BE523" w14:textId="0B131E13" w:rsidR="0075333C" w:rsidRPr="00C41D86" w:rsidRDefault="0075333C" w:rsidP="00B159D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Если хирургическое вмешательство, не проводилось, случай оплачивается в размере:</w:t>
      </w:r>
    </w:p>
    <w:p w14:paraId="67A25E4F" w14:textId="77777777" w:rsidR="0075333C" w:rsidRPr="00C41D86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6710D352" w14:textId="02B7CECB" w:rsidR="0075333C" w:rsidRPr="00C41D86" w:rsidRDefault="0075333C" w:rsidP="00B159DF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06AF55DB" w14:textId="0F147295" w:rsidR="007E7348" w:rsidRPr="00C41D86" w:rsidRDefault="007E7348" w:rsidP="007E7348">
      <w:pPr>
        <w:pStyle w:val="ConsPlusNormal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  <w:r w:rsidRPr="00C41D86">
        <w:rPr>
          <w:rFonts w:ascii="Times New Roman" w:hAnsi="Times New Roman"/>
          <w:sz w:val="28"/>
          <w:szCs w:val="28"/>
        </w:rPr>
        <w:t xml:space="preserve">4.11. При лечении пациента, направленного на введение лекарственного препарата, приобретенного за счет иных источников (льготное обеспечение, гуманитарная помощь и прочее), для формирования тарифа необходимо использовать группу КСГ </w:t>
      </w:r>
      <w:r w:rsidRPr="00C41D86">
        <w:rPr>
          <w:rFonts w:ascii="Times New Roman" w:hAnsi="Times New Roman"/>
          <w:sz w:val="28"/>
          <w:szCs w:val="28"/>
          <w:lang w:val="en-US"/>
        </w:rPr>
        <w:t>d</w:t>
      </w:r>
      <w:r w:rsidR="00987C76" w:rsidRPr="00C41D86">
        <w:rPr>
          <w:rFonts w:ascii="Times New Roman" w:hAnsi="Times New Roman"/>
          <w:sz w:val="28"/>
          <w:szCs w:val="28"/>
          <w:lang w:val="en-US"/>
        </w:rPr>
        <w:t>s</w:t>
      </w:r>
      <w:r w:rsidRPr="00C41D86">
        <w:rPr>
          <w:rFonts w:ascii="Times New Roman" w:hAnsi="Times New Roman"/>
          <w:sz w:val="28"/>
          <w:szCs w:val="28"/>
        </w:rPr>
        <w:t>36.00</w:t>
      </w:r>
      <w:r w:rsidR="003127B7" w:rsidRPr="00C41D86">
        <w:rPr>
          <w:rFonts w:ascii="Times New Roman" w:hAnsi="Times New Roman"/>
          <w:sz w:val="28"/>
          <w:szCs w:val="28"/>
        </w:rPr>
        <w:t>2</w:t>
      </w:r>
      <w:r w:rsidRPr="00C41D86">
        <w:rPr>
          <w:rFonts w:ascii="Times New Roman" w:hAnsi="Times New Roman"/>
          <w:sz w:val="28"/>
          <w:szCs w:val="28"/>
        </w:rPr>
        <w:t>.</w:t>
      </w:r>
    </w:p>
    <w:p w14:paraId="13C3774E" w14:textId="14C4853E" w:rsidR="005C7C5D" w:rsidRPr="00C41D86" w:rsidRDefault="005C7C5D" w:rsidP="005C7C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 xml:space="preserve">4.12   </w:t>
      </w:r>
      <w:r w:rsidRPr="00C41D86">
        <w:rPr>
          <w:rFonts w:ascii="Times New Roman" w:hAnsi="Times New Roman"/>
          <w:bCs/>
          <w:sz w:val="28"/>
          <w:szCs w:val="28"/>
        </w:rPr>
        <w:t>Коэффициент достижения целевых показателей уровня заработной платы медицинских работников (КДзп) в условиях дневного стационара в рамках базовой программы ОМС на 2024 год установлен в Приложении № 3.5.</w:t>
      </w:r>
      <w:r w:rsidR="00610C62" w:rsidRPr="00C41D86">
        <w:rPr>
          <w:rFonts w:ascii="Times New Roman" w:hAnsi="Times New Roman"/>
          <w:bCs/>
          <w:sz w:val="28"/>
          <w:szCs w:val="28"/>
        </w:rPr>
        <w:t>7</w:t>
      </w:r>
      <w:r w:rsidRPr="00C41D86">
        <w:rPr>
          <w:rFonts w:ascii="Times New Roman" w:hAnsi="Times New Roman"/>
          <w:bCs/>
          <w:sz w:val="28"/>
          <w:szCs w:val="28"/>
        </w:rPr>
        <w:t>.</w:t>
      </w:r>
    </w:p>
    <w:p w14:paraId="081E1EB4" w14:textId="77777777" w:rsidR="005C7C5D" w:rsidRPr="00C41D86" w:rsidRDefault="005C7C5D" w:rsidP="007E7348">
      <w:pPr>
        <w:pStyle w:val="ConsPlusNormal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</w:p>
    <w:p w14:paraId="16FDD686" w14:textId="77777777" w:rsidR="00672103" w:rsidRPr="00C41D86" w:rsidRDefault="00672103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sub_67"/>
      <w:bookmarkEnd w:id="33"/>
    </w:p>
    <w:p w14:paraId="3902E5C7" w14:textId="77777777" w:rsidR="000B68A7" w:rsidRPr="00C41D86" w:rsidRDefault="000B68A7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6B959" w14:textId="3A905D5E" w:rsidR="00CE1948" w:rsidRPr="00C41D86" w:rsidRDefault="009B58F7" w:rsidP="00081DAF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C41D86">
        <w:rPr>
          <w:rFonts w:ascii="Times New Roman" w:hAnsi="Times New Roman" w:cs="Times New Roman"/>
          <w:b/>
          <w:sz w:val="28"/>
          <w:szCs w:val="28"/>
        </w:rPr>
        <w:t xml:space="preserve"> части скорой медицинской помощи, оказываем</w:t>
      </w:r>
      <w:r w:rsidR="000D312A" w:rsidRPr="00C41D86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92EE8" w:rsidRPr="00C41D86">
        <w:rPr>
          <w:rFonts w:ascii="Times New Roman" w:hAnsi="Times New Roman" w:cs="Times New Roman"/>
          <w:b/>
          <w:sz w:val="28"/>
          <w:szCs w:val="28"/>
        </w:rPr>
        <w:br/>
      </w:r>
      <w:r w:rsidR="000D312A" w:rsidRPr="00C41D86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69D20ED8" w14:textId="77777777" w:rsidR="00081DAF" w:rsidRPr="00C41D86" w:rsidRDefault="00081DAF" w:rsidP="00081DAF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30A5610D" w14:textId="48F7180D" w:rsidR="002352DD" w:rsidRPr="00C41D86" w:rsidRDefault="002352DD" w:rsidP="002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5.1. Перечень медицинских организаций, оказывающих скорую медицинскую помощь вне медицинских организаций 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Pr="00C41D86">
        <w:rPr>
          <w:rFonts w:ascii="Times New Roman" w:hAnsi="Times New Roman" w:cs="Times New Roman"/>
          <w:sz w:val="28"/>
          <w:szCs w:val="28"/>
        </w:rPr>
        <w:t>риложением № 2.4.1 к настоящему Тарифному соглашению.</w:t>
      </w:r>
    </w:p>
    <w:p w14:paraId="7CBB6F95" w14:textId="0C568629" w:rsidR="008A3586" w:rsidRPr="00C41D86" w:rsidRDefault="00242FD8" w:rsidP="00242FD8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5.1.1. </w:t>
      </w:r>
      <w:r w:rsidR="008A3586" w:rsidRPr="00C41D86">
        <w:rPr>
          <w:rFonts w:ascii="Times New Roman" w:hAnsi="Times New Roman" w:cs="Times New Roman"/>
          <w:sz w:val="28"/>
          <w:szCs w:val="28"/>
        </w:rPr>
        <w:t xml:space="preserve">Коэффициент уровня оказания скорой медицинской помощи вне медицинских организаций установлен приложением № 2.4.2 к настоящему Тарифному соглашению. </w:t>
      </w:r>
    </w:p>
    <w:p w14:paraId="3C79EB38" w14:textId="44D64196" w:rsidR="002352DD" w:rsidRPr="00C41D86" w:rsidRDefault="002352DD" w:rsidP="002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eastAsia="Times New Roman" w:hAnsi="Times New Roman"/>
          <w:bCs/>
          <w:sz w:val="28"/>
          <w:szCs w:val="28"/>
        </w:rPr>
        <w:t xml:space="preserve">5.2. 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сверх базовой Программе ОМС установлен </w:t>
      </w:r>
      <w:r w:rsidR="005677E5" w:rsidRPr="00C41D86">
        <w:rPr>
          <w:rFonts w:ascii="Times New Roman" w:eastAsia="Times New Roman" w:hAnsi="Times New Roman"/>
          <w:bCs/>
          <w:sz w:val="28"/>
          <w:szCs w:val="28"/>
        </w:rPr>
        <w:t>п</w:t>
      </w:r>
      <w:r w:rsidRPr="00C41D86">
        <w:rPr>
          <w:rFonts w:ascii="Times New Roman" w:eastAsia="Times New Roman" w:hAnsi="Times New Roman"/>
          <w:bCs/>
          <w:sz w:val="28"/>
          <w:szCs w:val="28"/>
        </w:rPr>
        <w:t>риложением № 2.4.1.1 к настоящему Тарифному соглашению.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C4BD9" w14:textId="46990448" w:rsidR="00D63912" w:rsidRPr="00C41D86" w:rsidRDefault="000D312A" w:rsidP="00D639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3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CE1948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C41D86">
        <w:rPr>
          <w:rFonts w:ascii="Times New Roman" w:hAnsi="Times New Roman" w:cs="Times New Roman"/>
          <w:sz w:val="28"/>
          <w:szCs w:val="28"/>
        </w:rPr>
        <w:t>Средний подушевой норматив финансирования</w:t>
      </w:r>
      <w:r w:rsidR="008E6AC9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C41D86">
        <w:rPr>
          <w:rFonts w:ascii="Times New Roman" w:hAnsi="Times New Roman" w:cs="Times New Roman"/>
          <w:sz w:val="28"/>
          <w:szCs w:val="28"/>
        </w:rPr>
        <w:t xml:space="preserve">в расчете на одно застрахованное лицо в год, подлежащих оплате за счет средств: </w:t>
      </w:r>
    </w:p>
    <w:p w14:paraId="45F39A65" w14:textId="0E9CC25A" w:rsidR="007F7842" w:rsidRPr="00C41D86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3</w:t>
      </w:r>
      <w:r w:rsidRPr="00C41D86">
        <w:rPr>
          <w:rFonts w:ascii="Times New Roman" w:hAnsi="Times New Roman" w:cs="Times New Roman"/>
          <w:sz w:val="28"/>
          <w:szCs w:val="28"/>
        </w:rPr>
        <w:t xml:space="preserve">.1. базовой Программы ОМС </w:t>
      </w:r>
      <w:r w:rsidR="00D63912" w:rsidRPr="00C41D86">
        <w:rPr>
          <w:rFonts w:ascii="Times New Roman" w:hAnsi="Times New Roman" w:cs="Times New Roman"/>
          <w:sz w:val="28"/>
          <w:szCs w:val="28"/>
        </w:rPr>
        <w:t>составляет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CC6158" w:rsidRPr="00C41D86">
        <w:rPr>
          <w:rFonts w:ascii="Times New Roman" w:hAnsi="Times New Roman" w:cs="Times New Roman"/>
          <w:sz w:val="28"/>
          <w:szCs w:val="28"/>
        </w:rPr>
        <w:t>1 038,0</w:t>
      </w:r>
      <w:r w:rsidR="00821684" w:rsidRPr="00C41D86">
        <w:rPr>
          <w:rFonts w:ascii="Times New Roman" w:hAnsi="Times New Roman" w:cs="Times New Roman"/>
          <w:sz w:val="28"/>
          <w:szCs w:val="28"/>
        </w:rPr>
        <w:t>0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D76E77D" w14:textId="554F29D0" w:rsidR="007F7842" w:rsidRPr="00C41D86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3</w:t>
      </w:r>
      <w:r w:rsidRPr="00C41D86">
        <w:rPr>
          <w:rFonts w:ascii="Times New Roman" w:hAnsi="Times New Roman" w:cs="Times New Roman"/>
          <w:sz w:val="28"/>
          <w:szCs w:val="28"/>
        </w:rPr>
        <w:t>.2. сверх</w:t>
      </w:r>
      <w:r w:rsidR="00A1570A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hAnsi="Times New Roman" w:cs="Times New Roman"/>
          <w:sz w:val="28"/>
          <w:szCs w:val="28"/>
        </w:rPr>
        <w:t xml:space="preserve">базовой Программы ОМС в сумме </w:t>
      </w:r>
      <w:r w:rsidR="00CC6158" w:rsidRPr="00C41D86">
        <w:rPr>
          <w:rFonts w:ascii="Times New Roman" w:hAnsi="Times New Roman" w:cs="Times New Roman"/>
          <w:sz w:val="28"/>
          <w:szCs w:val="28"/>
        </w:rPr>
        <w:t>85,20</w:t>
      </w:r>
      <w:r w:rsidRPr="00C41D8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7445C64" w14:textId="3B34C898" w:rsidR="00FB19B6" w:rsidRPr="00C41D86" w:rsidRDefault="00FB19B6" w:rsidP="00FB19B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4</w:t>
      </w:r>
      <w:r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Pr="00C41D86">
        <w:rPr>
          <w:rFonts w:ascii="Times New Roman" w:hAnsi="Times New Roman" w:cs="Times New Roman"/>
          <w:sz w:val="28"/>
        </w:rPr>
        <w:t>На основе нормативов объемов медицинской помощи и финансовых затрат на единицу объема медицинской помощи, определяется размер средств на оплату скорой медицинской помощи по подушевому нормативу финансирования</w:t>
      </w:r>
      <w:r w:rsidRPr="00C41D86" w:rsidDel="00950040">
        <w:rPr>
          <w:rFonts w:ascii="Times New Roman" w:hAnsi="Times New Roman" w:cs="Times New Roman"/>
          <w:sz w:val="28"/>
        </w:rPr>
        <w:t xml:space="preserve"> </w:t>
      </w:r>
      <w:r w:rsidRPr="00C41D86">
        <w:rPr>
          <w:rFonts w:ascii="Times New Roman" w:hAnsi="Times New Roman" w:cs="Times New Roman"/>
          <w:sz w:val="28"/>
        </w:rPr>
        <w:t>скорой медицинской помощи, оказываемой вне медицинской организации:</w:t>
      </w:r>
    </w:p>
    <w:p w14:paraId="649911C3" w14:textId="77777777" w:rsidR="00FB19B6" w:rsidRPr="00C41D86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5F4B50D6" w14:textId="77777777" w:rsidR="00FB19B6" w:rsidRPr="00C41D86" w:rsidRDefault="006C3F94" w:rsidP="00FB19B6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FB19B6" w:rsidRPr="00C41D86">
        <w:rPr>
          <w:rFonts w:ascii="Times New Roman" w:hAnsi="Times New Roman" w:cs="Times New Roman"/>
          <w:sz w:val="28"/>
        </w:rPr>
        <w:t>, где:</w:t>
      </w:r>
    </w:p>
    <w:p w14:paraId="67690A44" w14:textId="77777777" w:rsidR="00FB19B6" w:rsidRPr="00C41D86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547"/>
      </w:tblGrid>
      <w:tr w:rsidR="006C3F94" w:rsidRPr="00C41D86" w14:paraId="3E02F541" w14:textId="77777777" w:rsidTr="00242FD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3BBBB74" w14:textId="77777777" w:rsidR="00FB19B6" w:rsidRPr="00C41D86" w:rsidRDefault="006C3F94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413286F" w14:textId="50B17618" w:rsidR="00FB19B6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объем средств на оплату</w:t>
            </w:r>
            <w:r w:rsidRPr="00C41D86" w:rsidDel="0095004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41D86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данного, рублей;</w:t>
            </w:r>
          </w:p>
        </w:tc>
      </w:tr>
      <w:tr w:rsidR="006C3F94" w:rsidRPr="00C41D86" w14:paraId="3DC8C812" w14:textId="77777777" w:rsidTr="00242FD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878AAB" w14:textId="77777777" w:rsidR="00FB19B6" w:rsidRPr="00C41D86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Но</w:t>
            </w:r>
            <w:r w:rsidRPr="00C41D86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4DF839B" w14:textId="77777777" w:rsidR="00FB19B6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6C3F94" w:rsidRPr="00C41D86" w14:paraId="10779B81" w14:textId="77777777" w:rsidTr="00242FD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AB030A1" w14:textId="77777777" w:rsidR="00FB19B6" w:rsidRPr="00C41D86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Нфз</w:t>
            </w:r>
            <w:r w:rsidRPr="00C41D86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4468561" w14:textId="77777777" w:rsidR="00FB19B6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6C3F94" w:rsidRPr="00C41D86" w14:paraId="4FE89D7C" w14:textId="77777777" w:rsidTr="00242FD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955F5B" w14:textId="77777777" w:rsidR="00FB19B6" w:rsidRPr="00C41D86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ОС</w:t>
            </w:r>
            <w:r w:rsidRPr="00C41D86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8780871" w14:textId="77777777" w:rsidR="00FB19B6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      </w:r>
          </w:p>
        </w:tc>
      </w:tr>
      <w:tr w:rsidR="006C3F94" w:rsidRPr="00C41D86" w14:paraId="55A1AB89" w14:textId="77777777" w:rsidTr="00242FD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9EE6DFF" w14:textId="77777777" w:rsidR="00FB19B6" w:rsidRPr="00C41D86" w:rsidRDefault="006C3F94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AFEA235" w14:textId="12502E1D" w:rsidR="00A551C9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DF4493" w:rsidRPr="00C41D86">
              <w:rPr>
                <w:rFonts w:ascii="Times New Roman" w:hAnsi="Times New Roman" w:cs="Times New Roman"/>
                <w:sz w:val="28"/>
              </w:rPr>
              <w:t>Калининградской области</w:t>
            </w:r>
            <w:r w:rsidRPr="00C41D86">
              <w:rPr>
                <w:rFonts w:ascii="Times New Roman" w:hAnsi="Times New Roman" w:cs="Times New Roman"/>
                <w:sz w:val="28"/>
              </w:rPr>
              <w:t>, человек.</w:t>
            </w:r>
          </w:p>
        </w:tc>
      </w:tr>
    </w:tbl>
    <w:p w14:paraId="2FCE077D" w14:textId="77777777" w:rsidR="00A551C9" w:rsidRPr="00C41D86" w:rsidRDefault="00A551C9" w:rsidP="00A551C9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>Средний размер финансового обеспечения</w:t>
      </w:r>
      <w:r w:rsidRPr="00C41D86">
        <w:rPr>
          <w:rFonts w:ascii="Times New Roman" w:hAnsi="Times New Roman"/>
          <w:sz w:val="28"/>
        </w:rPr>
        <w:t xml:space="preserve"> медицинской помощи, оказанной вне медицинской организации, рассчитывается по следующей формуле:</w:t>
      </w:r>
    </w:p>
    <w:p w14:paraId="0E021D08" w14:textId="4805572B" w:rsidR="00A551C9" w:rsidRPr="00C41D86" w:rsidRDefault="006C3F94" w:rsidP="00A551C9">
      <w:pPr>
        <w:pStyle w:val="ConsPlusNormal"/>
        <w:jc w:val="center"/>
        <w:rPr>
          <w:rFonts w:ascii="Times New Roman" w:hAnsi="Times New Roman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</w:rPr>
              <m:t>СР</m:t>
            </m:r>
          </m:sub>
          <m:sup>
            <m:r>
              <w:rPr>
                <w:rFonts w:ascii="Cambria Math" w:hAnsi="Cambria Math"/>
                <w:sz w:val="28"/>
              </w:rPr>
              <m:t>СМП</m:t>
            </m:r>
          </m:sup>
        </m:sSubSup>
        <m:r>
          <w:rPr>
            <w:rFonts w:ascii="Cambria Math" w:hAnsi="Cambria Math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З</m:t>
                </m:r>
              </m:sub>
            </m:sSub>
          </m:den>
        </m:f>
      </m:oMath>
      <w:r w:rsidR="00A551C9" w:rsidRPr="00C41D86">
        <w:rPr>
          <w:rFonts w:ascii="Times New Roman" w:hAnsi="Times New Roman"/>
          <w:sz w:val="28"/>
        </w:rPr>
        <w:t xml:space="preserve"> = </w:t>
      </w:r>
      <w:r w:rsidR="006D4002" w:rsidRPr="00C41D86">
        <w:rPr>
          <w:rFonts w:ascii="Times New Roman" w:hAnsi="Times New Roman"/>
          <w:sz w:val="28"/>
        </w:rPr>
        <w:t>1 038,0</w:t>
      </w:r>
      <w:r w:rsidR="00821684" w:rsidRPr="00C41D86">
        <w:rPr>
          <w:rFonts w:ascii="Times New Roman" w:hAnsi="Times New Roman"/>
          <w:sz w:val="28"/>
        </w:rPr>
        <w:t>0</w:t>
      </w:r>
      <w:r w:rsidR="00A551C9" w:rsidRPr="00C41D86">
        <w:rPr>
          <w:rFonts w:ascii="Times New Roman" w:hAnsi="Times New Roman"/>
          <w:sz w:val="28"/>
        </w:rPr>
        <w:t xml:space="preserve"> рублей,</w:t>
      </w:r>
    </w:p>
    <w:p w14:paraId="02206E7D" w14:textId="77777777" w:rsidR="00A551C9" w:rsidRPr="00C41D86" w:rsidRDefault="00A551C9" w:rsidP="00A551C9">
      <w:pPr>
        <w:pStyle w:val="ConsPlusNormal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6C3F94" w:rsidRPr="00C41D86" w14:paraId="76064D15" w14:textId="77777777" w:rsidTr="00886AEA">
        <w:tc>
          <w:tcPr>
            <w:tcW w:w="1587" w:type="dxa"/>
            <w:hideMark/>
          </w:tcPr>
          <w:p w14:paraId="313B55D4" w14:textId="77777777" w:rsidR="00A551C9" w:rsidRPr="00C41D86" w:rsidRDefault="006C3F94" w:rsidP="00886AEA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C586422" w14:textId="4CF3C43C" w:rsidR="00A551C9" w:rsidRPr="00C41D86" w:rsidRDefault="00A551C9" w:rsidP="00886AEA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объем средств на оплату скорой медицинской помощи, </w:t>
            </w:r>
            <w:r w:rsidRPr="00C41D86">
              <w:rPr>
                <w:rFonts w:ascii="Times New Roman" w:hAnsi="Times New Roman"/>
                <w:sz w:val="28"/>
              </w:rPr>
              <w:lastRenderedPageBreak/>
              <w:t xml:space="preserve">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страхования, рублей; </w:t>
            </w:r>
          </w:p>
        </w:tc>
      </w:tr>
      <w:tr w:rsidR="00A551C9" w:rsidRPr="00C41D86" w14:paraId="60F87507" w14:textId="77777777" w:rsidTr="00886AEA">
        <w:tc>
          <w:tcPr>
            <w:tcW w:w="1587" w:type="dxa"/>
            <w:hideMark/>
          </w:tcPr>
          <w:p w14:paraId="6AC80B93" w14:textId="77777777" w:rsidR="00A551C9" w:rsidRPr="00C41D86" w:rsidRDefault="006C3F94" w:rsidP="00886AEA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1770E471" w14:textId="48FC215C" w:rsidR="00A551C9" w:rsidRPr="00C41D86" w:rsidRDefault="00A551C9" w:rsidP="00886AEA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8"/>
              </w:rPr>
            </w:pPr>
            <w:r w:rsidRPr="00C41D86">
              <w:rPr>
                <w:rFonts w:ascii="Times New Roman" w:hAnsi="Times New Roman"/>
                <w:sz w:val="28"/>
              </w:rPr>
              <w:t xml:space="preserve">численность застрахованного населения </w:t>
            </w:r>
            <w:r w:rsidR="00DF4493" w:rsidRPr="00C41D86">
              <w:rPr>
                <w:rFonts w:ascii="Times New Roman" w:hAnsi="Times New Roman"/>
                <w:sz w:val="28"/>
              </w:rPr>
              <w:t>Калининградской области</w:t>
            </w:r>
            <w:r w:rsidRPr="00C41D86">
              <w:rPr>
                <w:rFonts w:ascii="Times New Roman" w:hAnsi="Times New Roman"/>
                <w:sz w:val="28"/>
              </w:rPr>
              <w:t>, человек.</w:t>
            </w:r>
          </w:p>
        </w:tc>
      </w:tr>
    </w:tbl>
    <w:p w14:paraId="22FF1B7B" w14:textId="77777777" w:rsidR="00A551C9" w:rsidRPr="00C41D86" w:rsidRDefault="00A551C9" w:rsidP="004E3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0EEE8CDE" w14:textId="2E7393F0" w:rsidR="00FB19B6" w:rsidRPr="00C41D86" w:rsidRDefault="00FB19B6" w:rsidP="004E3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 w:cs="Times New Roman"/>
          <w:sz w:val="28"/>
        </w:rPr>
        <w:t xml:space="preserve">Базовый подушевой норматив финансирования скорой медицинской помощи, оказываемой вне медицинской организации, рассчитывается исходя </w:t>
      </w:r>
      <w:r w:rsidR="004E3853" w:rsidRPr="00C41D86">
        <w:rPr>
          <w:rFonts w:ascii="Times New Roman" w:hAnsi="Times New Roman" w:cs="Times New Roman"/>
          <w:sz w:val="28"/>
        </w:rPr>
        <w:br/>
      </w:r>
      <w:r w:rsidRPr="00C41D86">
        <w:rPr>
          <w:rFonts w:ascii="Times New Roman" w:hAnsi="Times New Roman" w:cs="Times New Roman"/>
          <w:sz w:val="28"/>
        </w:rPr>
        <w:t>из размера среднего подушевого норматива финансирования скорой медицинской помощи, оказываемой вне медицинской организации, медицинскими организациями</w:t>
      </w:r>
      <w:r w:rsidR="00B16519" w:rsidRPr="00C41D86">
        <w:rPr>
          <w:rFonts w:ascii="Times New Roman" w:hAnsi="Times New Roman" w:cs="Times New Roman"/>
          <w:sz w:val="28"/>
        </w:rPr>
        <w:t>:</w:t>
      </w:r>
      <w:r w:rsidRPr="00C41D86">
        <w:rPr>
          <w:rFonts w:ascii="Times New Roman" w:hAnsi="Times New Roman" w:cs="Times New Roman"/>
          <w:sz w:val="28"/>
        </w:rPr>
        <w:t xml:space="preserve"> </w:t>
      </w:r>
    </w:p>
    <w:p w14:paraId="17764A39" w14:textId="2EC080EC" w:rsidR="00FB19B6" w:rsidRPr="00C41D86" w:rsidRDefault="006C3F94" w:rsidP="0062112E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A551C9" w:rsidRPr="00C41D86">
        <w:rPr>
          <w:rFonts w:ascii="Times New Roman" w:hAnsi="Times New Roman" w:cs="Times New Roman"/>
          <w:sz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"/>
        <w:gridCol w:w="1587"/>
        <w:gridCol w:w="208"/>
        <w:gridCol w:w="2127"/>
        <w:gridCol w:w="5148"/>
      </w:tblGrid>
      <w:tr w:rsidR="006C3F94" w:rsidRPr="00C41D86" w14:paraId="3244BA41" w14:textId="77777777" w:rsidTr="00397486">
        <w:trPr>
          <w:gridBefore w:val="1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0A2F9F" w14:textId="77777777" w:rsidR="00FB19B6" w:rsidRPr="00C41D86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Пн</w:t>
            </w:r>
            <w:r w:rsidRPr="00C41D86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</w:p>
        </w:tc>
        <w:tc>
          <w:tcPr>
            <w:tcW w:w="7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1A21C" w14:textId="77777777" w:rsidR="00FB19B6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6C3F94" w:rsidRPr="00C41D86" w14:paraId="579A1B3E" w14:textId="77777777" w:rsidTr="00397486">
        <w:trPr>
          <w:gridBefore w:val="1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AA1E4B" w14:textId="77777777" w:rsidR="00FB19B6" w:rsidRPr="00C41D86" w:rsidRDefault="006C3F94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8CC15" w14:textId="57D62E67" w:rsidR="00FB19B6" w:rsidRPr="00C41D8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 застрахованным за вызов</w:t>
            </w:r>
            <w:r w:rsidR="00B16519" w:rsidRPr="00C41D86">
              <w:rPr>
                <w:rFonts w:ascii="Times New Roman" w:hAnsi="Times New Roman" w:cs="Times New Roman"/>
                <w:sz w:val="28"/>
              </w:rPr>
              <w:t xml:space="preserve"> с </w:t>
            </w:r>
            <w:r w:rsidR="00B16519" w:rsidRPr="00C41D86">
              <w:rPr>
                <w:rFonts w:ascii="Times New Roman" w:hAnsi="Times New Roman" w:cs="Times New Roman"/>
                <w:sz w:val="28"/>
                <w:szCs w:val="28"/>
              </w:rPr>
              <w:t>применением тромболитической терапии</w:t>
            </w:r>
            <w:r w:rsidRPr="00C41D86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6C3F94" w:rsidRPr="00C41D86" w14:paraId="2BA89456" w14:textId="77777777" w:rsidTr="00397486">
        <w:trPr>
          <w:gridBefore w:val="1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13FCA7" w14:textId="515E2A66" w:rsidR="00FB19B6" w:rsidRPr="00C41D86" w:rsidRDefault="004214B3" w:rsidP="00397486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w:r w:rsidRPr="00C41D86">
              <w:rPr>
                <w:rFonts w:eastAsia="Calibri" w:cs="Times New Roman"/>
                <w:sz w:val="28"/>
              </w:rPr>
              <w:t>КД</w:t>
            </w:r>
          </w:p>
        </w:tc>
        <w:tc>
          <w:tcPr>
            <w:tcW w:w="74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0786B" w14:textId="265CA047" w:rsidR="005B2432" w:rsidRPr="00C41D86" w:rsidRDefault="00FB19B6" w:rsidP="006D40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</w:rPr>
              <w:t>единый коэффициент дифференциации</w:t>
            </w:r>
          </w:p>
        </w:tc>
      </w:tr>
      <w:tr w:rsidR="00C41D86" w:rsidRPr="00C41D86" w14:paraId="386CA3A7" w14:textId="00090963" w:rsidTr="006D400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jc w:val="center"/>
        </w:trPr>
        <w:tc>
          <w:tcPr>
            <w:tcW w:w="1841" w:type="dxa"/>
            <w:gridSpan w:val="3"/>
          </w:tcPr>
          <w:p w14:paraId="079FCE89" w14:textId="77777777" w:rsidR="006D4002" w:rsidRPr="00C41D86" w:rsidRDefault="006D4002" w:rsidP="00D56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C41D86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2127" w:type="dxa"/>
          </w:tcPr>
          <w:p w14:paraId="18C31059" w14:textId="761655ED" w:rsidR="006D4002" w:rsidRPr="00C41D86" w:rsidRDefault="006D4002" w:rsidP="00D56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  <w:szCs w:val="28"/>
              </w:rPr>
              <w:t>на 01.01.2024г.</w:t>
            </w:r>
          </w:p>
        </w:tc>
      </w:tr>
      <w:tr w:rsidR="00C41D86" w:rsidRPr="00C41D86" w14:paraId="79A4E58B" w14:textId="73402196" w:rsidTr="006D400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jc w:val="center"/>
        </w:trPr>
        <w:tc>
          <w:tcPr>
            <w:tcW w:w="1841" w:type="dxa"/>
            <w:gridSpan w:val="3"/>
          </w:tcPr>
          <w:p w14:paraId="3ACF0766" w14:textId="367516A6" w:rsidR="006D4002" w:rsidRPr="00C41D86" w:rsidRDefault="006D4002" w:rsidP="00D56B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  <w:szCs w:val="28"/>
              </w:rPr>
              <w:t>на год, руб.</w:t>
            </w:r>
          </w:p>
        </w:tc>
        <w:tc>
          <w:tcPr>
            <w:tcW w:w="2127" w:type="dxa"/>
          </w:tcPr>
          <w:p w14:paraId="335BA3B4" w14:textId="58092CFA" w:rsidR="006D4002" w:rsidRPr="00C41D86" w:rsidRDefault="006D4002" w:rsidP="00D56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  <w:szCs w:val="28"/>
              </w:rPr>
              <w:t>1 036,04</w:t>
            </w:r>
          </w:p>
        </w:tc>
      </w:tr>
      <w:tr w:rsidR="006D4002" w:rsidRPr="00C41D86" w14:paraId="1E03FE9B" w14:textId="2C40230E" w:rsidTr="006D400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jc w:val="center"/>
        </w:trPr>
        <w:tc>
          <w:tcPr>
            <w:tcW w:w="1841" w:type="dxa"/>
            <w:gridSpan w:val="3"/>
          </w:tcPr>
          <w:p w14:paraId="4606ED7F" w14:textId="7BE192DC" w:rsidR="006D4002" w:rsidRPr="00C41D86" w:rsidRDefault="006D4002" w:rsidP="00D56B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2127" w:type="dxa"/>
          </w:tcPr>
          <w:p w14:paraId="12D1FF79" w14:textId="6661E060" w:rsidR="006D4002" w:rsidRPr="00C41D86" w:rsidRDefault="006D4002" w:rsidP="00D56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sz w:val="28"/>
                <w:szCs w:val="28"/>
              </w:rPr>
              <w:t>86,34</w:t>
            </w:r>
          </w:p>
        </w:tc>
      </w:tr>
    </w:tbl>
    <w:p w14:paraId="02C2FA86" w14:textId="77777777" w:rsidR="00485156" w:rsidRPr="00C41D86" w:rsidRDefault="00485156" w:rsidP="004E3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1AE119" w14:textId="174D1247" w:rsidR="008B7B0D" w:rsidRPr="00C41D86" w:rsidRDefault="000D312A" w:rsidP="004E3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5</w:t>
      </w:r>
      <w:r w:rsidR="00CE1948"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783425" w:rsidRPr="00C41D86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C41D86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 </w:t>
      </w:r>
      <w:r w:rsidR="00070AA5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="008B7B0D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070AA5" w:rsidRPr="00C41D86">
        <w:rPr>
          <w:rFonts w:ascii="Times New Roman" w:hAnsi="Times New Roman" w:cs="Times New Roman"/>
          <w:sz w:val="28"/>
          <w:szCs w:val="28"/>
        </w:rPr>
        <w:t>м № 3.6.1 к настоящему Тарифному соглашению</w:t>
      </w:r>
      <w:r w:rsidR="00E12360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77ED5BEE" w14:textId="76E77502" w:rsidR="00CE1948" w:rsidRPr="00C41D86" w:rsidRDefault="00783425" w:rsidP="004E38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C41D86">
        <w:rPr>
          <w:rFonts w:ascii="Times New Roman" w:hAnsi="Times New Roman" w:cs="Times New Roman"/>
          <w:sz w:val="28"/>
          <w:szCs w:val="28"/>
        </w:rPr>
        <w:t xml:space="preserve"> в рамках сверх базовой программы ОМС </w:t>
      </w:r>
      <w:r w:rsidR="00070AA5" w:rsidRPr="00C41D86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="008B7B0D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070AA5" w:rsidRPr="00C41D86">
        <w:rPr>
          <w:rFonts w:ascii="Times New Roman" w:hAnsi="Times New Roman" w:cs="Times New Roman"/>
          <w:sz w:val="28"/>
          <w:szCs w:val="28"/>
        </w:rPr>
        <w:t>м</w:t>
      </w:r>
      <w:r w:rsidR="008B7B0D" w:rsidRPr="00C41D86">
        <w:rPr>
          <w:rFonts w:ascii="Times New Roman" w:hAnsi="Times New Roman" w:cs="Times New Roman"/>
          <w:sz w:val="28"/>
          <w:szCs w:val="28"/>
        </w:rPr>
        <w:t xml:space="preserve"> № 3.6.</w:t>
      </w:r>
      <w:r w:rsidR="00070AA5" w:rsidRPr="00C41D86">
        <w:rPr>
          <w:rFonts w:ascii="Times New Roman" w:hAnsi="Times New Roman" w:cs="Times New Roman"/>
          <w:sz w:val="28"/>
          <w:szCs w:val="28"/>
        </w:rPr>
        <w:t>1 к настоящему Тарифному соглашению</w:t>
      </w:r>
      <w:r w:rsidR="009212C3" w:rsidRPr="00C41D86">
        <w:rPr>
          <w:rFonts w:ascii="Times New Roman" w:hAnsi="Times New Roman" w:cs="Times New Roman"/>
          <w:sz w:val="28"/>
          <w:szCs w:val="28"/>
        </w:rPr>
        <w:t>.</w:t>
      </w:r>
    </w:p>
    <w:p w14:paraId="64419EDC" w14:textId="77777777" w:rsidR="00725D3C" w:rsidRPr="00C41D86" w:rsidRDefault="000D312A" w:rsidP="00725D3C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</w:t>
      </w:r>
      <w:r w:rsidR="00CE1948" w:rsidRPr="00C41D86">
        <w:rPr>
          <w:rFonts w:ascii="Times New Roman" w:hAnsi="Times New Roman" w:cs="Times New Roman"/>
          <w:sz w:val="28"/>
          <w:szCs w:val="28"/>
        </w:rPr>
        <w:t>.</w:t>
      </w:r>
      <w:r w:rsidR="002352DD" w:rsidRPr="00C41D86">
        <w:rPr>
          <w:rFonts w:ascii="Times New Roman" w:hAnsi="Times New Roman" w:cs="Times New Roman"/>
          <w:sz w:val="28"/>
          <w:szCs w:val="28"/>
        </w:rPr>
        <w:t>6</w:t>
      </w:r>
      <w:r w:rsidR="00CE1948"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C41D86">
        <w:rPr>
          <w:rFonts w:ascii="Times New Roman" w:hAnsi="Times New Roman" w:cs="Times New Roman"/>
          <w:sz w:val="28"/>
          <w:szCs w:val="28"/>
        </w:rPr>
        <w:t xml:space="preserve">Половозрастные коэффициенты дифференциации подушевого норматива финансирования скорой медицинской помощи в рамках базовой программы ОМС </w:t>
      </w:r>
      <w:r w:rsidR="00E12360" w:rsidRPr="00C41D86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="008B7B0D" w:rsidRPr="00C41D86">
        <w:rPr>
          <w:rFonts w:ascii="Times New Roman" w:hAnsi="Times New Roman" w:cs="Times New Roman"/>
          <w:sz w:val="28"/>
          <w:szCs w:val="28"/>
        </w:rPr>
        <w:t>риложение</w:t>
      </w:r>
      <w:r w:rsidR="00E12360" w:rsidRPr="00C41D86">
        <w:rPr>
          <w:rFonts w:ascii="Times New Roman" w:hAnsi="Times New Roman" w:cs="Times New Roman"/>
          <w:sz w:val="28"/>
          <w:szCs w:val="28"/>
        </w:rPr>
        <w:t>м</w:t>
      </w:r>
      <w:r w:rsidR="008B7B0D" w:rsidRPr="00C41D86">
        <w:rPr>
          <w:rFonts w:ascii="Times New Roman" w:hAnsi="Times New Roman" w:cs="Times New Roman"/>
          <w:sz w:val="28"/>
          <w:szCs w:val="28"/>
        </w:rPr>
        <w:t xml:space="preserve"> №</w:t>
      </w:r>
      <w:r w:rsidR="004E3853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8B7B0D" w:rsidRPr="00C41D86">
        <w:rPr>
          <w:rFonts w:ascii="Times New Roman" w:hAnsi="Times New Roman" w:cs="Times New Roman"/>
          <w:sz w:val="28"/>
          <w:szCs w:val="28"/>
        </w:rPr>
        <w:t>3.6.</w:t>
      </w:r>
      <w:r w:rsidR="008D3BBD" w:rsidRPr="00C41D86">
        <w:rPr>
          <w:rFonts w:ascii="Times New Roman" w:hAnsi="Times New Roman" w:cs="Times New Roman"/>
          <w:sz w:val="28"/>
          <w:szCs w:val="28"/>
        </w:rPr>
        <w:t>2</w:t>
      </w:r>
      <w:r w:rsidR="00E12360" w:rsidRPr="00C41D86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  <w:r w:rsidR="008B7B0D" w:rsidRPr="00C41D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AF4EFD" w14:textId="7969A090" w:rsidR="00485156" w:rsidRPr="00C41D86" w:rsidRDefault="00485156" w:rsidP="003567A3">
      <w:pPr>
        <w:pStyle w:val="af7"/>
        <w:spacing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D86">
        <w:rPr>
          <w:rFonts w:ascii="Times New Roman" w:hAnsi="Times New Roman" w:cs="Times New Roman"/>
          <w:bCs/>
          <w:sz w:val="28"/>
          <w:szCs w:val="28"/>
        </w:rPr>
        <w:t>В целях приведения в соответствие объема средств, рассчитанного по дифференцированным подушевым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14:paraId="0B75F94F" w14:textId="0C976674" w:rsidR="00485156" w:rsidRPr="00C41D86" w:rsidRDefault="000B68A7" w:rsidP="00DE6F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ПК=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пн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БАЗ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З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×КД</m:t>
              </m:r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ДПн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14:paraId="47EA046B" w14:textId="77777777" w:rsidR="00485156" w:rsidRPr="00C41D86" w:rsidRDefault="00485156" w:rsidP="00485156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Style w:val="afe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2127"/>
      </w:tblGrid>
      <w:tr w:rsidR="00C41D86" w:rsidRPr="00C41D86" w14:paraId="00268137" w14:textId="5A67DBBC" w:rsidTr="004675F0">
        <w:trPr>
          <w:jc w:val="center"/>
        </w:trPr>
        <w:tc>
          <w:tcPr>
            <w:tcW w:w="1701" w:type="dxa"/>
          </w:tcPr>
          <w:p w14:paraId="77B869F7" w14:textId="77777777" w:rsidR="006D4002" w:rsidRPr="00C41D86" w:rsidRDefault="006D4002" w:rsidP="00D56B2E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14:paraId="78C6148D" w14:textId="073FC690" w:rsidR="006D4002" w:rsidRPr="00C41D86" w:rsidRDefault="006D4002" w:rsidP="00D56B2E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41D86">
              <w:rPr>
                <w:rFonts w:ascii="Times New Roman" w:hAnsi="Times New Roman" w:cs="Times New Roman"/>
                <w:bCs/>
                <w:sz w:val="28"/>
                <w:szCs w:val="28"/>
              </w:rPr>
              <w:t>на 01.01.2024г.</w:t>
            </w:r>
          </w:p>
        </w:tc>
      </w:tr>
      <w:tr w:rsidR="006D4002" w:rsidRPr="00C41D86" w14:paraId="3BBD0F05" w14:textId="1CC6B503" w:rsidTr="004675F0">
        <w:trPr>
          <w:jc w:val="center"/>
        </w:trPr>
        <w:tc>
          <w:tcPr>
            <w:tcW w:w="1701" w:type="dxa"/>
          </w:tcPr>
          <w:p w14:paraId="6037D2E0" w14:textId="77777777" w:rsidR="006D4002" w:rsidRPr="00C41D86" w:rsidRDefault="006D4002" w:rsidP="00D56B2E">
            <w:pPr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/>
                <w:bCs/>
                <w:sz w:val="28"/>
                <w:szCs w:val="28"/>
              </w:rPr>
              <w:t>ПК</w:t>
            </w:r>
          </w:p>
        </w:tc>
        <w:tc>
          <w:tcPr>
            <w:tcW w:w="2127" w:type="dxa"/>
          </w:tcPr>
          <w:p w14:paraId="58A1C88C" w14:textId="3F95BB5F" w:rsidR="006D4002" w:rsidRPr="00C41D86" w:rsidRDefault="006D4002" w:rsidP="00D56B2E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/>
                <w:bCs/>
                <w:sz w:val="28"/>
                <w:szCs w:val="28"/>
              </w:rPr>
              <w:t>1,000116</w:t>
            </w:r>
          </w:p>
        </w:tc>
      </w:tr>
    </w:tbl>
    <w:p w14:paraId="5874A4F0" w14:textId="77777777" w:rsidR="00485156" w:rsidRPr="00C41D86" w:rsidRDefault="00485156" w:rsidP="008B7B0D">
      <w:pPr>
        <w:pStyle w:val="af7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8DE2B8" w14:textId="38569982" w:rsidR="008B7B0D" w:rsidRPr="00C41D86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</w:t>
      </w:r>
      <w:r w:rsidR="00D23EAE" w:rsidRPr="00C41D86">
        <w:rPr>
          <w:rFonts w:ascii="Times New Roman" w:hAnsi="Times New Roman" w:cs="Times New Roman"/>
          <w:sz w:val="28"/>
          <w:szCs w:val="28"/>
        </w:rPr>
        <w:t>.</w:t>
      </w:r>
      <w:r w:rsidR="002352DD" w:rsidRPr="00C41D86">
        <w:rPr>
          <w:rFonts w:ascii="Times New Roman" w:hAnsi="Times New Roman" w:cs="Times New Roman"/>
          <w:sz w:val="28"/>
          <w:szCs w:val="28"/>
        </w:rPr>
        <w:t>7</w:t>
      </w:r>
      <w:r w:rsidR="00D23EAE" w:rsidRPr="00C41D86">
        <w:rPr>
          <w:rFonts w:ascii="Times New Roman" w:hAnsi="Times New Roman" w:cs="Times New Roman"/>
          <w:sz w:val="28"/>
          <w:szCs w:val="28"/>
        </w:rPr>
        <w:t xml:space="preserve">. </w:t>
      </w:r>
      <w:r w:rsidR="006C3D0F" w:rsidRPr="00C41D86">
        <w:rPr>
          <w:rFonts w:ascii="Times New Roman" w:hAnsi="Times New Roman" w:cs="Times New Roman"/>
          <w:sz w:val="28"/>
          <w:szCs w:val="28"/>
        </w:rPr>
        <w:t>К</w:t>
      </w:r>
      <w:r w:rsidR="008B7B0D" w:rsidRPr="00C41D86">
        <w:rPr>
          <w:rFonts w:ascii="Times New Roman" w:hAnsi="Times New Roman" w:cs="Times New Roman"/>
          <w:sz w:val="28"/>
        </w:rPr>
        <w:t>оэффициент</w:t>
      </w:r>
      <w:r w:rsidR="006C3D0F" w:rsidRPr="00C41D86">
        <w:rPr>
          <w:rFonts w:ascii="Times New Roman" w:hAnsi="Times New Roman" w:cs="Times New Roman"/>
          <w:sz w:val="28"/>
        </w:rPr>
        <w:t>ы</w:t>
      </w:r>
      <w:r w:rsidR="008B7B0D" w:rsidRPr="00C41D86">
        <w:rPr>
          <w:rFonts w:ascii="Times New Roman" w:hAnsi="Times New Roman" w:cs="Times New Roman"/>
          <w:sz w:val="28"/>
        </w:rPr>
        <w:t xml:space="preserve"> дифференциации подушевого норматива финансирования станции (отделений) скорой медицинской помощи</w:t>
      </w:r>
      <w:r w:rsidR="006C3D0F" w:rsidRPr="00C41D86">
        <w:rPr>
          <w:rFonts w:ascii="Times New Roman" w:hAnsi="Times New Roman" w:cs="Times New Roman"/>
          <w:sz w:val="28"/>
        </w:rPr>
        <w:t xml:space="preserve"> </w:t>
      </w:r>
      <w:r w:rsidR="008B7B0D" w:rsidRPr="00C41D86">
        <w:rPr>
          <w:rFonts w:ascii="Times New Roman" w:hAnsi="Times New Roman" w:cs="Times New Roman"/>
          <w:sz w:val="28"/>
        </w:rPr>
        <w:t xml:space="preserve">в рамках базовой программы ОМС </w:t>
      </w:r>
      <w:r w:rsidR="00E12360" w:rsidRPr="00C41D86">
        <w:rPr>
          <w:rFonts w:ascii="Times New Roman" w:hAnsi="Times New Roman" w:cs="Times New Roman"/>
          <w:sz w:val="28"/>
        </w:rPr>
        <w:t>установлен</w:t>
      </w:r>
      <w:r w:rsidR="00DF4493" w:rsidRPr="00C41D86">
        <w:rPr>
          <w:rFonts w:ascii="Times New Roman" w:hAnsi="Times New Roman" w:cs="Times New Roman"/>
          <w:sz w:val="28"/>
        </w:rPr>
        <w:t>ы</w:t>
      </w:r>
      <w:r w:rsidR="00E12360" w:rsidRPr="00C41D86">
        <w:rPr>
          <w:rFonts w:ascii="Times New Roman" w:hAnsi="Times New Roman" w:cs="Times New Roman"/>
          <w:sz w:val="28"/>
        </w:rPr>
        <w:t xml:space="preserve"> </w:t>
      </w:r>
      <w:r w:rsidR="005677E5" w:rsidRPr="00C41D86">
        <w:rPr>
          <w:rFonts w:ascii="Times New Roman" w:hAnsi="Times New Roman" w:cs="Times New Roman"/>
          <w:sz w:val="28"/>
        </w:rPr>
        <w:t>п</w:t>
      </w:r>
      <w:r w:rsidR="008B7B0D" w:rsidRPr="00C41D86">
        <w:rPr>
          <w:rFonts w:ascii="Times New Roman" w:hAnsi="Times New Roman" w:cs="Times New Roman"/>
          <w:sz w:val="28"/>
        </w:rPr>
        <w:t>риложение</w:t>
      </w:r>
      <w:r w:rsidR="00E12360" w:rsidRPr="00C41D86">
        <w:rPr>
          <w:rFonts w:ascii="Times New Roman" w:hAnsi="Times New Roman" w:cs="Times New Roman"/>
          <w:sz w:val="28"/>
        </w:rPr>
        <w:t>м</w:t>
      </w:r>
      <w:r w:rsidR="008B7B0D" w:rsidRPr="00C41D86">
        <w:rPr>
          <w:rFonts w:ascii="Times New Roman" w:hAnsi="Times New Roman" w:cs="Times New Roman"/>
          <w:sz w:val="28"/>
        </w:rPr>
        <w:t xml:space="preserve"> № 3.6.</w:t>
      </w:r>
      <w:r w:rsidR="008D3BBD" w:rsidRPr="00C41D86">
        <w:rPr>
          <w:rFonts w:ascii="Times New Roman" w:hAnsi="Times New Roman" w:cs="Times New Roman"/>
          <w:sz w:val="28"/>
        </w:rPr>
        <w:t>3</w:t>
      </w:r>
      <w:r w:rsidR="00E12360" w:rsidRPr="00C41D86">
        <w:rPr>
          <w:rFonts w:ascii="Times New Roman" w:hAnsi="Times New Roman" w:cs="Times New Roman"/>
          <w:sz w:val="28"/>
        </w:rPr>
        <w:t xml:space="preserve"> к настоящему Тарифному соглашению.</w:t>
      </w:r>
      <w:r w:rsidR="008B7B0D" w:rsidRPr="00C41D86">
        <w:rPr>
          <w:rFonts w:ascii="Times New Roman" w:hAnsi="Times New Roman" w:cs="Times New Roman"/>
          <w:sz w:val="28"/>
        </w:rPr>
        <w:t xml:space="preserve">  </w:t>
      </w:r>
    </w:p>
    <w:p w14:paraId="276A97FF" w14:textId="09BAF92D" w:rsidR="002352DD" w:rsidRPr="00C41D86" w:rsidRDefault="008D3BBD" w:rsidP="000C74A4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8</w:t>
      </w:r>
      <w:r w:rsidRPr="00C41D86">
        <w:rPr>
          <w:rFonts w:ascii="Times New Roman" w:hAnsi="Times New Roman" w:cs="Times New Roman"/>
          <w:sz w:val="28"/>
          <w:szCs w:val="28"/>
        </w:rPr>
        <w:t>.</w:t>
      </w:r>
      <w:r w:rsidR="002352DD" w:rsidRPr="00C41D86">
        <w:rPr>
          <w:rFonts w:ascii="Times New Roman" w:hAnsi="Times New Roman" w:cs="Times New Roman"/>
          <w:sz w:val="28"/>
          <w:szCs w:val="28"/>
        </w:rPr>
        <w:t xml:space="preserve">  Расчет подушевого норматива финансирования скорой медицинской помощи в рамках базовой Программы ОМС в разрезе медицинских организаций производится на основании численности застрахованных лиц, установленной по зонам обслуживания (совместный приказ Министерства здравоохранения Калининградской области и территориального фонда обязательного медицинского страхования Калининградской области от </w:t>
      </w:r>
      <w:r w:rsidR="006D4002" w:rsidRPr="00C41D86">
        <w:rPr>
          <w:rFonts w:ascii="Times New Roman" w:hAnsi="Times New Roman" w:cs="Times New Roman"/>
          <w:sz w:val="28"/>
          <w:szCs w:val="28"/>
        </w:rPr>
        <w:t>20</w:t>
      </w:r>
      <w:r w:rsidR="002352DD"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6D4002" w:rsidRPr="00C41D86">
        <w:rPr>
          <w:rFonts w:ascii="Times New Roman" w:hAnsi="Times New Roman" w:cs="Times New Roman"/>
          <w:sz w:val="28"/>
          <w:szCs w:val="28"/>
        </w:rPr>
        <w:t>нояб</w:t>
      </w:r>
      <w:r w:rsidR="002352DD" w:rsidRPr="00C41D86">
        <w:rPr>
          <w:rFonts w:ascii="Times New Roman" w:hAnsi="Times New Roman" w:cs="Times New Roman"/>
          <w:sz w:val="28"/>
          <w:szCs w:val="28"/>
        </w:rPr>
        <w:t>ря 202</w:t>
      </w:r>
      <w:r w:rsidR="006D4002" w:rsidRPr="00C41D86">
        <w:rPr>
          <w:rFonts w:ascii="Times New Roman" w:hAnsi="Times New Roman" w:cs="Times New Roman"/>
          <w:sz w:val="28"/>
          <w:szCs w:val="28"/>
        </w:rPr>
        <w:t>3</w:t>
      </w:r>
      <w:r w:rsidR="002352DD" w:rsidRPr="00C41D8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D4002" w:rsidRPr="00C41D86">
        <w:rPr>
          <w:rFonts w:ascii="Times New Roman" w:hAnsi="Times New Roman" w:cs="Times New Roman"/>
          <w:sz w:val="28"/>
          <w:szCs w:val="28"/>
        </w:rPr>
        <w:t>730</w:t>
      </w:r>
      <w:r w:rsidR="002352DD" w:rsidRPr="00C41D86">
        <w:rPr>
          <w:rFonts w:ascii="Times New Roman" w:hAnsi="Times New Roman" w:cs="Times New Roman"/>
          <w:sz w:val="28"/>
          <w:szCs w:val="28"/>
        </w:rPr>
        <w:t>/</w:t>
      </w:r>
      <w:r w:rsidR="006D4002" w:rsidRPr="00C41D86">
        <w:rPr>
          <w:rFonts w:ascii="Times New Roman" w:hAnsi="Times New Roman" w:cs="Times New Roman"/>
          <w:sz w:val="28"/>
          <w:szCs w:val="28"/>
        </w:rPr>
        <w:t>437</w:t>
      </w:r>
      <w:r w:rsidR="002352DD" w:rsidRPr="00C41D86">
        <w:rPr>
          <w:rFonts w:ascii="Times New Roman" w:hAnsi="Times New Roman" w:cs="Times New Roman"/>
          <w:sz w:val="28"/>
          <w:szCs w:val="28"/>
        </w:rPr>
        <w:t xml:space="preserve"> «Об утверждении количества бригад скорой медицинской помощи, перечня зон обслуживания медицинскими организациями, оказывающими скорую, в том числе скорую специализированную медицинскую помощь на </w:t>
      </w:r>
      <w:r w:rsidR="00E269E7" w:rsidRPr="00C41D86">
        <w:rPr>
          <w:rFonts w:ascii="Times New Roman" w:hAnsi="Times New Roman" w:cs="Times New Roman"/>
          <w:sz w:val="28"/>
          <w:szCs w:val="28"/>
        </w:rPr>
        <w:t>2024</w:t>
      </w:r>
      <w:r w:rsidR="002352DD" w:rsidRPr="00C41D86">
        <w:rPr>
          <w:rFonts w:ascii="Times New Roman" w:hAnsi="Times New Roman" w:cs="Times New Roman"/>
          <w:sz w:val="28"/>
          <w:szCs w:val="28"/>
        </w:rPr>
        <w:t xml:space="preserve"> год»).</w:t>
      </w:r>
    </w:p>
    <w:p w14:paraId="48D4327A" w14:textId="5E7B396B" w:rsidR="002352DD" w:rsidRPr="00C41D86" w:rsidRDefault="00C61342" w:rsidP="002352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5.</w:t>
      </w:r>
      <w:r w:rsidR="002352DD" w:rsidRPr="00C41D86">
        <w:rPr>
          <w:rFonts w:ascii="Times New Roman" w:hAnsi="Times New Roman" w:cs="Times New Roman"/>
          <w:sz w:val="28"/>
          <w:szCs w:val="28"/>
        </w:rPr>
        <w:t>9</w:t>
      </w:r>
      <w:r w:rsidR="00996DEE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2352DD" w:rsidRPr="00C41D86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помощи, оказываемой скорой медицинской помощью вне медицинской организации установлены </w:t>
      </w:r>
      <w:r w:rsidR="005677E5" w:rsidRPr="00C41D86">
        <w:rPr>
          <w:rFonts w:ascii="Times New Roman" w:hAnsi="Times New Roman" w:cs="Times New Roman"/>
          <w:sz w:val="28"/>
          <w:szCs w:val="28"/>
        </w:rPr>
        <w:t>п</w:t>
      </w:r>
      <w:r w:rsidR="002352DD" w:rsidRPr="00C41D86">
        <w:rPr>
          <w:rFonts w:ascii="Times New Roman" w:hAnsi="Times New Roman" w:cs="Times New Roman"/>
          <w:sz w:val="28"/>
          <w:szCs w:val="28"/>
        </w:rPr>
        <w:t>риложением № 3.6.4 в рамках базовой и сверх базовой Программы ОМС.</w:t>
      </w:r>
    </w:p>
    <w:p w14:paraId="2D13A0D1" w14:textId="77777777" w:rsidR="00A26C04" w:rsidRPr="00C41D86" w:rsidRDefault="00A26C04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325A84" w14:textId="77777777" w:rsidR="006D4002" w:rsidRPr="00C41D86" w:rsidRDefault="006D4002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A1D929" w14:textId="40F25E2C" w:rsidR="00FD4F03" w:rsidRPr="00C41D86" w:rsidRDefault="00473CD2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6</w:t>
      </w:r>
      <w:r w:rsidR="00FD4F03" w:rsidRPr="00C41D86">
        <w:rPr>
          <w:rFonts w:ascii="Times New Roman" w:hAnsi="Times New Roman" w:cs="Times New Roman"/>
          <w:b/>
          <w:sz w:val="28"/>
          <w:szCs w:val="28"/>
        </w:rPr>
        <w:t>. Оплата случаев экстракорпорального оплодотворения (ЭКО)</w:t>
      </w:r>
    </w:p>
    <w:p w14:paraId="3F14CC64" w14:textId="77777777" w:rsidR="00FD4F03" w:rsidRPr="00C41D86" w:rsidRDefault="00FD4F03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2961CA" w14:textId="77777777" w:rsidR="0032722E" w:rsidRPr="00C41D86" w:rsidRDefault="00473CD2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6</w:t>
      </w:r>
      <w:r w:rsidR="00FD4F03" w:rsidRPr="00C41D86">
        <w:rPr>
          <w:rFonts w:ascii="Times New Roman" w:hAnsi="Times New Roman" w:cs="Times New Roman"/>
          <w:sz w:val="28"/>
          <w:szCs w:val="28"/>
        </w:rPr>
        <w:t>.1.</w:t>
      </w:r>
      <w:r w:rsidR="00FD4F03" w:rsidRPr="00C41D86">
        <w:rPr>
          <w:rFonts w:ascii="Times New Roman" w:hAnsi="Times New Roman" w:cs="Times New Roman"/>
          <w:sz w:val="28"/>
        </w:rPr>
        <w:t xml:space="preserve"> </w:t>
      </w:r>
      <w:r w:rsidR="0032722E" w:rsidRPr="00C41D86">
        <w:rPr>
          <w:rFonts w:ascii="Times New Roman" w:hAnsi="Times New Roman"/>
          <w:sz w:val="28"/>
        </w:rPr>
        <w:t>В рамках проведения программы ЭКО в соответствии с порядком использования вспомогательных репродуктивных технологий выделяются следующие этапы:</w:t>
      </w:r>
    </w:p>
    <w:p w14:paraId="0A99800B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1. Стимуляция суперовуляции;</w:t>
      </w:r>
    </w:p>
    <w:p w14:paraId="3DD1CAA3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2. Получение яйцеклетки;</w:t>
      </w:r>
    </w:p>
    <w:p w14:paraId="3457A23D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3. Экстракорпоральное оплодотворение и культивирование эмбрионов;</w:t>
      </w:r>
    </w:p>
    <w:p w14:paraId="20F7BB87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4. Внутриматочное введение (перенос) эмбрионов.</w:t>
      </w:r>
    </w:p>
    <w:p w14:paraId="5AE1FAD0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5. Дополнительно в процессе проведения процедуры цикла ЭКО возможно осуществление криоконсервации полученных на III этапе эмбрионов. </w:t>
      </w:r>
    </w:p>
    <w:p w14:paraId="2A5FF66C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Хранение криоконсервированных эмбрионов за счет средств обязательного медицинского страхования не осуществляется.</w:t>
      </w:r>
    </w:p>
    <w:p w14:paraId="3E7D668D" w14:textId="415C733E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Отнесение к КСГ случаев проведения ЭКО осуществляется на основании иных классификационных критериев «ivf1»-«ivf7», отражающих проведение различных этапов цикла ЭКО.</w:t>
      </w:r>
    </w:p>
    <w:p w14:paraId="6BD3F67A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В случае если базовый цикл ЭКО завершен по итогам I этапа (стимуляция суперовуляции) («ivf2»), I-II этапов (получение яйцеклетки) («ivf3»), I-III этапов (экстракорпоральное оплодотворение и культивирование эмбрионов) без последующей криоконсервации эмбрионов («ivf4»), оплата случая </w:t>
      </w:r>
      <w:r w:rsidRPr="00C41D86">
        <w:rPr>
          <w:rFonts w:ascii="Times New Roman" w:hAnsi="Times New Roman"/>
          <w:sz w:val="28"/>
        </w:rPr>
        <w:lastRenderedPageBreak/>
        <w:t>осуществляется по КСГ ds02.009 «Экстракорпоральное оплодотворение (уровень 2)».</w:t>
      </w:r>
    </w:p>
    <w:p w14:paraId="3DA39C8F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В случае проведения первых трех этапов цикла ЭКО c последующей криоконсервацией эмбрионов без переноса эмбрионов («ivf5»), а также проведения в рамках случая госпитализации четырех этапов цикла ЭКО без осуществления криоконсервации эмбрионов («ivf6»), оплата случая осуществляется по КСГ ds02.010 «Экстракорпоральное оплодотворение (уровень 3)».</w:t>
      </w:r>
    </w:p>
    <w:p w14:paraId="48B9E5B4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В случае проведения в рамках одного случая всех этапов цикла ЭКО c последующей криоконсервацией эмбрионов («ivf7»), оплата случая осуществляется по КСГ ds02.011 «Экстракорпоральное оплодотворение (уровень 4)».</w:t>
      </w:r>
    </w:p>
    <w:p w14:paraId="1EADF65F" w14:textId="77777777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41D86">
        <w:rPr>
          <w:rFonts w:ascii="Times New Roman" w:hAnsi="Times New Roman"/>
          <w:sz w:val="28"/>
        </w:rPr>
        <w:t>В случае проведения цикла ЭКО с применением криоконсервированных эмбрионов («ivf1»), случай госпитализации оплачивается по КСГ ds02.008 «Экстракорпоральное оплодотворение (уровень 1)».</w:t>
      </w:r>
    </w:p>
    <w:p w14:paraId="11F52ECB" w14:textId="0F8BA989" w:rsidR="0032722E" w:rsidRPr="00C41D86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41D86">
        <w:rPr>
          <w:rFonts w:ascii="Times New Roman" w:hAnsi="Times New Roman"/>
          <w:sz w:val="28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</w:t>
      </w:r>
      <w:r w:rsidRPr="00C41D86">
        <w:rPr>
          <w:rFonts w:ascii="Times New Roman" w:hAnsi="Times New Roman"/>
          <w:sz w:val="28"/>
        </w:rPr>
        <w:br/>
        <w:t>и не эквивалентен стоимости КСГ ds02.010 «Экстракорпоральное оплодотворение (уровень 3)».</w:t>
      </w:r>
    </w:p>
    <w:p w14:paraId="3999756B" w14:textId="748F8018" w:rsidR="00FD4F03" w:rsidRPr="00C41D86" w:rsidRDefault="00473CD2" w:rsidP="00DF4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6</w:t>
      </w:r>
      <w:r w:rsidR="00FD4F03" w:rsidRPr="00C41D86">
        <w:rPr>
          <w:rFonts w:ascii="Times New Roman" w:hAnsi="Times New Roman" w:cs="Times New Roman"/>
          <w:sz w:val="28"/>
          <w:szCs w:val="28"/>
        </w:rPr>
        <w:t>.</w:t>
      </w:r>
      <w:r w:rsidRPr="00C41D86">
        <w:rPr>
          <w:rFonts w:ascii="Times New Roman" w:hAnsi="Times New Roman" w:cs="Times New Roman"/>
          <w:sz w:val="28"/>
          <w:szCs w:val="28"/>
        </w:rPr>
        <w:t>2</w:t>
      </w:r>
      <w:r w:rsidR="00FD4F03" w:rsidRPr="00C41D86">
        <w:rPr>
          <w:rFonts w:ascii="Times New Roman" w:hAnsi="Times New Roman" w:cs="Times New Roman"/>
          <w:sz w:val="28"/>
          <w:szCs w:val="28"/>
        </w:rPr>
        <w:t>. Средний норматив финансовых затрат на 1 случай экстракорпорального оплодотворения, утвержденный Программой государственных гарантий бесплатного оказания гражданам медицинской помощи, соответствует стоимости полного цикла экстракорпорального оплодотворения без применения криоконсервации эмбрионов,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криоконсервацией эмбрионов.</w:t>
      </w:r>
    </w:p>
    <w:p w14:paraId="1AF48BAE" w14:textId="77777777" w:rsidR="0032722E" w:rsidRPr="00C41D86" w:rsidRDefault="0032722E" w:rsidP="00FD4F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2A97F0" w14:textId="33C151AC" w:rsidR="009F154A" w:rsidRPr="00C41D86" w:rsidRDefault="00393B8D" w:rsidP="00393B8D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</w:rPr>
        <w:t>7.</w:t>
      </w:r>
      <w:r w:rsidR="00A77C3D" w:rsidRPr="00C41D86">
        <w:rPr>
          <w:rFonts w:ascii="Times New Roman" w:hAnsi="Times New Roman" w:cs="Times New Roman"/>
          <w:b/>
          <w:sz w:val="28"/>
          <w:szCs w:val="28"/>
        </w:rPr>
        <w:t>Тарифы на о</w:t>
      </w:r>
      <w:r w:rsidR="009F154A" w:rsidRPr="00C41D86">
        <w:rPr>
          <w:rFonts w:ascii="Times New Roman" w:hAnsi="Times New Roman" w:cs="Times New Roman"/>
          <w:b/>
          <w:sz w:val="28"/>
          <w:szCs w:val="28"/>
        </w:rPr>
        <w:t>плат</w:t>
      </w:r>
      <w:r w:rsidR="00771FB1" w:rsidRPr="00C41D86">
        <w:rPr>
          <w:rFonts w:ascii="Times New Roman" w:hAnsi="Times New Roman" w:cs="Times New Roman"/>
          <w:b/>
          <w:sz w:val="28"/>
          <w:szCs w:val="28"/>
        </w:rPr>
        <w:t>у</w:t>
      </w:r>
      <w:r w:rsidR="009F154A" w:rsidRPr="00C41D86">
        <w:rPr>
          <w:rFonts w:ascii="Times New Roman" w:hAnsi="Times New Roman" w:cs="Times New Roman"/>
          <w:b/>
          <w:sz w:val="28"/>
          <w:szCs w:val="28"/>
        </w:rPr>
        <w:t xml:space="preserve"> случаев лечения при оказании услуг диализа</w:t>
      </w:r>
    </w:p>
    <w:p w14:paraId="182BEE02" w14:textId="77777777" w:rsidR="00081DAF" w:rsidRPr="00C41D86" w:rsidRDefault="00081DAF" w:rsidP="00081DAF">
      <w:pPr>
        <w:pStyle w:val="ae"/>
        <w:shd w:val="clear" w:color="auto" w:fill="FFFFFF" w:themeFill="background1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47195D70" w14:textId="5F0246B9" w:rsidR="00A50161" w:rsidRPr="00C41D86" w:rsidRDefault="001D6EC8" w:rsidP="00A501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>7.</w:t>
      </w:r>
      <w:r w:rsidR="001906D2" w:rsidRPr="00C41D86">
        <w:rPr>
          <w:rFonts w:ascii="Times New Roman" w:hAnsi="Times New Roman" w:cs="Times New Roman"/>
          <w:sz w:val="28"/>
          <w:szCs w:val="28"/>
        </w:rPr>
        <w:t>1</w:t>
      </w:r>
      <w:r w:rsidRPr="00C41D86">
        <w:rPr>
          <w:rFonts w:ascii="Times New Roman" w:hAnsi="Times New Roman" w:cs="Times New Roman"/>
          <w:sz w:val="28"/>
          <w:szCs w:val="28"/>
        </w:rPr>
        <w:t xml:space="preserve"> </w:t>
      </w:r>
      <w:r w:rsidR="00A50161" w:rsidRPr="00C41D86">
        <w:rPr>
          <w:rFonts w:ascii="Times New Roman" w:hAnsi="Times New Roman" w:cs="Times New Roman"/>
          <w:sz w:val="28"/>
          <w:szCs w:val="28"/>
        </w:rPr>
        <w:t>Оплата медицинской помощи, оказанной пациентам, получающим услуги диализа:</w:t>
      </w:r>
    </w:p>
    <w:p w14:paraId="3322715F" w14:textId="77777777" w:rsidR="00A50161" w:rsidRPr="00C41D86" w:rsidRDefault="00A50161" w:rsidP="00A50161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>-  в амбулаторных условиях, осуществляется за услугу диализа;</w:t>
      </w:r>
    </w:p>
    <w:p w14:paraId="4B6421A1" w14:textId="248AE02D" w:rsidR="00A50161" w:rsidRPr="00C41D86" w:rsidRDefault="00A50161" w:rsidP="00A50161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- в условиях дневного стационара </w:t>
      </w:r>
      <w:r w:rsidR="00612BE3" w:rsidRPr="00C41D86">
        <w:rPr>
          <w:rFonts w:ascii="Times New Roman" w:eastAsiaTheme="minorEastAsia" w:hAnsi="Times New Roman" w:cs="Times New Roman"/>
          <w:sz w:val="28"/>
          <w:szCs w:val="28"/>
        </w:rPr>
        <w:t xml:space="preserve">за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услуг</w:t>
      </w:r>
      <w:r w:rsidR="00612BE3" w:rsidRPr="00C41D86">
        <w:rPr>
          <w:rFonts w:ascii="Times New Roman" w:eastAsiaTheme="minorEastAsia" w:hAnsi="Times New Roman" w:cs="Times New Roman"/>
          <w:sz w:val="28"/>
          <w:szCs w:val="28"/>
        </w:rPr>
        <w:t>у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 диализа, и при необходимости, в сочетании с КСГ, учитывающей основное (сопутствующее) заболевание</w:t>
      </w:r>
      <w:r w:rsidR="00406550" w:rsidRPr="00C41D8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25DAF8D0" w14:textId="61DA02C2" w:rsidR="001D6EC8" w:rsidRPr="00C41D86" w:rsidRDefault="00A50161" w:rsidP="00A5016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- в условиях круглосуточного стационара за законченный случай заболевания только в сочетании с основной КСГ, являющейся поводом для госпитализации или со случаем оказания высокотехнологичной медицинской помощи. </w:t>
      </w:r>
    </w:p>
    <w:p w14:paraId="59D0DE1E" w14:textId="3A0A99CC" w:rsidR="00406550" w:rsidRPr="00C41D86" w:rsidRDefault="00406550" w:rsidP="00406550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>7.</w:t>
      </w:r>
      <w:r w:rsidR="001906D2" w:rsidRPr="00C41D86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C4680A" w:rsidRPr="00C41D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Оплата медицинской помощи, оказанной </w:t>
      </w:r>
      <w:r w:rsidR="00A26C04" w:rsidRPr="00C41D86">
        <w:rPr>
          <w:rFonts w:ascii="Times New Roman" w:eastAsiaTheme="minorEastAsia" w:hAnsi="Times New Roman" w:cs="Times New Roman"/>
          <w:sz w:val="28"/>
          <w:szCs w:val="28"/>
        </w:rPr>
        <w:t>в условиях дневного стационара, осуществляется</w:t>
      </w:r>
      <w:r w:rsidR="00612BE3" w:rsidRPr="00C41D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за случай лечения</w:t>
      </w:r>
      <w:r w:rsidR="000A02C3" w:rsidRPr="00C41D86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C4680A" w:rsidRPr="00C41D86">
        <w:rPr>
          <w:rFonts w:ascii="Times New Roman" w:eastAsiaTheme="minorEastAsia" w:hAnsi="Times New Roman" w:cs="Times New Roman"/>
          <w:sz w:val="28"/>
          <w:szCs w:val="28"/>
        </w:rPr>
        <w:t xml:space="preserve">Учитывая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пожизненный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lastRenderedPageBreak/>
        <w:t>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медицинской помощи пациентам с хронической почечной недостаточностью принимается среднее количество услуг диализа, проведенного в условиях дневного стационара в течении одного месяца лечения;</w:t>
      </w:r>
    </w:p>
    <w:p w14:paraId="5DA72B04" w14:textId="551D4C1E" w:rsidR="00996DEE" w:rsidRPr="00C41D86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>7.</w:t>
      </w:r>
      <w:r w:rsidR="001906D2" w:rsidRPr="00C41D86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. Оплата медицинской помощи в условиях круглосуточного стационара осуществляется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 В стационарных условиях к законченному случаю относит</w:t>
      </w:r>
      <w:r w:rsidR="00C4680A" w:rsidRPr="00C41D86">
        <w:rPr>
          <w:rFonts w:ascii="Times New Roman" w:eastAsiaTheme="minorEastAsia" w:hAnsi="Times New Roman" w:cs="Times New Roman"/>
          <w:sz w:val="28"/>
          <w:szCs w:val="28"/>
        </w:rPr>
        <w:t>ся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 лечение </w:t>
      </w:r>
      <w:r w:rsidR="00C4680A" w:rsidRPr="00C41D86">
        <w:rPr>
          <w:rFonts w:ascii="Times New Roman" w:eastAsiaTheme="minorEastAsia" w:hAnsi="Times New Roman" w:cs="Times New Roman"/>
          <w:sz w:val="28"/>
          <w:szCs w:val="28"/>
        </w:rPr>
        <w:t xml:space="preserve">в течении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всего периода нахождения пациента в стационаре.</w:t>
      </w:r>
    </w:p>
    <w:p w14:paraId="76E295FA" w14:textId="18EA7913" w:rsidR="001906D2" w:rsidRPr="00C41D86" w:rsidRDefault="001906D2" w:rsidP="001906D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7.4. Базовый тариф на оплату услуг гемодиализа – в амбулаторных условиях, условиях круглосуточного и дневного стационара - </w:t>
      </w:r>
      <w:r w:rsidR="00610F3F" w:rsidRPr="00C41D8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 1</w:t>
      </w:r>
      <w:r w:rsidR="00610F3F" w:rsidRPr="00C41D86">
        <w:rPr>
          <w:rFonts w:ascii="Times New Roman" w:eastAsiaTheme="minorEastAsia" w:hAnsi="Times New Roman" w:cs="Times New Roman"/>
          <w:sz w:val="28"/>
          <w:szCs w:val="28"/>
        </w:rPr>
        <w:t>34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610F3F" w:rsidRPr="00C41D86">
        <w:rPr>
          <w:rFonts w:ascii="Times New Roman" w:eastAsiaTheme="minorEastAsia" w:hAnsi="Times New Roman" w:cs="Times New Roman"/>
          <w:sz w:val="28"/>
          <w:szCs w:val="28"/>
        </w:rPr>
        <w:t>43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 рублей.</w:t>
      </w:r>
    </w:p>
    <w:p w14:paraId="6DA08703" w14:textId="1C1D240F" w:rsidR="001906D2" w:rsidRPr="00C41D86" w:rsidRDefault="001906D2" w:rsidP="001906D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7.5. Базовый тариф на оплату услуг перитонеального диализа – в амбулаторных условиях, условиях круглосуточного и дневного стационара - </w:t>
      </w:r>
      <w:r w:rsidR="00610F3F" w:rsidRPr="00C41D86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610F3F" w:rsidRPr="00C41D86">
        <w:rPr>
          <w:rFonts w:ascii="Times New Roman" w:eastAsiaTheme="minorEastAsia" w:hAnsi="Times New Roman" w:cs="Times New Roman"/>
          <w:sz w:val="28"/>
          <w:szCs w:val="28"/>
        </w:rPr>
        <w:t>157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610F3F" w:rsidRPr="00C41D86">
        <w:rPr>
          <w:rFonts w:ascii="Times New Roman" w:eastAsiaTheme="minorEastAsia" w:hAnsi="Times New Roman" w:cs="Times New Roman"/>
          <w:sz w:val="28"/>
          <w:szCs w:val="28"/>
        </w:rPr>
        <w:t>0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7 рублей.</w:t>
      </w:r>
    </w:p>
    <w:p w14:paraId="1BBC7DBA" w14:textId="4780C907" w:rsidR="00393B8D" w:rsidRPr="00C41D86" w:rsidRDefault="001906D2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1D86">
        <w:rPr>
          <w:rFonts w:ascii="Times New Roman" w:eastAsiaTheme="minorEastAsia" w:hAnsi="Times New Roman" w:cs="Times New Roman"/>
          <w:sz w:val="28"/>
          <w:szCs w:val="28"/>
        </w:rPr>
        <w:t xml:space="preserve">7.6. Коэффициенты относительной затратоемкости к базовым тарифам 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br/>
        <w:t xml:space="preserve">для оплаты проведение заместительной почечной терапии методом диализа установлены </w:t>
      </w:r>
      <w:r w:rsidR="00F73429" w:rsidRPr="00C41D86"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C41D86">
        <w:rPr>
          <w:rFonts w:ascii="Times New Roman" w:eastAsiaTheme="minorEastAsia" w:hAnsi="Times New Roman" w:cs="Times New Roman"/>
          <w:sz w:val="28"/>
          <w:szCs w:val="28"/>
        </w:rPr>
        <w:t>риложением № 3.7.1 к настоящему Тарифному соглашению.</w:t>
      </w:r>
    </w:p>
    <w:p w14:paraId="32A2FC84" w14:textId="77777777" w:rsidR="00523A5F" w:rsidRPr="00C41D86" w:rsidRDefault="00523A5F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40E7B99" w14:textId="7658D053" w:rsidR="00CE1948" w:rsidRPr="00C41D86" w:rsidRDefault="00CE194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C41D86">
        <w:rPr>
          <w:b/>
          <w:sz w:val="28"/>
          <w:szCs w:val="28"/>
          <w:lang w:val="en-US"/>
        </w:rPr>
        <w:t>IV</w:t>
      </w:r>
      <w:r w:rsidRPr="00C41D86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14:paraId="5A913959" w14:textId="77777777" w:rsidR="00150A01" w:rsidRPr="00C41D86" w:rsidRDefault="00150A01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26E4E167" w14:textId="32AA3A06" w:rsidR="00730A6F" w:rsidRPr="00C41D86" w:rsidRDefault="00CE1948" w:rsidP="006211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качествам 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устанавливается согласно </w:t>
      </w:r>
      <w:r w:rsidR="00F73429" w:rsidRPr="00C41D86">
        <w:rPr>
          <w:rFonts w:ascii="Times New Roman" w:hAnsi="Times New Roman" w:cs="Times New Roman"/>
          <w:sz w:val="28"/>
          <w:szCs w:val="28"/>
        </w:rPr>
        <w:t>п</w:t>
      </w:r>
      <w:r w:rsidR="00A34D82" w:rsidRPr="00C41D86">
        <w:rPr>
          <w:rFonts w:ascii="Times New Roman" w:hAnsi="Times New Roman" w:cs="Times New Roman"/>
          <w:sz w:val="28"/>
          <w:szCs w:val="28"/>
        </w:rPr>
        <w:t>риложению</w:t>
      </w:r>
      <w:r w:rsidRPr="00C41D86">
        <w:rPr>
          <w:rFonts w:ascii="Times New Roman" w:hAnsi="Times New Roman" w:cs="Times New Roman"/>
          <w:sz w:val="28"/>
          <w:szCs w:val="28"/>
        </w:rPr>
        <w:t xml:space="preserve"> № 4.1.1</w:t>
      </w:r>
      <w:r w:rsidR="00A34D82" w:rsidRPr="00C41D86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5563995" w14:textId="77777777" w:rsidR="00730A6F" w:rsidRPr="00C41D86" w:rsidRDefault="00730A6F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C77892" w14:textId="483D03F3" w:rsidR="00CE1948" w:rsidRPr="00C41D86" w:rsidRDefault="00CE1948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D8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41D86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14:paraId="34BFAD65" w14:textId="77777777" w:rsidR="00150A01" w:rsidRPr="00C41D86" w:rsidRDefault="00150A01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9BF6C" w14:textId="2611A532" w:rsidR="00CE1948" w:rsidRPr="00C41D86" w:rsidRDefault="00CE1948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 xml:space="preserve">1. Настоящее </w:t>
      </w:r>
      <w:r w:rsidR="00AE5626" w:rsidRPr="00C41D86">
        <w:rPr>
          <w:sz w:val="28"/>
          <w:szCs w:val="28"/>
        </w:rPr>
        <w:t>Тарифное с</w:t>
      </w:r>
      <w:r w:rsidRPr="00C41D86">
        <w:rPr>
          <w:sz w:val="28"/>
          <w:szCs w:val="28"/>
        </w:rPr>
        <w:t xml:space="preserve">оглашение вступает в силу с 1 января </w:t>
      </w:r>
      <w:r w:rsidR="00E269E7" w:rsidRPr="00C41D86">
        <w:rPr>
          <w:sz w:val="28"/>
          <w:szCs w:val="28"/>
        </w:rPr>
        <w:t>2024</w:t>
      </w:r>
      <w:r w:rsidR="003D5D8F" w:rsidRPr="00C41D86">
        <w:rPr>
          <w:sz w:val="28"/>
          <w:szCs w:val="28"/>
        </w:rPr>
        <w:t xml:space="preserve"> года </w:t>
      </w:r>
      <w:r w:rsidR="004E3853" w:rsidRPr="00C41D86">
        <w:rPr>
          <w:sz w:val="28"/>
          <w:szCs w:val="28"/>
        </w:rPr>
        <w:br/>
      </w:r>
      <w:r w:rsidR="003D5D8F" w:rsidRPr="00C41D86">
        <w:rPr>
          <w:sz w:val="28"/>
          <w:szCs w:val="28"/>
        </w:rPr>
        <w:t>и действует по</w:t>
      </w:r>
      <w:r w:rsidRPr="00C41D86">
        <w:rPr>
          <w:sz w:val="28"/>
          <w:szCs w:val="28"/>
        </w:rPr>
        <w:t xml:space="preserve"> 31.12.</w:t>
      </w:r>
      <w:r w:rsidR="00E269E7" w:rsidRPr="00C41D86">
        <w:rPr>
          <w:sz w:val="28"/>
          <w:szCs w:val="28"/>
        </w:rPr>
        <w:t>2024</w:t>
      </w:r>
      <w:r w:rsidRPr="00C41D86">
        <w:rPr>
          <w:sz w:val="28"/>
          <w:szCs w:val="28"/>
        </w:rPr>
        <w:t xml:space="preserve"> года. </w:t>
      </w:r>
    </w:p>
    <w:p w14:paraId="3D617956" w14:textId="77777777" w:rsidR="00CE1948" w:rsidRPr="00C41D86" w:rsidRDefault="00256C8E" w:rsidP="00FB501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C41D86">
        <w:rPr>
          <w:bCs/>
          <w:sz w:val="28"/>
          <w:szCs w:val="28"/>
        </w:rPr>
        <w:t>2</w:t>
      </w:r>
      <w:r w:rsidR="00CE1948" w:rsidRPr="00C41D86">
        <w:rPr>
          <w:bCs/>
          <w:sz w:val="28"/>
          <w:szCs w:val="28"/>
        </w:rPr>
        <w:t xml:space="preserve">. </w:t>
      </w:r>
      <w:r w:rsidRPr="00C41D86">
        <w:rPr>
          <w:sz w:val="28"/>
          <w:szCs w:val="28"/>
        </w:rPr>
        <w:t xml:space="preserve">Тарифное соглашение, а также </w:t>
      </w:r>
      <w:r w:rsidRPr="00C41D86">
        <w:rPr>
          <w:bCs/>
          <w:sz w:val="28"/>
          <w:szCs w:val="28"/>
        </w:rPr>
        <w:t>д</w:t>
      </w:r>
      <w:r w:rsidR="00CE1948" w:rsidRPr="00C41D86">
        <w:rPr>
          <w:bCs/>
          <w:sz w:val="28"/>
          <w:szCs w:val="28"/>
        </w:rPr>
        <w:t xml:space="preserve">окументы, принятые в рамках </w:t>
      </w:r>
      <w:r w:rsidR="00AE5626" w:rsidRPr="00C41D86">
        <w:rPr>
          <w:bCs/>
          <w:sz w:val="28"/>
          <w:szCs w:val="28"/>
        </w:rPr>
        <w:t>Тарифного с</w:t>
      </w:r>
      <w:r w:rsidR="00CE1948" w:rsidRPr="00C41D86">
        <w:rPr>
          <w:bCs/>
          <w:sz w:val="28"/>
          <w:szCs w:val="28"/>
        </w:rPr>
        <w:t xml:space="preserve">оглашения, являются обязательными </w:t>
      </w:r>
      <w:r w:rsidRPr="00C41D86">
        <w:rPr>
          <w:bCs/>
          <w:sz w:val="28"/>
          <w:szCs w:val="28"/>
        </w:rPr>
        <w:t>для всех участников системы ОМС</w:t>
      </w:r>
      <w:r w:rsidR="00CE1948" w:rsidRPr="00C41D86">
        <w:rPr>
          <w:bCs/>
          <w:sz w:val="28"/>
          <w:szCs w:val="28"/>
        </w:rPr>
        <w:t xml:space="preserve"> Калининградской области</w:t>
      </w:r>
      <w:r w:rsidRPr="00C41D86">
        <w:rPr>
          <w:bCs/>
          <w:sz w:val="28"/>
          <w:szCs w:val="28"/>
        </w:rPr>
        <w:t>.</w:t>
      </w:r>
    </w:p>
    <w:p w14:paraId="64FCB884" w14:textId="6928B438" w:rsidR="00093475" w:rsidRPr="00C41D86" w:rsidRDefault="00256C8E" w:rsidP="007F7B7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3</w:t>
      </w:r>
      <w:r w:rsidR="00CE1948" w:rsidRPr="00C41D86">
        <w:rPr>
          <w:sz w:val="28"/>
          <w:szCs w:val="28"/>
        </w:rPr>
        <w:t xml:space="preserve">. </w:t>
      </w:r>
      <w:r w:rsidR="00AE5626" w:rsidRPr="00C41D86">
        <w:rPr>
          <w:sz w:val="28"/>
          <w:szCs w:val="28"/>
        </w:rPr>
        <w:t>Тарифное с</w:t>
      </w:r>
      <w:r w:rsidR="00CE1948" w:rsidRPr="00C41D86">
        <w:rPr>
          <w:sz w:val="28"/>
          <w:szCs w:val="28"/>
        </w:rPr>
        <w:t xml:space="preserve">оглашение может быть изменено или дополнено. Изменения и дополнения оформляются </w:t>
      </w:r>
      <w:r w:rsidR="00B479BE" w:rsidRPr="00C41D86">
        <w:rPr>
          <w:sz w:val="28"/>
          <w:szCs w:val="28"/>
        </w:rPr>
        <w:t xml:space="preserve">решением </w:t>
      </w:r>
      <w:r w:rsidR="00F91470" w:rsidRPr="00C41D86">
        <w:rPr>
          <w:sz w:val="28"/>
          <w:szCs w:val="28"/>
        </w:rPr>
        <w:t>Тарифной к</w:t>
      </w:r>
      <w:r w:rsidR="00B479BE" w:rsidRPr="00C41D86">
        <w:rPr>
          <w:sz w:val="28"/>
          <w:szCs w:val="28"/>
        </w:rPr>
        <w:t xml:space="preserve">омиссии </w:t>
      </w:r>
      <w:r w:rsidR="00CE1948" w:rsidRPr="00C41D86">
        <w:rPr>
          <w:sz w:val="28"/>
          <w:szCs w:val="28"/>
        </w:rPr>
        <w:t>в письменной</w:t>
      </w:r>
      <w:r w:rsidR="004702A8" w:rsidRPr="00C41D86">
        <w:rPr>
          <w:sz w:val="28"/>
          <w:szCs w:val="28"/>
        </w:rPr>
        <w:t xml:space="preserve"> </w:t>
      </w:r>
      <w:r w:rsidR="00CE1948" w:rsidRPr="00C41D86">
        <w:rPr>
          <w:sz w:val="28"/>
          <w:szCs w:val="28"/>
        </w:rPr>
        <w:t xml:space="preserve">форме и являются неотъемлемой частью настоящего </w:t>
      </w:r>
      <w:r w:rsidR="00AE5626" w:rsidRPr="00C41D86">
        <w:rPr>
          <w:sz w:val="28"/>
          <w:szCs w:val="28"/>
        </w:rPr>
        <w:t>Тарифного с</w:t>
      </w:r>
      <w:r w:rsidR="00CE1948" w:rsidRPr="00C41D86">
        <w:rPr>
          <w:sz w:val="28"/>
          <w:szCs w:val="28"/>
        </w:rPr>
        <w:t xml:space="preserve">оглашения с момента их подписания. </w:t>
      </w:r>
    </w:p>
    <w:p w14:paraId="33F8A571" w14:textId="35812C8C" w:rsidR="0040458B" w:rsidRPr="00C41D86" w:rsidRDefault="00256C8E" w:rsidP="009C397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41D86">
        <w:rPr>
          <w:sz w:val="28"/>
          <w:szCs w:val="28"/>
        </w:rPr>
        <w:t>4</w:t>
      </w:r>
      <w:r w:rsidR="00CE1948" w:rsidRPr="00C41D86">
        <w:rPr>
          <w:sz w:val="28"/>
          <w:szCs w:val="28"/>
        </w:rPr>
        <w:t xml:space="preserve">. </w:t>
      </w:r>
      <w:r w:rsidR="00A553C1" w:rsidRPr="00C41D86">
        <w:rPr>
          <w:sz w:val="28"/>
          <w:szCs w:val="28"/>
        </w:rPr>
        <w:t xml:space="preserve">Базовые тарифы могут индексироваться в случае </w:t>
      </w:r>
      <w:r w:rsidR="00CE1948" w:rsidRPr="00C41D86">
        <w:rPr>
          <w:sz w:val="28"/>
          <w:szCs w:val="28"/>
        </w:rPr>
        <w:t>поступлени</w:t>
      </w:r>
      <w:r w:rsidR="00A553C1" w:rsidRPr="00C41D86">
        <w:rPr>
          <w:sz w:val="28"/>
          <w:szCs w:val="28"/>
        </w:rPr>
        <w:t>я</w:t>
      </w:r>
      <w:r w:rsidR="00CE1948" w:rsidRPr="00C41D86">
        <w:rPr>
          <w:sz w:val="28"/>
          <w:szCs w:val="28"/>
        </w:rPr>
        <w:t xml:space="preserve"> дополнительных средств на реализацию </w:t>
      </w:r>
      <w:r w:rsidRPr="00C41D86">
        <w:rPr>
          <w:sz w:val="28"/>
          <w:szCs w:val="28"/>
        </w:rPr>
        <w:t>территориальной п</w:t>
      </w:r>
      <w:r w:rsidR="00CE1948" w:rsidRPr="00C41D86">
        <w:rPr>
          <w:sz w:val="28"/>
          <w:szCs w:val="28"/>
        </w:rPr>
        <w:t>рограммы ОМС</w:t>
      </w:r>
      <w:r w:rsidRPr="00C41D86">
        <w:rPr>
          <w:sz w:val="28"/>
          <w:szCs w:val="28"/>
        </w:rPr>
        <w:t xml:space="preserve"> в </w:t>
      </w:r>
      <w:r w:rsidR="00E269E7" w:rsidRPr="00C41D86">
        <w:rPr>
          <w:sz w:val="28"/>
          <w:szCs w:val="28"/>
        </w:rPr>
        <w:lastRenderedPageBreak/>
        <w:t>2024</w:t>
      </w:r>
      <w:r w:rsidRPr="00C41D86">
        <w:rPr>
          <w:sz w:val="28"/>
          <w:szCs w:val="28"/>
        </w:rPr>
        <w:t xml:space="preserve"> году</w:t>
      </w:r>
      <w:r w:rsidR="00AE5626" w:rsidRPr="00C41D86">
        <w:rPr>
          <w:sz w:val="28"/>
          <w:szCs w:val="28"/>
        </w:rPr>
        <w:t xml:space="preserve"> </w:t>
      </w:r>
      <w:r w:rsidR="00CE1948" w:rsidRPr="00C41D86">
        <w:rPr>
          <w:sz w:val="28"/>
          <w:szCs w:val="28"/>
        </w:rPr>
        <w:t xml:space="preserve">сверх утвержденных в законе «О бюджете территориального фонда ОМС Калининградской области на </w:t>
      </w:r>
      <w:r w:rsidR="00E269E7" w:rsidRPr="00C41D86">
        <w:rPr>
          <w:sz w:val="28"/>
          <w:szCs w:val="28"/>
        </w:rPr>
        <w:t>2024</w:t>
      </w:r>
      <w:r w:rsidR="00CE1948" w:rsidRPr="00C41D86">
        <w:rPr>
          <w:sz w:val="28"/>
          <w:szCs w:val="28"/>
        </w:rPr>
        <w:t xml:space="preserve"> год</w:t>
      </w:r>
      <w:r w:rsidR="00104B80" w:rsidRPr="00C41D86">
        <w:rPr>
          <w:sz w:val="28"/>
          <w:szCs w:val="28"/>
        </w:rPr>
        <w:t xml:space="preserve"> и плановый период 20</w:t>
      </w:r>
      <w:r w:rsidRPr="00C41D86">
        <w:rPr>
          <w:sz w:val="28"/>
          <w:szCs w:val="28"/>
        </w:rPr>
        <w:t>2</w:t>
      </w:r>
      <w:r w:rsidR="00610F3F" w:rsidRPr="00C41D86">
        <w:rPr>
          <w:sz w:val="28"/>
          <w:szCs w:val="28"/>
        </w:rPr>
        <w:t>5</w:t>
      </w:r>
      <w:r w:rsidR="00104B80" w:rsidRPr="00C41D86">
        <w:rPr>
          <w:sz w:val="28"/>
          <w:szCs w:val="28"/>
        </w:rPr>
        <w:t xml:space="preserve"> и 20</w:t>
      </w:r>
      <w:r w:rsidR="00DD2939" w:rsidRPr="00C41D86">
        <w:rPr>
          <w:sz w:val="28"/>
          <w:szCs w:val="28"/>
        </w:rPr>
        <w:t>2</w:t>
      </w:r>
      <w:r w:rsidR="00610F3F" w:rsidRPr="00C41D86">
        <w:rPr>
          <w:sz w:val="28"/>
          <w:szCs w:val="28"/>
        </w:rPr>
        <w:t>6</w:t>
      </w:r>
      <w:r w:rsidR="00104B80" w:rsidRPr="00C41D86">
        <w:rPr>
          <w:sz w:val="28"/>
          <w:szCs w:val="28"/>
        </w:rPr>
        <w:t xml:space="preserve"> годов</w:t>
      </w:r>
      <w:r w:rsidR="00CE1948" w:rsidRPr="00C41D86">
        <w:rPr>
          <w:sz w:val="28"/>
          <w:szCs w:val="28"/>
        </w:rPr>
        <w:t>»</w:t>
      </w:r>
      <w:r w:rsidR="007F7B7B" w:rsidRPr="00C41D86">
        <w:rPr>
          <w:sz w:val="28"/>
          <w:szCs w:val="28"/>
        </w:rPr>
        <w:t xml:space="preserve"> </w:t>
      </w:r>
      <w:r w:rsidR="00A553C1" w:rsidRPr="00C41D86">
        <w:rPr>
          <w:sz w:val="28"/>
          <w:szCs w:val="28"/>
        </w:rPr>
        <w:t>ассигнований</w:t>
      </w:r>
      <w:r w:rsidR="00CE1948" w:rsidRPr="00C41D86">
        <w:rPr>
          <w:sz w:val="28"/>
          <w:szCs w:val="28"/>
        </w:rPr>
        <w:t xml:space="preserve">, </w:t>
      </w:r>
      <w:r w:rsidR="00AE5626" w:rsidRPr="00C41D86">
        <w:rPr>
          <w:sz w:val="28"/>
          <w:szCs w:val="28"/>
        </w:rPr>
        <w:t xml:space="preserve">или </w:t>
      </w:r>
      <w:r w:rsidR="00A553C1" w:rsidRPr="00C41D86">
        <w:rPr>
          <w:sz w:val="28"/>
          <w:szCs w:val="28"/>
        </w:rPr>
        <w:t xml:space="preserve">в случае </w:t>
      </w:r>
      <w:r w:rsidR="00CE1948" w:rsidRPr="00C41D86">
        <w:rPr>
          <w:sz w:val="28"/>
          <w:szCs w:val="28"/>
        </w:rPr>
        <w:t>перераспределени</w:t>
      </w:r>
      <w:r w:rsidR="00A553C1" w:rsidRPr="00C41D86">
        <w:rPr>
          <w:sz w:val="28"/>
          <w:szCs w:val="28"/>
        </w:rPr>
        <w:t xml:space="preserve">я </w:t>
      </w:r>
      <w:r w:rsidR="001C614C" w:rsidRPr="00C41D86">
        <w:rPr>
          <w:sz w:val="28"/>
          <w:szCs w:val="28"/>
        </w:rPr>
        <w:t xml:space="preserve">финансовых средств </w:t>
      </w:r>
      <w:r w:rsidR="00AE5626" w:rsidRPr="00C41D86">
        <w:rPr>
          <w:sz w:val="28"/>
          <w:szCs w:val="28"/>
        </w:rPr>
        <w:t xml:space="preserve">при </w:t>
      </w:r>
      <w:r w:rsidR="00A553C1" w:rsidRPr="00C41D86">
        <w:rPr>
          <w:sz w:val="28"/>
          <w:szCs w:val="28"/>
        </w:rPr>
        <w:t xml:space="preserve">исполнении </w:t>
      </w:r>
      <w:r w:rsidRPr="00C41D86">
        <w:rPr>
          <w:sz w:val="28"/>
          <w:szCs w:val="28"/>
        </w:rPr>
        <w:t xml:space="preserve">территориальной программы ОМС в </w:t>
      </w:r>
      <w:r w:rsidR="00E269E7" w:rsidRPr="00C41D86">
        <w:rPr>
          <w:sz w:val="28"/>
          <w:szCs w:val="28"/>
        </w:rPr>
        <w:t>2024</w:t>
      </w:r>
      <w:r w:rsidRPr="00C41D86">
        <w:rPr>
          <w:sz w:val="28"/>
          <w:szCs w:val="28"/>
        </w:rPr>
        <w:t xml:space="preserve"> году</w:t>
      </w:r>
      <w:r w:rsidR="00CE1948" w:rsidRPr="00C41D86">
        <w:rPr>
          <w:sz w:val="28"/>
          <w:szCs w:val="28"/>
        </w:rPr>
        <w:t>.</w:t>
      </w:r>
    </w:p>
    <w:bookmarkEnd w:id="34"/>
    <w:p w14:paraId="567525FB" w14:textId="77777777" w:rsidR="00B643B4" w:rsidRPr="00C41D86" w:rsidRDefault="00B643B4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10425" w:type="dxa"/>
        <w:tblLook w:val="04A0" w:firstRow="1" w:lastRow="0" w:firstColumn="1" w:lastColumn="0" w:noHBand="0" w:noVBand="1"/>
      </w:tblPr>
      <w:tblGrid>
        <w:gridCol w:w="5245"/>
        <w:gridCol w:w="700"/>
        <w:gridCol w:w="4480"/>
      </w:tblGrid>
      <w:tr w:rsidR="00C41D86" w:rsidRPr="00C41D86" w14:paraId="5C3347D2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6E1AAE3D" w14:textId="77777777" w:rsidR="00C82E57" w:rsidRPr="00C41D86" w:rsidRDefault="00C82E57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E3BF2C" w14:textId="77777777" w:rsidR="00C82E57" w:rsidRPr="00C41D86" w:rsidRDefault="00C82E57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D1E7BF" w14:textId="109B539F" w:rsidR="00686B5B" w:rsidRPr="00C41D86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Подписи сторон</w:t>
            </w:r>
          </w:p>
          <w:p w14:paraId="1F96D167" w14:textId="77777777" w:rsidR="00150A01" w:rsidRPr="00C41D86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403F02" w14:textId="54B42FB3" w:rsidR="00150A01" w:rsidRPr="00C41D86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57BDFB1A" w14:textId="77777777" w:rsidR="00686B5B" w:rsidRPr="00C41D86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2E570A4F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D86" w:rsidRPr="00C41D86" w14:paraId="5ED7E998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36573C4D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4BB116DC" w14:textId="77777777" w:rsidR="00686B5B" w:rsidRPr="00C41D86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63C6DB4C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D86" w:rsidRPr="00C41D86" w14:paraId="040BC034" w14:textId="77777777" w:rsidTr="000B084F">
        <w:trPr>
          <w:trHeight w:val="750"/>
        </w:trPr>
        <w:tc>
          <w:tcPr>
            <w:tcW w:w="5245" w:type="dxa"/>
            <w:shd w:val="clear" w:color="auto" w:fill="auto"/>
            <w:hideMark/>
          </w:tcPr>
          <w:p w14:paraId="406A9EDE" w14:textId="77777777" w:rsidR="00686B5B" w:rsidRPr="00C41D86" w:rsidRDefault="00686B5B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  <w:p w14:paraId="1C295725" w14:textId="380F5CDF" w:rsidR="00B70EE5" w:rsidRPr="00C41D86" w:rsidRDefault="00B70EE5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 w:val="restart"/>
            <w:shd w:val="clear" w:color="auto" w:fill="auto"/>
            <w:hideMark/>
          </w:tcPr>
          <w:p w14:paraId="7900E1A2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353C2EB" w14:textId="77777777" w:rsidR="000F588F" w:rsidRPr="00C41D86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 </w:t>
            </w:r>
          </w:p>
          <w:p w14:paraId="31DCF0B9" w14:textId="60417045" w:rsidR="00686B5B" w:rsidRPr="00C41D86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Александр</w:t>
            </w:r>
            <w:r w:rsidR="00E2170D"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C41D86" w:rsidRPr="00C41D86" w14:paraId="35086779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51D939F2" w14:textId="4F6985AA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90D574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70598320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D86" w:rsidRPr="00C41D86" w14:paraId="0EB0C2DC" w14:textId="77777777" w:rsidTr="000B084F">
        <w:trPr>
          <w:trHeight w:val="1125"/>
        </w:trPr>
        <w:tc>
          <w:tcPr>
            <w:tcW w:w="5245" w:type="dxa"/>
            <w:shd w:val="clear" w:color="auto" w:fill="auto"/>
            <w:hideMark/>
          </w:tcPr>
          <w:p w14:paraId="2F164071" w14:textId="77777777" w:rsidR="00B06C56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фонд </w:t>
            </w:r>
          </w:p>
          <w:p w14:paraId="02F66C35" w14:textId="77777777" w:rsidR="00B06C56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обязательного медицинского </w:t>
            </w:r>
          </w:p>
          <w:p w14:paraId="7B6D09E0" w14:textId="77777777" w:rsidR="006A7289" w:rsidRPr="00C41D86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страхования Калининградской </w:t>
            </w:r>
          </w:p>
          <w:p w14:paraId="1E7668BF" w14:textId="555D8BE8" w:rsidR="00150A01" w:rsidRPr="00C41D86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00" w:type="dxa"/>
            <w:shd w:val="clear" w:color="auto" w:fill="auto"/>
            <w:hideMark/>
          </w:tcPr>
          <w:p w14:paraId="3F9D2E6B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26691C5D" w14:textId="16307829" w:rsidR="000F588F" w:rsidRPr="00C41D86" w:rsidRDefault="006A7289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</w:p>
          <w:p w14:paraId="0C0AA035" w14:textId="0EAE78D4" w:rsidR="00686B5B" w:rsidRPr="00C41D86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Демина Татьяна Владимировна</w:t>
            </w:r>
          </w:p>
        </w:tc>
      </w:tr>
      <w:tr w:rsidR="00C41D86" w:rsidRPr="00C41D86" w14:paraId="14F72025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2E302ED7" w14:textId="2971F4A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14:paraId="0981BB6F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100562F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D86" w:rsidRPr="00C41D86" w14:paraId="7A24D528" w14:textId="77777777" w:rsidTr="000B084F">
        <w:trPr>
          <w:trHeight w:val="1695"/>
        </w:trPr>
        <w:tc>
          <w:tcPr>
            <w:tcW w:w="5245" w:type="dxa"/>
            <w:shd w:val="clear" w:color="auto" w:fill="auto"/>
            <w:hideMark/>
          </w:tcPr>
          <w:p w14:paraId="4994ADC7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Страховые медицинские </w:t>
            </w:r>
          </w:p>
          <w:p w14:paraId="6798E176" w14:textId="67DB98FC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700" w:type="dxa"/>
            <w:shd w:val="clear" w:color="auto" w:fill="auto"/>
            <w:hideMark/>
          </w:tcPr>
          <w:p w14:paraId="6F0E6AA5" w14:textId="77777777" w:rsidR="00686B5B" w:rsidRPr="00C41D86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4DAD7A61" w14:textId="179912D1" w:rsidR="000B084F" w:rsidRPr="00C41D86" w:rsidRDefault="00D06B3D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иректор Калининградского филиала </w:t>
            </w:r>
          </w:p>
          <w:p w14:paraId="0489D572" w14:textId="1188F1B5" w:rsidR="006A7289" w:rsidRPr="00C41D86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АО «Страховая компания «СОГАЗ-Мед»</w:t>
            </w:r>
          </w:p>
          <w:p w14:paraId="171E22AC" w14:textId="133CBBF9" w:rsidR="00686B5B" w:rsidRPr="00C41D86" w:rsidRDefault="00686B5B" w:rsidP="000B0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Дивакова Лариса Владимировна</w:t>
            </w:r>
          </w:p>
        </w:tc>
      </w:tr>
      <w:tr w:rsidR="00C41D86" w:rsidRPr="00C41D86" w14:paraId="23926DC0" w14:textId="77777777" w:rsidTr="000B084F">
        <w:trPr>
          <w:trHeight w:val="405"/>
        </w:trPr>
        <w:tc>
          <w:tcPr>
            <w:tcW w:w="5245" w:type="dxa"/>
            <w:shd w:val="clear" w:color="auto" w:fill="auto"/>
          </w:tcPr>
          <w:p w14:paraId="5A7A28B6" w14:textId="77777777" w:rsidR="00B70EE5" w:rsidRPr="00C41D86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1B78BD8A" w14:textId="77777777" w:rsidR="00B70EE5" w:rsidRPr="00C41D86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020C0E6F" w14:textId="77777777" w:rsidR="00B70EE5" w:rsidRPr="00C41D86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1D86" w:rsidRPr="00C41D86" w14:paraId="7DF6DDA4" w14:textId="77777777" w:rsidTr="000B084F">
        <w:trPr>
          <w:trHeight w:val="375"/>
        </w:trPr>
        <w:tc>
          <w:tcPr>
            <w:tcW w:w="5245" w:type="dxa"/>
            <w:shd w:val="clear" w:color="auto" w:fill="auto"/>
          </w:tcPr>
          <w:p w14:paraId="3E8D9889" w14:textId="77777777" w:rsidR="00B70EE5" w:rsidRPr="00C41D86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921A0F3" w14:textId="77777777" w:rsidR="00B70EE5" w:rsidRPr="00C41D86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7A287AAB" w14:textId="77777777" w:rsidR="00B70EE5" w:rsidRPr="00C41D86" w:rsidRDefault="00B70EE5" w:rsidP="0015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D86" w:rsidRPr="00C41D86" w14:paraId="64450BB6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222F21F9" w14:textId="4992D5B1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Медицинские профессиональные некоммерческие организации</w:t>
            </w:r>
          </w:p>
        </w:tc>
        <w:tc>
          <w:tcPr>
            <w:tcW w:w="700" w:type="dxa"/>
            <w:shd w:val="clear" w:color="auto" w:fill="auto"/>
          </w:tcPr>
          <w:p w14:paraId="05372055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2EE00C4F" w14:textId="211CBC0C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Краснова Ольга Геннадиевна</w:t>
            </w:r>
          </w:p>
        </w:tc>
      </w:tr>
      <w:tr w:rsidR="00C41D86" w:rsidRPr="00C41D86" w14:paraId="4215D04E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</w:tcPr>
          <w:p w14:paraId="47DF3D3A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A3CBA6D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66C8D810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A01" w:rsidRPr="00C41D86" w14:paraId="46083770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6666DC8B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союзы</w:t>
            </w:r>
          </w:p>
          <w:p w14:paraId="59E508CA" w14:textId="1327A594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700" w:type="dxa"/>
            <w:shd w:val="clear" w:color="auto" w:fill="auto"/>
          </w:tcPr>
          <w:p w14:paraId="428F2006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7307D383" w14:textId="77777777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Калининградского областного объединения организаций профсоюзов </w:t>
            </w:r>
          </w:p>
          <w:p w14:paraId="07CC5C93" w14:textId="0E4A4400" w:rsidR="00150A01" w:rsidRPr="00C41D86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D86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Елена Васильевна</w:t>
            </w:r>
          </w:p>
        </w:tc>
      </w:tr>
    </w:tbl>
    <w:p w14:paraId="50201F52" w14:textId="337BCA8D" w:rsidR="00231B4D" w:rsidRPr="00C41D86" w:rsidRDefault="00231B4D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sectPr w:rsidR="00231B4D" w:rsidRPr="00C41D86" w:rsidSect="00B33D5E">
      <w:headerReference w:type="default" r:id="rId11"/>
      <w:pgSz w:w="11900" w:h="16800"/>
      <w:pgMar w:top="851" w:right="1127" w:bottom="851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29818" w14:textId="77777777" w:rsidR="009237BF" w:rsidRDefault="009237BF" w:rsidP="00700C79">
      <w:pPr>
        <w:spacing w:after="0" w:line="240" w:lineRule="auto"/>
      </w:pPr>
      <w:r>
        <w:separator/>
      </w:r>
    </w:p>
  </w:endnote>
  <w:endnote w:type="continuationSeparator" w:id="0">
    <w:p w14:paraId="6F708D84" w14:textId="77777777" w:rsidR="009237BF" w:rsidRDefault="009237BF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31B94" w14:textId="77777777" w:rsidR="009237BF" w:rsidRDefault="009237BF" w:rsidP="00700C79">
      <w:pPr>
        <w:spacing w:after="0" w:line="240" w:lineRule="auto"/>
      </w:pPr>
      <w:r>
        <w:separator/>
      </w:r>
    </w:p>
  </w:footnote>
  <w:footnote w:type="continuationSeparator" w:id="0">
    <w:p w14:paraId="127ABD91" w14:textId="77777777" w:rsidR="009237BF" w:rsidRDefault="009237BF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009673"/>
      <w:docPartObj>
        <w:docPartGallery w:val="Page Numbers (Top of Page)"/>
        <w:docPartUnique/>
      </w:docPartObj>
    </w:sdtPr>
    <w:sdtEndPr/>
    <w:sdtContent>
      <w:p w14:paraId="1EC88EBD" w14:textId="0B19D0A3" w:rsidR="00397486" w:rsidRDefault="00397486" w:rsidP="000A120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AC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3517241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5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23DF"/>
    <w:multiLevelType w:val="hybridMultilevel"/>
    <w:tmpl w:val="DC58CB4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3C95"/>
    <w:multiLevelType w:val="hybridMultilevel"/>
    <w:tmpl w:val="568A522A"/>
    <w:lvl w:ilvl="0" w:tplc="FFFFFFFF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8434080"/>
    <w:multiLevelType w:val="multilevel"/>
    <w:tmpl w:val="6BE8200A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95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0" w15:restartNumberingAfterBreak="0">
    <w:nsid w:val="2A290FFE"/>
    <w:multiLevelType w:val="multilevel"/>
    <w:tmpl w:val="8E34C4F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2" w15:restartNumberingAfterBreak="0">
    <w:nsid w:val="385A1142"/>
    <w:multiLevelType w:val="hybridMultilevel"/>
    <w:tmpl w:val="7FF6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7BAC"/>
    <w:multiLevelType w:val="hybridMultilevel"/>
    <w:tmpl w:val="D150A646"/>
    <w:lvl w:ilvl="0" w:tplc="950ECE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2B73782"/>
    <w:multiLevelType w:val="hybridMultilevel"/>
    <w:tmpl w:val="D060A9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58090F"/>
    <w:multiLevelType w:val="multilevel"/>
    <w:tmpl w:val="6130C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 w15:restartNumberingAfterBreak="0">
    <w:nsid w:val="4A23630C"/>
    <w:multiLevelType w:val="hybridMultilevel"/>
    <w:tmpl w:val="09FAFC3A"/>
    <w:lvl w:ilvl="0" w:tplc="0742EA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4C2D7A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5" w15:restartNumberingAfterBreak="0">
    <w:nsid w:val="52FC54AE"/>
    <w:multiLevelType w:val="hybridMultilevel"/>
    <w:tmpl w:val="D4984344"/>
    <w:lvl w:ilvl="0" w:tplc="F80EE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C438E9"/>
    <w:multiLevelType w:val="hybridMultilevel"/>
    <w:tmpl w:val="62B2DE9A"/>
    <w:lvl w:ilvl="0" w:tplc="2F16E03E">
      <w:start w:val="1"/>
      <w:numFmt w:val="decimal"/>
      <w:lvlText w:val="%1."/>
      <w:lvlJc w:val="left"/>
      <w:pPr>
        <w:ind w:left="4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4" w:hanging="360"/>
      </w:pPr>
    </w:lvl>
    <w:lvl w:ilvl="2" w:tplc="0419001B" w:tentative="1">
      <w:start w:val="1"/>
      <w:numFmt w:val="lowerRoman"/>
      <w:lvlText w:val="%3."/>
      <w:lvlJc w:val="right"/>
      <w:pPr>
        <w:ind w:left="6094" w:hanging="180"/>
      </w:pPr>
    </w:lvl>
    <w:lvl w:ilvl="3" w:tplc="0419000F" w:tentative="1">
      <w:start w:val="1"/>
      <w:numFmt w:val="decimal"/>
      <w:lvlText w:val="%4."/>
      <w:lvlJc w:val="left"/>
      <w:pPr>
        <w:ind w:left="6814" w:hanging="360"/>
      </w:pPr>
    </w:lvl>
    <w:lvl w:ilvl="4" w:tplc="04190019" w:tentative="1">
      <w:start w:val="1"/>
      <w:numFmt w:val="lowerLetter"/>
      <w:lvlText w:val="%5."/>
      <w:lvlJc w:val="left"/>
      <w:pPr>
        <w:ind w:left="7534" w:hanging="360"/>
      </w:pPr>
    </w:lvl>
    <w:lvl w:ilvl="5" w:tplc="0419001B" w:tentative="1">
      <w:start w:val="1"/>
      <w:numFmt w:val="lowerRoman"/>
      <w:lvlText w:val="%6."/>
      <w:lvlJc w:val="right"/>
      <w:pPr>
        <w:ind w:left="8254" w:hanging="180"/>
      </w:pPr>
    </w:lvl>
    <w:lvl w:ilvl="6" w:tplc="0419000F" w:tentative="1">
      <w:start w:val="1"/>
      <w:numFmt w:val="decimal"/>
      <w:lvlText w:val="%7."/>
      <w:lvlJc w:val="left"/>
      <w:pPr>
        <w:ind w:left="8974" w:hanging="360"/>
      </w:pPr>
    </w:lvl>
    <w:lvl w:ilvl="7" w:tplc="04190019" w:tentative="1">
      <w:start w:val="1"/>
      <w:numFmt w:val="lowerLetter"/>
      <w:lvlText w:val="%8."/>
      <w:lvlJc w:val="left"/>
      <w:pPr>
        <w:ind w:left="9694" w:hanging="360"/>
      </w:pPr>
    </w:lvl>
    <w:lvl w:ilvl="8" w:tplc="0419001B" w:tentative="1">
      <w:start w:val="1"/>
      <w:numFmt w:val="lowerRoman"/>
      <w:lvlText w:val="%9."/>
      <w:lvlJc w:val="right"/>
      <w:pPr>
        <w:ind w:left="10414" w:hanging="180"/>
      </w:pPr>
    </w:lvl>
  </w:abstractNum>
  <w:abstractNum w:abstractNumId="27" w15:restartNumberingAfterBreak="0">
    <w:nsid w:val="65EC4E93"/>
    <w:multiLevelType w:val="hybridMultilevel"/>
    <w:tmpl w:val="4CCEF1C4"/>
    <w:lvl w:ilvl="0" w:tplc="68FE2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6AD3DA4"/>
    <w:multiLevelType w:val="multilevel"/>
    <w:tmpl w:val="A002E0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9" w15:restartNumberingAfterBreak="0">
    <w:nsid w:val="694A095D"/>
    <w:multiLevelType w:val="multilevel"/>
    <w:tmpl w:val="C2C476C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 w16cid:durableId="793985348">
    <w:abstractNumId w:val="5"/>
  </w:num>
  <w:num w:numId="2" w16cid:durableId="1418211557">
    <w:abstractNumId w:val="2"/>
  </w:num>
  <w:num w:numId="3" w16cid:durableId="1261135304">
    <w:abstractNumId w:val="0"/>
  </w:num>
  <w:num w:numId="4" w16cid:durableId="3048175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2659275">
    <w:abstractNumId w:val="22"/>
  </w:num>
  <w:num w:numId="6" w16cid:durableId="1974410927">
    <w:abstractNumId w:val="17"/>
  </w:num>
  <w:num w:numId="7" w16cid:durableId="828522567">
    <w:abstractNumId w:val="14"/>
  </w:num>
  <w:num w:numId="8" w16cid:durableId="1637291713">
    <w:abstractNumId w:val="4"/>
  </w:num>
  <w:num w:numId="9" w16cid:durableId="710543377">
    <w:abstractNumId w:val="31"/>
  </w:num>
  <w:num w:numId="10" w16cid:durableId="618535951">
    <w:abstractNumId w:val="12"/>
  </w:num>
  <w:num w:numId="11" w16cid:durableId="568349142">
    <w:abstractNumId w:val="1"/>
  </w:num>
  <w:num w:numId="12" w16cid:durableId="796869901">
    <w:abstractNumId w:val="23"/>
  </w:num>
  <w:num w:numId="13" w16cid:durableId="2091269411">
    <w:abstractNumId w:val="15"/>
  </w:num>
  <w:num w:numId="14" w16cid:durableId="393510361">
    <w:abstractNumId w:val="19"/>
  </w:num>
  <w:num w:numId="15" w16cid:durableId="641471476">
    <w:abstractNumId w:val="21"/>
  </w:num>
  <w:num w:numId="16" w16cid:durableId="595671707">
    <w:abstractNumId w:val="16"/>
  </w:num>
  <w:num w:numId="17" w16cid:durableId="253251355">
    <w:abstractNumId w:val="24"/>
  </w:num>
  <w:num w:numId="18" w16cid:durableId="1183476802">
    <w:abstractNumId w:val="13"/>
  </w:num>
  <w:num w:numId="19" w16cid:durableId="1300526458">
    <w:abstractNumId w:val="20"/>
  </w:num>
  <w:num w:numId="20" w16cid:durableId="1742827320">
    <w:abstractNumId w:val="18"/>
  </w:num>
  <w:num w:numId="21" w16cid:durableId="1054817184">
    <w:abstractNumId w:val="6"/>
  </w:num>
  <w:num w:numId="22" w16cid:durableId="411509093">
    <w:abstractNumId w:val="27"/>
  </w:num>
  <w:num w:numId="23" w16cid:durableId="718364766">
    <w:abstractNumId w:val="26"/>
  </w:num>
  <w:num w:numId="24" w16cid:durableId="426773642">
    <w:abstractNumId w:val="3"/>
  </w:num>
  <w:num w:numId="25" w16cid:durableId="676345887">
    <w:abstractNumId w:val="11"/>
  </w:num>
  <w:num w:numId="26" w16cid:durableId="2023117250">
    <w:abstractNumId w:val="25"/>
  </w:num>
  <w:num w:numId="27" w16cid:durableId="1725525624">
    <w:abstractNumId w:val="7"/>
  </w:num>
  <w:num w:numId="28" w16cid:durableId="2076737352">
    <w:abstractNumId w:val="8"/>
  </w:num>
  <w:num w:numId="29" w16cid:durableId="1127551721">
    <w:abstractNumId w:val="9"/>
  </w:num>
  <w:num w:numId="30" w16cid:durableId="341325658">
    <w:abstractNumId w:val="29"/>
  </w:num>
  <w:num w:numId="31" w16cid:durableId="2128311892">
    <w:abstractNumId w:val="10"/>
  </w:num>
  <w:num w:numId="32" w16cid:durableId="1257051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12C"/>
    <w:rsid w:val="00001469"/>
    <w:rsid w:val="00001BCD"/>
    <w:rsid w:val="0000277D"/>
    <w:rsid w:val="00002AEE"/>
    <w:rsid w:val="00002AF7"/>
    <w:rsid w:val="00003038"/>
    <w:rsid w:val="0000415E"/>
    <w:rsid w:val="0000576D"/>
    <w:rsid w:val="0000713C"/>
    <w:rsid w:val="0000751A"/>
    <w:rsid w:val="0001458B"/>
    <w:rsid w:val="000150F5"/>
    <w:rsid w:val="000158A6"/>
    <w:rsid w:val="00017E87"/>
    <w:rsid w:val="000215AD"/>
    <w:rsid w:val="00023403"/>
    <w:rsid w:val="00023618"/>
    <w:rsid w:val="000248AF"/>
    <w:rsid w:val="00024F53"/>
    <w:rsid w:val="00026164"/>
    <w:rsid w:val="00030485"/>
    <w:rsid w:val="00030B07"/>
    <w:rsid w:val="00031522"/>
    <w:rsid w:val="00031AF5"/>
    <w:rsid w:val="00033027"/>
    <w:rsid w:val="00033C7D"/>
    <w:rsid w:val="000361F0"/>
    <w:rsid w:val="00036A6C"/>
    <w:rsid w:val="00036BA0"/>
    <w:rsid w:val="0004026E"/>
    <w:rsid w:val="000404A2"/>
    <w:rsid w:val="000407DE"/>
    <w:rsid w:val="00046E15"/>
    <w:rsid w:val="000473BF"/>
    <w:rsid w:val="00047A9D"/>
    <w:rsid w:val="00052FDD"/>
    <w:rsid w:val="00053141"/>
    <w:rsid w:val="00054100"/>
    <w:rsid w:val="00054725"/>
    <w:rsid w:val="00054796"/>
    <w:rsid w:val="00056138"/>
    <w:rsid w:val="00056632"/>
    <w:rsid w:val="00056810"/>
    <w:rsid w:val="00056B6E"/>
    <w:rsid w:val="00060DDD"/>
    <w:rsid w:val="000612F1"/>
    <w:rsid w:val="00063323"/>
    <w:rsid w:val="00064675"/>
    <w:rsid w:val="0006472E"/>
    <w:rsid w:val="000707BE"/>
    <w:rsid w:val="00070820"/>
    <w:rsid w:val="00070AA5"/>
    <w:rsid w:val="00072AD1"/>
    <w:rsid w:val="00072DCF"/>
    <w:rsid w:val="000732FA"/>
    <w:rsid w:val="000740A8"/>
    <w:rsid w:val="00074A08"/>
    <w:rsid w:val="00080BBE"/>
    <w:rsid w:val="00080F25"/>
    <w:rsid w:val="00081DAF"/>
    <w:rsid w:val="0008337C"/>
    <w:rsid w:val="00083F10"/>
    <w:rsid w:val="00084C8E"/>
    <w:rsid w:val="00085E2A"/>
    <w:rsid w:val="0009262F"/>
    <w:rsid w:val="00093000"/>
    <w:rsid w:val="00093475"/>
    <w:rsid w:val="00096077"/>
    <w:rsid w:val="000A02C3"/>
    <w:rsid w:val="000A120E"/>
    <w:rsid w:val="000A133E"/>
    <w:rsid w:val="000A2E29"/>
    <w:rsid w:val="000A4B87"/>
    <w:rsid w:val="000A554F"/>
    <w:rsid w:val="000A61A5"/>
    <w:rsid w:val="000A62FC"/>
    <w:rsid w:val="000A63F9"/>
    <w:rsid w:val="000A73B1"/>
    <w:rsid w:val="000A7C35"/>
    <w:rsid w:val="000B084F"/>
    <w:rsid w:val="000B1988"/>
    <w:rsid w:val="000B3975"/>
    <w:rsid w:val="000B3AE7"/>
    <w:rsid w:val="000B4C86"/>
    <w:rsid w:val="000B4F38"/>
    <w:rsid w:val="000B581E"/>
    <w:rsid w:val="000B5A10"/>
    <w:rsid w:val="000B5D5B"/>
    <w:rsid w:val="000B655F"/>
    <w:rsid w:val="000B68A7"/>
    <w:rsid w:val="000B68D2"/>
    <w:rsid w:val="000B782E"/>
    <w:rsid w:val="000C1629"/>
    <w:rsid w:val="000C29DA"/>
    <w:rsid w:val="000C3950"/>
    <w:rsid w:val="000C499C"/>
    <w:rsid w:val="000C4A89"/>
    <w:rsid w:val="000C4B7C"/>
    <w:rsid w:val="000C5889"/>
    <w:rsid w:val="000C5ABA"/>
    <w:rsid w:val="000C6F93"/>
    <w:rsid w:val="000C74A4"/>
    <w:rsid w:val="000C7AAD"/>
    <w:rsid w:val="000D1221"/>
    <w:rsid w:val="000D312A"/>
    <w:rsid w:val="000D44C1"/>
    <w:rsid w:val="000D4CEE"/>
    <w:rsid w:val="000E0378"/>
    <w:rsid w:val="000E6A17"/>
    <w:rsid w:val="000F14B9"/>
    <w:rsid w:val="000F1B4F"/>
    <w:rsid w:val="000F20C6"/>
    <w:rsid w:val="000F221F"/>
    <w:rsid w:val="000F3257"/>
    <w:rsid w:val="000F588F"/>
    <w:rsid w:val="000F603F"/>
    <w:rsid w:val="000F61D2"/>
    <w:rsid w:val="000F7757"/>
    <w:rsid w:val="00101117"/>
    <w:rsid w:val="0010113C"/>
    <w:rsid w:val="00102E83"/>
    <w:rsid w:val="00103CCA"/>
    <w:rsid w:val="00104B80"/>
    <w:rsid w:val="00104F96"/>
    <w:rsid w:val="0010675F"/>
    <w:rsid w:val="00106A87"/>
    <w:rsid w:val="0010775A"/>
    <w:rsid w:val="001077F9"/>
    <w:rsid w:val="00107A80"/>
    <w:rsid w:val="00107C5A"/>
    <w:rsid w:val="00114476"/>
    <w:rsid w:val="00114DF1"/>
    <w:rsid w:val="001156E1"/>
    <w:rsid w:val="001156E9"/>
    <w:rsid w:val="001218ED"/>
    <w:rsid w:val="001246D6"/>
    <w:rsid w:val="001246EA"/>
    <w:rsid w:val="0012550E"/>
    <w:rsid w:val="0012607F"/>
    <w:rsid w:val="00126CED"/>
    <w:rsid w:val="00130467"/>
    <w:rsid w:val="00130FA3"/>
    <w:rsid w:val="00135C14"/>
    <w:rsid w:val="0013782B"/>
    <w:rsid w:val="001400A4"/>
    <w:rsid w:val="0014195F"/>
    <w:rsid w:val="0014347A"/>
    <w:rsid w:val="00145241"/>
    <w:rsid w:val="0015000B"/>
    <w:rsid w:val="00150A01"/>
    <w:rsid w:val="00152637"/>
    <w:rsid w:val="0015361B"/>
    <w:rsid w:val="0015375B"/>
    <w:rsid w:val="00157372"/>
    <w:rsid w:val="001615F5"/>
    <w:rsid w:val="0016247F"/>
    <w:rsid w:val="001624E1"/>
    <w:rsid w:val="00162A41"/>
    <w:rsid w:val="0016328C"/>
    <w:rsid w:val="00164E27"/>
    <w:rsid w:val="001657CF"/>
    <w:rsid w:val="001663F2"/>
    <w:rsid w:val="00166A2F"/>
    <w:rsid w:val="00167176"/>
    <w:rsid w:val="001672B9"/>
    <w:rsid w:val="00170027"/>
    <w:rsid w:val="0017049D"/>
    <w:rsid w:val="00170B92"/>
    <w:rsid w:val="00173D0A"/>
    <w:rsid w:val="001759B0"/>
    <w:rsid w:val="00177041"/>
    <w:rsid w:val="00177090"/>
    <w:rsid w:val="00180724"/>
    <w:rsid w:val="00181E94"/>
    <w:rsid w:val="0018534F"/>
    <w:rsid w:val="001906D2"/>
    <w:rsid w:val="00190C2F"/>
    <w:rsid w:val="00191402"/>
    <w:rsid w:val="00191412"/>
    <w:rsid w:val="00192EEC"/>
    <w:rsid w:val="00193A84"/>
    <w:rsid w:val="0019509F"/>
    <w:rsid w:val="00195FCF"/>
    <w:rsid w:val="00196256"/>
    <w:rsid w:val="001A1383"/>
    <w:rsid w:val="001A1613"/>
    <w:rsid w:val="001A2AC4"/>
    <w:rsid w:val="001A33B1"/>
    <w:rsid w:val="001A34BF"/>
    <w:rsid w:val="001A38DF"/>
    <w:rsid w:val="001A5CD8"/>
    <w:rsid w:val="001A745E"/>
    <w:rsid w:val="001B0DE9"/>
    <w:rsid w:val="001B2B86"/>
    <w:rsid w:val="001B2FB9"/>
    <w:rsid w:val="001B336A"/>
    <w:rsid w:val="001B48CD"/>
    <w:rsid w:val="001B4CDE"/>
    <w:rsid w:val="001B7D29"/>
    <w:rsid w:val="001C0DE5"/>
    <w:rsid w:val="001C1FFA"/>
    <w:rsid w:val="001C2926"/>
    <w:rsid w:val="001C3955"/>
    <w:rsid w:val="001C5FEF"/>
    <w:rsid w:val="001C614C"/>
    <w:rsid w:val="001C77FA"/>
    <w:rsid w:val="001D0E6C"/>
    <w:rsid w:val="001D193F"/>
    <w:rsid w:val="001D2C8C"/>
    <w:rsid w:val="001D316D"/>
    <w:rsid w:val="001D419F"/>
    <w:rsid w:val="001D5902"/>
    <w:rsid w:val="001D6572"/>
    <w:rsid w:val="001D6EC8"/>
    <w:rsid w:val="001D7000"/>
    <w:rsid w:val="001E0ACE"/>
    <w:rsid w:val="001E13FE"/>
    <w:rsid w:val="001E1864"/>
    <w:rsid w:val="001E53A3"/>
    <w:rsid w:val="001E5E29"/>
    <w:rsid w:val="001E7718"/>
    <w:rsid w:val="001F200E"/>
    <w:rsid w:val="001F46BB"/>
    <w:rsid w:val="001F4A3B"/>
    <w:rsid w:val="001F78B1"/>
    <w:rsid w:val="001F7DE4"/>
    <w:rsid w:val="00204334"/>
    <w:rsid w:val="00204CA3"/>
    <w:rsid w:val="00206639"/>
    <w:rsid w:val="00206F76"/>
    <w:rsid w:val="00210FCB"/>
    <w:rsid w:val="00212D9A"/>
    <w:rsid w:val="002143D7"/>
    <w:rsid w:val="00215CEB"/>
    <w:rsid w:val="0021676C"/>
    <w:rsid w:val="002176D4"/>
    <w:rsid w:val="00220A4C"/>
    <w:rsid w:val="0022256C"/>
    <w:rsid w:val="00223FFE"/>
    <w:rsid w:val="00225938"/>
    <w:rsid w:val="00225A52"/>
    <w:rsid w:val="002268BC"/>
    <w:rsid w:val="00226A61"/>
    <w:rsid w:val="00226C96"/>
    <w:rsid w:val="00226D24"/>
    <w:rsid w:val="00227F4C"/>
    <w:rsid w:val="00230C2C"/>
    <w:rsid w:val="00231B4D"/>
    <w:rsid w:val="0023315E"/>
    <w:rsid w:val="002334B5"/>
    <w:rsid w:val="002352DD"/>
    <w:rsid w:val="00235466"/>
    <w:rsid w:val="002400F7"/>
    <w:rsid w:val="00240675"/>
    <w:rsid w:val="002413BB"/>
    <w:rsid w:val="00241E83"/>
    <w:rsid w:val="002424E5"/>
    <w:rsid w:val="00242FD8"/>
    <w:rsid w:val="00244AA0"/>
    <w:rsid w:val="00246F38"/>
    <w:rsid w:val="00247A68"/>
    <w:rsid w:val="002510E2"/>
    <w:rsid w:val="002527CE"/>
    <w:rsid w:val="00256C8E"/>
    <w:rsid w:val="0026021B"/>
    <w:rsid w:val="0026083F"/>
    <w:rsid w:val="00261C7C"/>
    <w:rsid w:val="00261EC9"/>
    <w:rsid w:val="00262814"/>
    <w:rsid w:val="0026293D"/>
    <w:rsid w:val="0026301D"/>
    <w:rsid w:val="00264B57"/>
    <w:rsid w:val="00270126"/>
    <w:rsid w:val="002702AE"/>
    <w:rsid w:val="002708DF"/>
    <w:rsid w:val="002710B4"/>
    <w:rsid w:val="00272CB7"/>
    <w:rsid w:val="002757F5"/>
    <w:rsid w:val="00276AB6"/>
    <w:rsid w:val="00280079"/>
    <w:rsid w:val="00280330"/>
    <w:rsid w:val="00280777"/>
    <w:rsid w:val="0028096A"/>
    <w:rsid w:val="00280B76"/>
    <w:rsid w:val="0028292A"/>
    <w:rsid w:val="00282950"/>
    <w:rsid w:val="00282B25"/>
    <w:rsid w:val="00282BB3"/>
    <w:rsid w:val="00283A73"/>
    <w:rsid w:val="002863CD"/>
    <w:rsid w:val="00287413"/>
    <w:rsid w:val="0028757A"/>
    <w:rsid w:val="00287BDD"/>
    <w:rsid w:val="00290059"/>
    <w:rsid w:val="00291E63"/>
    <w:rsid w:val="002923DA"/>
    <w:rsid w:val="0029317A"/>
    <w:rsid w:val="00294612"/>
    <w:rsid w:val="00294E66"/>
    <w:rsid w:val="0029738C"/>
    <w:rsid w:val="002A48FB"/>
    <w:rsid w:val="002A4AF0"/>
    <w:rsid w:val="002A57B3"/>
    <w:rsid w:val="002A59D4"/>
    <w:rsid w:val="002A5A90"/>
    <w:rsid w:val="002A63EE"/>
    <w:rsid w:val="002B0D6F"/>
    <w:rsid w:val="002B72C8"/>
    <w:rsid w:val="002C4A0B"/>
    <w:rsid w:val="002C78D5"/>
    <w:rsid w:val="002D1102"/>
    <w:rsid w:val="002D13FC"/>
    <w:rsid w:val="002D14F5"/>
    <w:rsid w:val="002D2472"/>
    <w:rsid w:val="002D29B6"/>
    <w:rsid w:val="002D3F06"/>
    <w:rsid w:val="002D421F"/>
    <w:rsid w:val="002D5110"/>
    <w:rsid w:val="002D5DA9"/>
    <w:rsid w:val="002D6C4A"/>
    <w:rsid w:val="002D7ED6"/>
    <w:rsid w:val="002E02A5"/>
    <w:rsid w:val="002E0CB1"/>
    <w:rsid w:val="002E1490"/>
    <w:rsid w:val="002E1E3B"/>
    <w:rsid w:val="002E20FD"/>
    <w:rsid w:val="002E39A8"/>
    <w:rsid w:val="002E4E8C"/>
    <w:rsid w:val="002E5253"/>
    <w:rsid w:val="002E6514"/>
    <w:rsid w:val="002E7CA6"/>
    <w:rsid w:val="002F008D"/>
    <w:rsid w:val="002F0224"/>
    <w:rsid w:val="002F26DE"/>
    <w:rsid w:val="002F4451"/>
    <w:rsid w:val="002F628F"/>
    <w:rsid w:val="003000E9"/>
    <w:rsid w:val="003001FA"/>
    <w:rsid w:val="0030143F"/>
    <w:rsid w:val="0030292F"/>
    <w:rsid w:val="003033DC"/>
    <w:rsid w:val="003046DB"/>
    <w:rsid w:val="003053A4"/>
    <w:rsid w:val="0030653A"/>
    <w:rsid w:val="003075B0"/>
    <w:rsid w:val="00311C86"/>
    <w:rsid w:val="003127B7"/>
    <w:rsid w:val="003141BD"/>
    <w:rsid w:val="00314C2E"/>
    <w:rsid w:val="00314C6A"/>
    <w:rsid w:val="003200EB"/>
    <w:rsid w:val="00322DE4"/>
    <w:rsid w:val="00326213"/>
    <w:rsid w:val="0032722E"/>
    <w:rsid w:val="00330C61"/>
    <w:rsid w:val="0033176E"/>
    <w:rsid w:val="00331F77"/>
    <w:rsid w:val="00332994"/>
    <w:rsid w:val="0033678E"/>
    <w:rsid w:val="003370D2"/>
    <w:rsid w:val="00337245"/>
    <w:rsid w:val="003376E7"/>
    <w:rsid w:val="00337A77"/>
    <w:rsid w:val="00337F1D"/>
    <w:rsid w:val="003400C5"/>
    <w:rsid w:val="00343ED8"/>
    <w:rsid w:val="00347471"/>
    <w:rsid w:val="00347C8B"/>
    <w:rsid w:val="003503F4"/>
    <w:rsid w:val="00351208"/>
    <w:rsid w:val="00351595"/>
    <w:rsid w:val="00352DA5"/>
    <w:rsid w:val="003567A3"/>
    <w:rsid w:val="00360E9E"/>
    <w:rsid w:val="00360F17"/>
    <w:rsid w:val="00361127"/>
    <w:rsid w:val="003637A8"/>
    <w:rsid w:val="003640E6"/>
    <w:rsid w:val="00364644"/>
    <w:rsid w:val="00364E24"/>
    <w:rsid w:val="00365C47"/>
    <w:rsid w:val="00372A9E"/>
    <w:rsid w:val="003736F6"/>
    <w:rsid w:val="00374337"/>
    <w:rsid w:val="00375273"/>
    <w:rsid w:val="003761CC"/>
    <w:rsid w:val="003837D6"/>
    <w:rsid w:val="00387404"/>
    <w:rsid w:val="003901B6"/>
    <w:rsid w:val="00391E9B"/>
    <w:rsid w:val="00392943"/>
    <w:rsid w:val="00393B8D"/>
    <w:rsid w:val="00395574"/>
    <w:rsid w:val="00396803"/>
    <w:rsid w:val="00396937"/>
    <w:rsid w:val="00397486"/>
    <w:rsid w:val="003A23F0"/>
    <w:rsid w:val="003A7DAD"/>
    <w:rsid w:val="003B1832"/>
    <w:rsid w:val="003B191D"/>
    <w:rsid w:val="003B1DE6"/>
    <w:rsid w:val="003B2002"/>
    <w:rsid w:val="003B5A56"/>
    <w:rsid w:val="003B5ACA"/>
    <w:rsid w:val="003B789B"/>
    <w:rsid w:val="003C024A"/>
    <w:rsid w:val="003C0999"/>
    <w:rsid w:val="003C385E"/>
    <w:rsid w:val="003C3BB8"/>
    <w:rsid w:val="003C7102"/>
    <w:rsid w:val="003D1299"/>
    <w:rsid w:val="003D17B6"/>
    <w:rsid w:val="003D1B6A"/>
    <w:rsid w:val="003D2F28"/>
    <w:rsid w:val="003D5D8F"/>
    <w:rsid w:val="003D6739"/>
    <w:rsid w:val="003D7E35"/>
    <w:rsid w:val="003E240C"/>
    <w:rsid w:val="003E29E3"/>
    <w:rsid w:val="003E3A24"/>
    <w:rsid w:val="003E400D"/>
    <w:rsid w:val="003E425A"/>
    <w:rsid w:val="003E4915"/>
    <w:rsid w:val="003E4CCA"/>
    <w:rsid w:val="003E5CEF"/>
    <w:rsid w:val="003E5D07"/>
    <w:rsid w:val="003E6761"/>
    <w:rsid w:val="003F4B2C"/>
    <w:rsid w:val="003F4B86"/>
    <w:rsid w:val="003F5462"/>
    <w:rsid w:val="003F5C33"/>
    <w:rsid w:val="003F6ACD"/>
    <w:rsid w:val="004004B1"/>
    <w:rsid w:val="00400ED3"/>
    <w:rsid w:val="0040458B"/>
    <w:rsid w:val="00404734"/>
    <w:rsid w:val="004053E9"/>
    <w:rsid w:val="00405794"/>
    <w:rsid w:val="00405A5C"/>
    <w:rsid w:val="00406550"/>
    <w:rsid w:val="00407361"/>
    <w:rsid w:val="004100D2"/>
    <w:rsid w:val="00410BE1"/>
    <w:rsid w:val="00412A71"/>
    <w:rsid w:val="00412E7A"/>
    <w:rsid w:val="004146DD"/>
    <w:rsid w:val="0041708A"/>
    <w:rsid w:val="00421391"/>
    <w:rsid w:val="004214B3"/>
    <w:rsid w:val="004219BA"/>
    <w:rsid w:val="004244D0"/>
    <w:rsid w:val="004257C3"/>
    <w:rsid w:val="00426738"/>
    <w:rsid w:val="00426AE0"/>
    <w:rsid w:val="0042724D"/>
    <w:rsid w:val="004272D0"/>
    <w:rsid w:val="00431185"/>
    <w:rsid w:val="004311F1"/>
    <w:rsid w:val="00431E6E"/>
    <w:rsid w:val="004357F7"/>
    <w:rsid w:val="00440719"/>
    <w:rsid w:val="00444785"/>
    <w:rsid w:val="00444AC5"/>
    <w:rsid w:val="0044695A"/>
    <w:rsid w:val="00446D1A"/>
    <w:rsid w:val="00446D98"/>
    <w:rsid w:val="0045272A"/>
    <w:rsid w:val="00452F54"/>
    <w:rsid w:val="00456B64"/>
    <w:rsid w:val="004617EF"/>
    <w:rsid w:val="00461DB7"/>
    <w:rsid w:val="00461DD5"/>
    <w:rsid w:val="00462B0C"/>
    <w:rsid w:val="004656B3"/>
    <w:rsid w:val="00466D07"/>
    <w:rsid w:val="004702A8"/>
    <w:rsid w:val="00473CD2"/>
    <w:rsid w:val="00475B54"/>
    <w:rsid w:val="00476128"/>
    <w:rsid w:val="00476792"/>
    <w:rsid w:val="004779C6"/>
    <w:rsid w:val="004804A2"/>
    <w:rsid w:val="0048097E"/>
    <w:rsid w:val="00483209"/>
    <w:rsid w:val="00483F20"/>
    <w:rsid w:val="004843E9"/>
    <w:rsid w:val="00485053"/>
    <w:rsid w:val="00485156"/>
    <w:rsid w:val="00485C2D"/>
    <w:rsid w:val="00487085"/>
    <w:rsid w:val="00487699"/>
    <w:rsid w:val="004943E0"/>
    <w:rsid w:val="004950B8"/>
    <w:rsid w:val="00496D67"/>
    <w:rsid w:val="00497BD3"/>
    <w:rsid w:val="004A1ECF"/>
    <w:rsid w:val="004A2541"/>
    <w:rsid w:val="004A2825"/>
    <w:rsid w:val="004A3F18"/>
    <w:rsid w:val="004A59D8"/>
    <w:rsid w:val="004A609D"/>
    <w:rsid w:val="004A678E"/>
    <w:rsid w:val="004A7A35"/>
    <w:rsid w:val="004B0404"/>
    <w:rsid w:val="004B04C2"/>
    <w:rsid w:val="004B13C8"/>
    <w:rsid w:val="004B2959"/>
    <w:rsid w:val="004B2FE9"/>
    <w:rsid w:val="004B4157"/>
    <w:rsid w:val="004B4C29"/>
    <w:rsid w:val="004B500D"/>
    <w:rsid w:val="004B5329"/>
    <w:rsid w:val="004B610F"/>
    <w:rsid w:val="004B6914"/>
    <w:rsid w:val="004B7337"/>
    <w:rsid w:val="004B747D"/>
    <w:rsid w:val="004C17D6"/>
    <w:rsid w:val="004C34AA"/>
    <w:rsid w:val="004C533D"/>
    <w:rsid w:val="004C723D"/>
    <w:rsid w:val="004D045A"/>
    <w:rsid w:val="004D1523"/>
    <w:rsid w:val="004D1587"/>
    <w:rsid w:val="004D3D6F"/>
    <w:rsid w:val="004D4AD2"/>
    <w:rsid w:val="004D55BB"/>
    <w:rsid w:val="004D6B3C"/>
    <w:rsid w:val="004D6ED1"/>
    <w:rsid w:val="004D70A4"/>
    <w:rsid w:val="004D70E7"/>
    <w:rsid w:val="004D7F19"/>
    <w:rsid w:val="004E04F3"/>
    <w:rsid w:val="004E10C5"/>
    <w:rsid w:val="004E176A"/>
    <w:rsid w:val="004E1C30"/>
    <w:rsid w:val="004E2C44"/>
    <w:rsid w:val="004E3172"/>
    <w:rsid w:val="004E35CB"/>
    <w:rsid w:val="004E37B6"/>
    <w:rsid w:val="004E3853"/>
    <w:rsid w:val="004E49DF"/>
    <w:rsid w:val="004E545C"/>
    <w:rsid w:val="004E5802"/>
    <w:rsid w:val="004E780E"/>
    <w:rsid w:val="004F1D64"/>
    <w:rsid w:val="004F2407"/>
    <w:rsid w:val="004F367E"/>
    <w:rsid w:val="004F4865"/>
    <w:rsid w:val="004F4D8B"/>
    <w:rsid w:val="004F719C"/>
    <w:rsid w:val="004F773D"/>
    <w:rsid w:val="005010BE"/>
    <w:rsid w:val="00501F98"/>
    <w:rsid w:val="00503375"/>
    <w:rsid w:val="00505502"/>
    <w:rsid w:val="00506CA0"/>
    <w:rsid w:val="00507B55"/>
    <w:rsid w:val="00510699"/>
    <w:rsid w:val="00511BBC"/>
    <w:rsid w:val="00512C60"/>
    <w:rsid w:val="00513BAB"/>
    <w:rsid w:val="00517176"/>
    <w:rsid w:val="00517585"/>
    <w:rsid w:val="00522A03"/>
    <w:rsid w:val="005230E7"/>
    <w:rsid w:val="005239AA"/>
    <w:rsid w:val="00523A5F"/>
    <w:rsid w:val="00526ABE"/>
    <w:rsid w:val="00526AF6"/>
    <w:rsid w:val="0052758D"/>
    <w:rsid w:val="00530078"/>
    <w:rsid w:val="00533140"/>
    <w:rsid w:val="005337D9"/>
    <w:rsid w:val="00535652"/>
    <w:rsid w:val="00536110"/>
    <w:rsid w:val="0054045D"/>
    <w:rsid w:val="00540BA2"/>
    <w:rsid w:val="00542089"/>
    <w:rsid w:val="005422E5"/>
    <w:rsid w:val="005429C1"/>
    <w:rsid w:val="00543AF1"/>
    <w:rsid w:val="00544119"/>
    <w:rsid w:val="00544A0E"/>
    <w:rsid w:val="00545D75"/>
    <w:rsid w:val="00551B9D"/>
    <w:rsid w:val="00552472"/>
    <w:rsid w:val="00552FC6"/>
    <w:rsid w:val="00553E7C"/>
    <w:rsid w:val="00556035"/>
    <w:rsid w:val="00556337"/>
    <w:rsid w:val="00557517"/>
    <w:rsid w:val="00557668"/>
    <w:rsid w:val="00557712"/>
    <w:rsid w:val="00557D81"/>
    <w:rsid w:val="00561996"/>
    <w:rsid w:val="00561B26"/>
    <w:rsid w:val="00562679"/>
    <w:rsid w:val="00563034"/>
    <w:rsid w:val="00566211"/>
    <w:rsid w:val="00566858"/>
    <w:rsid w:val="005677E5"/>
    <w:rsid w:val="00567B73"/>
    <w:rsid w:val="00567F8A"/>
    <w:rsid w:val="00570A1E"/>
    <w:rsid w:val="00570F5B"/>
    <w:rsid w:val="00571241"/>
    <w:rsid w:val="0057233B"/>
    <w:rsid w:val="005754B0"/>
    <w:rsid w:val="00583017"/>
    <w:rsid w:val="005837FE"/>
    <w:rsid w:val="00583FC3"/>
    <w:rsid w:val="00585D51"/>
    <w:rsid w:val="00586229"/>
    <w:rsid w:val="00586290"/>
    <w:rsid w:val="00586800"/>
    <w:rsid w:val="00590008"/>
    <w:rsid w:val="0059004F"/>
    <w:rsid w:val="00592DC8"/>
    <w:rsid w:val="00593EE6"/>
    <w:rsid w:val="00595F8A"/>
    <w:rsid w:val="005A0637"/>
    <w:rsid w:val="005A25A9"/>
    <w:rsid w:val="005A3596"/>
    <w:rsid w:val="005A3914"/>
    <w:rsid w:val="005A45A9"/>
    <w:rsid w:val="005A4F61"/>
    <w:rsid w:val="005A7009"/>
    <w:rsid w:val="005A7860"/>
    <w:rsid w:val="005B004F"/>
    <w:rsid w:val="005B0F0C"/>
    <w:rsid w:val="005B2432"/>
    <w:rsid w:val="005B4479"/>
    <w:rsid w:val="005B5306"/>
    <w:rsid w:val="005C0100"/>
    <w:rsid w:val="005C1162"/>
    <w:rsid w:val="005C30A3"/>
    <w:rsid w:val="005C406C"/>
    <w:rsid w:val="005C6D3E"/>
    <w:rsid w:val="005C6DFA"/>
    <w:rsid w:val="005C7145"/>
    <w:rsid w:val="005C716D"/>
    <w:rsid w:val="005C7C2D"/>
    <w:rsid w:val="005C7C5D"/>
    <w:rsid w:val="005D17C2"/>
    <w:rsid w:val="005D396E"/>
    <w:rsid w:val="005D57FA"/>
    <w:rsid w:val="005D7800"/>
    <w:rsid w:val="005E0565"/>
    <w:rsid w:val="005E15D3"/>
    <w:rsid w:val="005E4250"/>
    <w:rsid w:val="005F075E"/>
    <w:rsid w:val="005F23B0"/>
    <w:rsid w:val="005F2891"/>
    <w:rsid w:val="005F3C2B"/>
    <w:rsid w:val="005F4941"/>
    <w:rsid w:val="005F5705"/>
    <w:rsid w:val="005F636E"/>
    <w:rsid w:val="005F642D"/>
    <w:rsid w:val="005F6F55"/>
    <w:rsid w:val="005F783E"/>
    <w:rsid w:val="005F79D8"/>
    <w:rsid w:val="005F7B40"/>
    <w:rsid w:val="005F7FCF"/>
    <w:rsid w:val="00601075"/>
    <w:rsid w:val="00601E77"/>
    <w:rsid w:val="00604515"/>
    <w:rsid w:val="00604AF5"/>
    <w:rsid w:val="00605984"/>
    <w:rsid w:val="0060669A"/>
    <w:rsid w:val="00606BEF"/>
    <w:rsid w:val="00610C62"/>
    <w:rsid w:val="00610F3F"/>
    <w:rsid w:val="00612BE3"/>
    <w:rsid w:val="00614FB2"/>
    <w:rsid w:val="00615602"/>
    <w:rsid w:val="00615DED"/>
    <w:rsid w:val="00616360"/>
    <w:rsid w:val="0062070C"/>
    <w:rsid w:val="0062095B"/>
    <w:rsid w:val="0062112E"/>
    <w:rsid w:val="00622250"/>
    <w:rsid w:val="006223D4"/>
    <w:rsid w:val="006248AB"/>
    <w:rsid w:val="00624B32"/>
    <w:rsid w:val="006255C6"/>
    <w:rsid w:val="00625CAC"/>
    <w:rsid w:val="00630F54"/>
    <w:rsid w:val="00633D73"/>
    <w:rsid w:val="006355FE"/>
    <w:rsid w:val="006379D7"/>
    <w:rsid w:val="00641EAB"/>
    <w:rsid w:val="00641F13"/>
    <w:rsid w:val="006421FF"/>
    <w:rsid w:val="00643AC2"/>
    <w:rsid w:val="00643EC5"/>
    <w:rsid w:val="00644433"/>
    <w:rsid w:val="00644682"/>
    <w:rsid w:val="00644E78"/>
    <w:rsid w:val="0064526B"/>
    <w:rsid w:val="006511CF"/>
    <w:rsid w:val="006534E9"/>
    <w:rsid w:val="00653772"/>
    <w:rsid w:val="006537B1"/>
    <w:rsid w:val="00655D25"/>
    <w:rsid w:val="00656C99"/>
    <w:rsid w:val="00656FE3"/>
    <w:rsid w:val="00657291"/>
    <w:rsid w:val="006611B9"/>
    <w:rsid w:val="00666C24"/>
    <w:rsid w:val="00666D3B"/>
    <w:rsid w:val="00667A78"/>
    <w:rsid w:val="006713DE"/>
    <w:rsid w:val="00672103"/>
    <w:rsid w:val="006724CE"/>
    <w:rsid w:val="006740FC"/>
    <w:rsid w:val="00676724"/>
    <w:rsid w:val="00680A89"/>
    <w:rsid w:val="00680E3A"/>
    <w:rsid w:val="00682261"/>
    <w:rsid w:val="00683DFF"/>
    <w:rsid w:val="0068422C"/>
    <w:rsid w:val="00684D1A"/>
    <w:rsid w:val="00685213"/>
    <w:rsid w:val="006856BF"/>
    <w:rsid w:val="00686B5B"/>
    <w:rsid w:val="006878BC"/>
    <w:rsid w:val="00687AC7"/>
    <w:rsid w:val="0069092E"/>
    <w:rsid w:val="00691CAE"/>
    <w:rsid w:val="00692E85"/>
    <w:rsid w:val="006942F4"/>
    <w:rsid w:val="00694B55"/>
    <w:rsid w:val="00694EE6"/>
    <w:rsid w:val="00696F4B"/>
    <w:rsid w:val="00697702"/>
    <w:rsid w:val="006978CB"/>
    <w:rsid w:val="006A14D8"/>
    <w:rsid w:val="006A18D3"/>
    <w:rsid w:val="006A33E5"/>
    <w:rsid w:val="006A522B"/>
    <w:rsid w:val="006A587D"/>
    <w:rsid w:val="006A7289"/>
    <w:rsid w:val="006B3462"/>
    <w:rsid w:val="006B36D4"/>
    <w:rsid w:val="006B3D1B"/>
    <w:rsid w:val="006B3FEA"/>
    <w:rsid w:val="006B4C71"/>
    <w:rsid w:val="006B7A13"/>
    <w:rsid w:val="006C0A27"/>
    <w:rsid w:val="006C28BE"/>
    <w:rsid w:val="006C3D0F"/>
    <w:rsid w:val="006C3F94"/>
    <w:rsid w:val="006C4606"/>
    <w:rsid w:val="006C4860"/>
    <w:rsid w:val="006C4D8F"/>
    <w:rsid w:val="006C552B"/>
    <w:rsid w:val="006C5969"/>
    <w:rsid w:val="006C5A18"/>
    <w:rsid w:val="006C5C3E"/>
    <w:rsid w:val="006C7A16"/>
    <w:rsid w:val="006D063B"/>
    <w:rsid w:val="006D09A2"/>
    <w:rsid w:val="006D0F2F"/>
    <w:rsid w:val="006D28E5"/>
    <w:rsid w:val="006D2D0D"/>
    <w:rsid w:val="006D4002"/>
    <w:rsid w:val="006D61D5"/>
    <w:rsid w:val="006D62BD"/>
    <w:rsid w:val="006D6DA6"/>
    <w:rsid w:val="006E1B0D"/>
    <w:rsid w:val="006E1E85"/>
    <w:rsid w:val="006E3416"/>
    <w:rsid w:val="006E6575"/>
    <w:rsid w:val="006E7F4E"/>
    <w:rsid w:val="006F171E"/>
    <w:rsid w:val="006F315C"/>
    <w:rsid w:val="006F51EF"/>
    <w:rsid w:val="006F5DFF"/>
    <w:rsid w:val="006F7DD1"/>
    <w:rsid w:val="006F7E57"/>
    <w:rsid w:val="0070053D"/>
    <w:rsid w:val="00700C79"/>
    <w:rsid w:val="00705456"/>
    <w:rsid w:val="007058C2"/>
    <w:rsid w:val="00705B19"/>
    <w:rsid w:val="00706122"/>
    <w:rsid w:val="00711098"/>
    <w:rsid w:val="00713459"/>
    <w:rsid w:val="00714727"/>
    <w:rsid w:val="00714D91"/>
    <w:rsid w:val="00716620"/>
    <w:rsid w:val="00717775"/>
    <w:rsid w:val="00721AE2"/>
    <w:rsid w:val="007221EA"/>
    <w:rsid w:val="007255D0"/>
    <w:rsid w:val="00725D3C"/>
    <w:rsid w:val="0072630D"/>
    <w:rsid w:val="00730382"/>
    <w:rsid w:val="00730A6F"/>
    <w:rsid w:val="00732346"/>
    <w:rsid w:val="007328F2"/>
    <w:rsid w:val="00733AF7"/>
    <w:rsid w:val="00737770"/>
    <w:rsid w:val="007406B4"/>
    <w:rsid w:val="00740A51"/>
    <w:rsid w:val="0074446D"/>
    <w:rsid w:val="0074538B"/>
    <w:rsid w:val="00745C9D"/>
    <w:rsid w:val="00746E67"/>
    <w:rsid w:val="00746F72"/>
    <w:rsid w:val="0074700A"/>
    <w:rsid w:val="0074703A"/>
    <w:rsid w:val="007473D6"/>
    <w:rsid w:val="00747E0C"/>
    <w:rsid w:val="00751961"/>
    <w:rsid w:val="0075211E"/>
    <w:rsid w:val="00752980"/>
    <w:rsid w:val="0075333C"/>
    <w:rsid w:val="0075367B"/>
    <w:rsid w:val="00754DDC"/>
    <w:rsid w:val="00760A66"/>
    <w:rsid w:val="0076343E"/>
    <w:rsid w:val="007635FA"/>
    <w:rsid w:val="00763BA6"/>
    <w:rsid w:val="007647D9"/>
    <w:rsid w:val="007654FD"/>
    <w:rsid w:val="00765C74"/>
    <w:rsid w:val="0076632F"/>
    <w:rsid w:val="00766EBD"/>
    <w:rsid w:val="00766FB0"/>
    <w:rsid w:val="00767D49"/>
    <w:rsid w:val="00770DC9"/>
    <w:rsid w:val="00771390"/>
    <w:rsid w:val="00771547"/>
    <w:rsid w:val="00771683"/>
    <w:rsid w:val="00771D32"/>
    <w:rsid w:val="00771FB1"/>
    <w:rsid w:val="007725C3"/>
    <w:rsid w:val="00772939"/>
    <w:rsid w:val="00772CBB"/>
    <w:rsid w:val="00776AD0"/>
    <w:rsid w:val="00776B16"/>
    <w:rsid w:val="00776FF4"/>
    <w:rsid w:val="00777E29"/>
    <w:rsid w:val="007811E2"/>
    <w:rsid w:val="00782B09"/>
    <w:rsid w:val="00783425"/>
    <w:rsid w:val="00784D7B"/>
    <w:rsid w:val="00785171"/>
    <w:rsid w:val="007864AB"/>
    <w:rsid w:val="00786939"/>
    <w:rsid w:val="007914DD"/>
    <w:rsid w:val="00792EE8"/>
    <w:rsid w:val="00792FAA"/>
    <w:rsid w:val="00794B6A"/>
    <w:rsid w:val="00794C91"/>
    <w:rsid w:val="00794DCF"/>
    <w:rsid w:val="007952C1"/>
    <w:rsid w:val="0079614F"/>
    <w:rsid w:val="00796E54"/>
    <w:rsid w:val="007A092A"/>
    <w:rsid w:val="007A16A0"/>
    <w:rsid w:val="007A2955"/>
    <w:rsid w:val="007A3520"/>
    <w:rsid w:val="007A3AFD"/>
    <w:rsid w:val="007A5432"/>
    <w:rsid w:val="007A5694"/>
    <w:rsid w:val="007A6102"/>
    <w:rsid w:val="007A636D"/>
    <w:rsid w:val="007A6CCB"/>
    <w:rsid w:val="007A7D47"/>
    <w:rsid w:val="007B08BE"/>
    <w:rsid w:val="007B0B1F"/>
    <w:rsid w:val="007B0C42"/>
    <w:rsid w:val="007B1017"/>
    <w:rsid w:val="007B159E"/>
    <w:rsid w:val="007B21A9"/>
    <w:rsid w:val="007B4672"/>
    <w:rsid w:val="007B5386"/>
    <w:rsid w:val="007B638E"/>
    <w:rsid w:val="007B68F9"/>
    <w:rsid w:val="007B71B3"/>
    <w:rsid w:val="007B74F9"/>
    <w:rsid w:val="007C0F8A"/>
    <w:rsid w:val="007C2355"/>
    <w:rsid w:val="007C340D"/>
    <w:rsid w:val="007C342A"/>
    <w:rsid w:val="007C476F"/>
    <w:rsid w:val="007C540F"/>
    <w:rsid w:val="007C635E"/>
    <w:rsid w:val="007C6E07"/>
    <w:rsid w:val="007C719E"/>
    <w:rsid w:val="007D205D"/>
    <w:rsid w:val="007D350A"/>
    <w:rsid w:val="007D40DE"/>
    <w:rsid w:val="007D6782"/>
    <w:rsid w:val="007D7CC6"/>
    <w:rsid w:val="007E12C6"/>
    <w:rsid w:val="007E26F7"/>
    <w:rsid w:val="007E321E"/>
    <w:rsid w:val="007E3DAE"/>
    <w:rsid w:val="007E5A20"/>
    <w:rsid w:val="007E7348"/>
    <w:rsid w:val="007F06FE"/>
    <w:rsid w:val="007F39A1"/>
    <w:rsid w:val="007F4E70"/>
    <w:rsid w:val="007F6BE8"/>
    <w:rsid w:val="007F7842"/>
    <w:rsid w:val="007F7B7B"/>
    <w:rsid w:val="007F7EF1"/>
    <w:rsid w:val="008045A8"/>
    <w:rsid w:val="00805FFE"/>
    <w:rsid w:val="00811E2A"/>
    <w:rsid w:val="00812346"/>
    <w:rsid w:val="00813472"/>
    <w:rsid w:val="00813CF4"/>
    <w:rsid w:val="00814A3A"/>
    <w:rsid w:val="00816B29"/>
    <w:rsid w:val="00816E16"/>
    <w:rsid w:val="00817B78"/>
    <w:rsid w:val="00820954"/>
    <w:rsid w:val="00821578"/>
    <w:rsid w:val="00821684"/>
    <w:rsid w:val="00821957"/>
    <w:rsid w:val="00823DC3"/>
    <w:rsid w:val="00823E9A"/>
    <w:rsid w:val="00824BFE"/>
    <w:rsid w:val="00824D05"/>
    <w:rsid w:val="008252F5"/>
    <w:rsid w:val="008260FE"/>
    <w:rsid w:val="0082645C"/>
    <w:rsid w:val="00826780"/>
    <w:rsid w:val="00827709"/>
    <w:rsid w:val="00834A34"/>
    <w:rsid w:val="008370C6"/>
    <w:rsid w:val="00837255"/>
    <w:rsid w:val="00837442"/>
    <w:rsid w:val="00837890"/>
    <w:rsid w:val="008417E8"/>
    <w:rsid w:val="00841B9D"/>
    <w:rsid w:val="00842125"/>
    <w:rsid w:val="008422EB"/>
    <w:rsid w:val="00842D70"/>
    <w:rsid w:val="00842FE3"/>
    <w:rsid w:val="00845FFB"/>
    <w:rsid w:val="0084674E"/>
    <w:rsid w:val="008477EB"/>
    <w:rsid w:val="00851314"/>
    <w:rsid w:val="00853C0E"/>
    <w:rsid w:val="0085457F"/>
    <w:rsid w:val="00854EEC"/>
    <w:rsid w:val="00855E14"/>
    <w:rsid w:val="0085656F"/>
    <w:rsid w:val="008575A7"/>
    <w:rsid w:val="00857D70"/>
    <w:rsid w:val="008603A6"/>
    <w:rsid w:val="00861135"/>
    <w:rsid w:val="00861887"/>
    <w:rsid w:val="008629EC"/>
    <w:rsid w:val="00862B5B"/>
    <w:rsid w:val="00867C9A"/>
    <w:rsid w:val="0087062D"/>
    <w:rsid w:val="008709B2"/>
    <w:rsid w:val="00871C36"/>
    <w:rsid w:val="00872EAE"/>
    <w:rsid w:val="00873494"/>
    <w:rsid w:val="008738A8"/>
    <w:rsid w:val="00873C78"/>
    <w:rsid w:val="00873E2F"/>
    <w:rsid w:val="00876957"/>
    <w:rsid w:val="00877F06"/>
    <w:rsid w:val="0088252A"/>
    <w:rsid w:val="00882DBF"/>
    <w:rsid w:val="00884E59"/>
    <w:rsid w:val="00885473"/>
    <w:rsid w:val="00885DD5"/>
    <w:rsid w:val="00886297"/>
    <w:rsid w:val="0088788E"/>
    <w:rsid w:val="00891A9E"/>
    <w:rsid w:val="0089308A"/>
    <w:rsid w:val="008938B5"/>
    <w:rsid w:val="008951FF"/>
    <w:rsid w:val="00895A43"/>
    <w:rsid w:val="008A0DA8"/>
    <w:rsid w:val="008A23EF"/>
    <w:rsid w:val="008A2682"/>
    <w:rsid w:val="008A3586"/>
    <w:rsid w:val="008A40E1"/>
    <w:rsid w:val="008A4B55"/>
    <w:rsid w:val="008A5ADC"/>
    <w:rsid w:val="008A63F4"/>
    <w:rsid w:val="008A67BF"/>
    <w:rsid w:val="008A6CFF"/>
    <w:rsid w:val="008B25D7"/>
    <w:rsid w:val="008B3241"/>
    <w:rsid w:val="008B33C3"/>
    <w:rsid w:val="008B7479"/>
    <w:rsid w:val="008B7491"/>
    <w:rsid w:val="008B7B0D"/>
    <w:rsid w:val="008B7C95"/>
    <w:rsid w:val="008C05BC"/>
    <w:rsid w:val="008C12B4"/>
    <w:rsid w:val="008C205E"/>
    <w:rsid w:val="008C2645"/>
    <w:rsid w:val="008C318A"/>
    <w:rsid w:val="008C7267"/>
    <w:rsid w:val="008D0062"/>
    <w:rsid w:val="008D24F2"/>
    <w:rsid w:val="008D2CD4"/>
    <w:rsid w:val="008D3421"/>
    <w:rsid w:val="008D3BBD"/>
    <w:rsid w:val="008D52FC"/>
    <w:rsid w:val="008D65A4"/>
    <w:rsid w:val="008D68C0"/>
    <w:rsid w:val="008D7AB3"/>
    <w:rsid w:val="008E2483"/>
    <w:rsid w:val="008E4D55"/>
    <w:rsid w:val="008E6239"/>
    <w:rsid w:val="008E63C4"/>
    <w:rsid w:val="008E6AC9"/>
    <w:rsid w:val="008F1480"/>
    <w:rsid w:val="008F20B3"/>
    <w:rsid w:val="008F2E1E"/>
    <w:rsid w:val="008F4EEE"/>
    <w:rsid w:val="008F50DB"/>
    <w:rsid w:val="008F591C"/>
    <w:rsid w:val="008F649B"/>
    <w:rsid w:val="008F69CF"/>
    <w:rsid w:val="009020BA"/>
    <w:rsid w:val="0090233B"/>
    <w:rsid w:val="00902DE8"/>
    <w:rsid w:val="00903D41"/>
    <w:rsid w:val="009048D2"/>
    <w:rsid w:val="00904A23"/>
    <w:rsid w:val="00904DE4"/>
    <w:rsid w:val="0090766E"/>
    <w:rsid w:val="00910545"/>
    <w:rsid w:val="00910AA7"/>
    <w:rsid w:val="009111FF"/>
    <w:rsid w:val="00912A9B"/>
    <w:rsid w:val="0091376E"/>
    <w:rsid w:val="00913A69"/>
    <w:rsid w:val="00914EEC"/>
    <w:rsid w:val="00915E1E"/>
    <w:rsid w:val="00916FCF"/>
    <w:rsid w:val="00917B72"/>
    <w:rsid w:val="00917BA8"/>
    <w:rsid w:val="00917E57"/>
    <w:rsid w:val="009203EF"/>
    <w:rsid w:val="00920F50"/>
    <w:rsid w:val="009212C3"/>
    <w:rsid w:val="00922635"/>
    <w:rsid w:val="00923446"/>
    <w:rsid w:val="009237BF"/>
    <w:rsid w:val="009257FE"/>
    <w:rsid w:val="00930E53"/>
    <w:rsid w:val="00930E9A"/>
    <w:rsid w:val="00932AC6"/>
    <w:rsid w:val="0093321E"/>
    <w:rsid w:val="00933479"/>
    <w:rsid w:val="00935F2A"/>
    <w:rsid w:val="00936F08"/>
    <w:rsid w:val="00940D22"/>
    <w:rsid w:val="0094269E"/>
    <w:rsid w:val="00942906"/>
    <w:rsid w:val="009437D7"/>
    <w:rsid w:val="00943BEA"/>
    <w:rsid w:val="0094529E"/>
    <w:rsid w:val="0094628A"/>
    <w:rsid w:val="009467CC"/>
    <w:rsid w:val="0094687E"/>
    <w:rsid w:val="00950B26"/>
    <w:rsid w:val="00950C50"/>
    <w:rsid w:val="0095329B"/>
    <w:rsid w:val="00953EFC"/>
    <w:rsid w:val="00954481"/>
    <w:rsid w:val="00955509"/>
    <w:rsid w:val="009572F0"/>
    <w:rsid w:val="00957AB0"/>
    <w:rsid w:val="00957F87"/>
    <w:rsid w:val="00960155"/>
    <w:rsid w:val="0096537D"/>
    <w:rsid w:val="00966411"/>
    <w:rsid w:val="0096762C"/>
    <w:rsid w:val="00971CC9"/>
    <w:rsid w:val="00974827"/>
    <w:rsid w:val="0097637C"/>
    <w:rsid w:val="00980E6F"/>
    <w:rsid w:val="009814BB"/>
    <w:rsid w:val="00981B4A"/>
    <w:rsid w:val="0098278E"/>
    <w:rsid w:val="009829FC"/>
    <w:rsid w:val="00983A29"/>
    <w:rsid w:val="00985C9B"/>
    <w:rsid w:val="00987C76"/>
    <w:rsid w:val="009924EF"/>
    <w:rsid w:val="00994C2C"/>
    <w:rsid w:val="00995189"/>
    <w:rsid w:val="00995E61"/>
    <w:rsid w:val="00996DEE"/>
    <w:rsid w:val="009A17B1"/>
    <w:rsid w:val="009A1899"/>
    <w:rsid w:val="009A3046"/>
    <w:rsid w:val="009A3118"/>
    <w:rsid w:val="009A3966"/>
    <w:rsid w:val="009A3BD7"/>
    <w:rsid w:val="009A3EB5"/>
    <w:rsid w:val="009A4DBC"/>
    <w:rsid w:val="009B0335"/>
    <w:rsid w:val="009B0B30"/>
    <w:rsid w:val="009B294D"/>
    <w:rsid w:val="009B3DCE"/>
    <w:rsid w:val="009B43A0"/>
    <w:rsid w:val="009B4AF8"/>
    <w:rsid w:val="009B58F7"/>
    <w:rsid w:val="009B7971"/>
    <w:rsid w:val="009C1521"/>
    <w:rsid w:val="009C36CA"/>
    <w:rsid w:val="009C397D"/>
    <w:rsid w:val="009C7AE6"/>
    <w:rsid w:val="009D3431"/>
    <w:rsid w:val="009D4123"/>
    <w:rsid w:val="009D447C"/>
    <w:rsid w:val="009D6DE2"/>
    <w:rsid w:val="009D7AF8"/>
    <w:rsid w:val="009E0D57"/>
    <w:rsid w:val="009E291C"/>
    <w:rsid w:val="009E311D"/>
    <w:rsid w:val="009E390F"/>
    <w:rsid w:val="009E3D75"/>
    <w:rsid w:val="009E6730"/>
    <w:rsid w:val="009F0560"/>
    <w:rsid w:val="009F068F"/>
    <w:rsid w:val="009F0829"/>
    <w:rsid w:val="009F154A"/>
    <w:rsid w:val="009F2AEA"/>
    <w:rsid w:val="009F317C"/>
    <w:rsid w:val="009F3464"/>
    <w:rsid w:val="009F3935"/>
    <w:rsid w:val="009F473D"/>
    <w:rsid w:val="009F5842"/>
    <w:rsid w:val="009F647E"/>
    <w:rsid w:val="009F64D1"/>
    <w:rsid w:val="009F6AB7"/>
    <w:rsid w:val="00A02992"/>
    <w:rsid w:val="00A037F2"/>
    <w:rsid w:val="00A072FC"/>
    <w:rsid w:val="00A11434"/>
    <w:rsid w:val="00A11586"/>
    <w:rsid w:val="00A119EA"/>
    <w:rsid w:val="00A13FE9"/>
    <w:rsid w:val="00A14075"/>
    <w:rsid w:val="00A1570A"/>
    <w:rsid w:val="00A159B0"/>
    <w:rsid w:val="00A17D0E"/>
    <w:rsid w:val="00A20903"/>
    <w:rsid w:val="00A20CE2"/>
    <w:rsid w:val="00A21DF0"/>
    <w:rsid w:val="00A24C90"/>
    <w:rsid w:val="00A26C04"/>
    <w:rsid w:val="00A27B83"/>
    <w:rsid w:val="00A30DB8"/>
    <w:rsid w:val="00A3134A"/>
    <w:rsid w:val="00A31745"/>
    <w:rsid w:val="00A31A8B"/>
    <w:rsid w:val="00A325B7"/>
    <w:rsid w:val="00A32BFA"/>
    <w:rsid w:val="00A343F6"/>
    <w:rsid w:val="00A345FA"/>
    <w:rsid w:val="00A34D82"/>
    <w:rsid w:val="00A359FA"/>
    <w:rsid w:val="00A37ECB"/>
    <w:rsid w:val="00A414C6"/>
    <w:rsid w:val="00A415C1"/>
    <w:rsid w:val="00A43A48"/>
    <w:rsid w:val="00A44643"/>
    <w:rsid w:val="00A461FE"/>
    <w:rsid w:val="00A4673C"/>
    <w:rsid w:val="00A469C7"/>
    <w:rsid w:val="00A50161"/>
    <w:rsid w:val="00A52DDA"/>
    <w:rsid w:val="00A53613"/>
    <w:rsid w:val="00A53CEB"/>
    <w:rsid w:val="00A541D5"/>
    <w:rsid w:val="00A5482E"/>
    <w:rsid w:val="00A54E53"/>
    <w:rsid w:val="00A55096"/>
    <w:rsid w:val="00A551C9"/>
    <w:rsid w:val="00A553C1"/>
    <w:rsid w:val="00A56511"/>
    <w:rsid w:val="00A57A58"/>
    <w:rsid w:val="00A602B7"/>
    <w:rsid w:val="00A609AF"/>
    <w:rsid w:val="00A61CD2"/>
    <w:rsid w:val="00A63DEA"/>
    <w:rsid w:val="00A653CA"/>
    <w:rsid w:val="00A67C2A"/>
    <w:rsid w:val="00A711C5"/>
    <w:rsid w:val="00A71D7D"/>
    <w:rsid w:val="00A73E21"/>
    <w:rsid w:val="00A74195"/>
    <w:rsid w:val="00A75C3B"/>
    <w:rsid w:val="00A77452"/>
    <w:rsid w:val="00A77C3D"/>
    <w:rsid w:val="00A80B25"/>
    <w:rsid w:val="00A81A86"/>
    <w:rsid w:val="00A81BDF"/>
    <w:rsid w:val="00A82539"/>
    <w:rsid w:val="00A8305D"/>
    <w:rsid w:val="00A86E9A"/>
    <w:rsid w:val="00A86F94"/>
    <w:rsid w:val="00A9319E"/>
    <w:rsid w:val="00A93795"/>
    <w:rsid w:val="00A94CD0"/>
    <w:rsid w:val="00A96218"/>
    <w:rsid w:val="00A965CE"/>
    <w:rsid w:val="00A97509"/>
    <w:rsid w:val="00AA4B34"/>
    <w:rsid w:val="00AA4D9B"/>
    <w:rsid w:val="00AA71FD"/>
    <w:rsid w:val="00AB03BB"/>
    <w:rsid w:val="00AB05DE"/>
    <w:rsid w:val="00AB0FB5"/>
    <w:rsid w:val="00AB11FF"/>
    <w:rsid w:val="00AB2598"/>
    <w:rsid w:val="00AB3E87"/>
    <w:rsid w:val="00AB5A43"/>
    <w:rsid w:val="00AB65FB"/>
    <w:rsid w:val="00AC0FDE"/>
    <w:rsid w:val="00AC2C18"/>
    <w:rsid w:val="00AC3522"/>
    <w:rsid w:val="00AC40D6"/>
    <w:rsid w:val="00AC5F52"/>
    <w:rsid w:val="00AC7036"/>
    <w:rsid w:val="00AC727F"/>
    <w:rsid w:val="00AD04FA"/>
    <w:rsid w:val="00AD1861"/>
    <w:rsid w:val="00AD275A"/>
    <w:rsid w:val="00AD43FD"/>
    <w:rsid w:val="00AD45C4"/>
    <w:rsid w:val="00AD553F"/>
    <w:rsid w:val="00AD56E1"/>
    <w:rsid w:val="00AD60F3"/>
    <w:rsid w:val="00AE084A"/>
    <w:rsid w:val="00AE1E32"/>
    <w:rsid w:val="00AE2109"/>
    <w:rsid w:val="00AE237C"/>
    <w:rsid w:val="00AE3BED"/>
    <w:rsid w:val="00AE3D8D"/>
    <w:rsid w:val="00AE4B35"/>
    <w:rsid w:val="00AE5626"/>
    <w:rsid w:val="00AE59F9"/>
    <w:rsid w:val="00AF23E6"/>
    <w:rsid w:val="00AF2A1C"/>
    <w:rsid w:val="00AF427A"/>
    <w:rsid w:val="00AF49AC"/>
    <w:rsid w:val="00AF5A64"/>
    <w:rsid w:val="00AF678F"/>
    <w:rsid w:val="00B019C5"/>
    <w:rsid w:val="00B02AAA"/>
    <w:rsid w:val="00B02CA6"/>
    <w:rsid w:val="00B066F4"/>
    <w:rsid w:val="00B0676A"/>
    <w:rsid w:val="00B06C56"/>
    <w:rsid w:val="00B1061F"/>
    <w:rsid w:val="00B1370A"/>
    <w:rsid w:val="00B142B5"/>
    <w:rsid w:val="00B159DF"/>
    <w:rsid w:val="00B16519"/>
    <w:rsid w:val="00B16AD8"/>
    <w:rsid w:val="00B22173"/>
    <w:rsid w:val="00B22A9F"/>
    <w:rsid w:val="00B24BED"/>
    <w:rsid w:val="00B27FE4"/>
    <w:rsid w:val="00B304B0"/>
    <w:rsid w:val="00B3083D"/>
    <w:rsid w:val="00B30875"/>
    <w:rsid w:val="00B31DE0"/>
    <w:rsid w:val="00B324C1"/>
    <w:rsid w:val="00B32AA5"/>
    <w:rsid w:val="00B33675"/>
    <w:rsid w:val="00B33D5E"/>
    <w:rsid w:val="00B3516A"/>
    <w:rsid w:val="00B37499"/>
    <w:rsid w:val="00B40DED"/>
    <w:rsid w:val="00B4192D"/>
    <w:rsid w:val="00B41DAC"/>
    <w:rsid w:val="00B43589"/>
    <w:rsid w:val="00B43D65"/>
    <w:rsid w:val="00B4568C"/>
    <w:rsid w:val="00B4645F"/>
    <w:rsid w:val="00B46945"/>
    <w:rsid w:val="00B479BE"/>
    <w:rsid w:val="00B506C2"/>
    <w:rsid w:val="00B50817"/>
    <w:rsid w:val="00B50AEB"/>
    <w:rsid w:val="00B51EAD"/>
    <w:rsid w:val="00B5205F"/>
    <w:rsid w:val="00B524D7"/>
    <w:rsid w:val="00B54FBC"/>
    <w:rsid w:val="00B55FC7"/>
    <w:rsid w:val="00B5602C"/>
    <w:rsid w:val="00B57E69"/>
    <w:rsid w:val="00B6016E"/>
    <w:rsid w:val="00B60210"/>
    <w:rsid w:val="00B62FAC"/>
    <w:rsid w:val="00B63639"/>
    <w:rsid w:val="00B643B4"/>
    <w:rsid w:val="00B67429"/>
    <w:rsid w:val="00B67807"/>
    <w:rsid w:val="00B70CE9"/>
    <w:rsid w:val="00B70EE5"/>
    <w:rsid w:val="00B7172B"/>
    <w:rsid w:val="00B80886"/>
    <w:rsid w:val="00B81832"/>
    <w:rsid w:val="00B8332D"/>
    <w:rsid w:val="00B846F3"/>
    <w:rsid w:val="00B857C5"/>
    <w:rsid w:val="00B85B8A"/>
    <w:rsid w:val="00B86BAB"/>
    <w:rsid w:val="00B86D5B"/>
    <w:rsid w:val="00B90055"/>
    <w:rsid w:val="00B90D01"/>
    <w:rsid w:val="00B91071"/>
    <w:rsid w:val="00B92998"/>
    <w:rsid w:val="00B92B41"/>
    <w:rsid w:val="00B936BD"/>
    <w:rsid w:val="00B94958"/>
    <w:rsid w:val="00B97CF2"/>
    <w:rsid w:val="00BA05FF"/>
    <w:rsid w:val="00BA0AE4"/>
    <w:rsid w:val="00BA1253"/>
    <w:rsid w:val="00BA31B1"/>
    <w:rsid w:val="00BA5132"/>
    <w:rsid w:val="00BA77E7"/>
    <w:rsid w:val="00BA7FC8"/>
    <w:rsid w:val="00BB0037"/>
    <w:rsid w:val="00BB0A44"/>
    <w:rsid w:val="00BB0EA8"/>
    <w:rsid w:val="00BB1A15"/>
    <w:rsid w:val="00BB3A5C"/>
    <w:rsid w:val="00BB53AF"/>
    <w:rsid w:val="00BB55AE"/>
    <w:rsid w:val="00BB711C"/>
    <w:rsid w:val="00BC0219"/>
    <w:rsid w:val="00BC317A"/>
    <w:rsid w:val="00BC3F52"/>
    <w:rsid w:val="00BC559C"/>
    <w:rsid w:val="00BC7DC7"/>
    <w:rsid w:val="00BD12B6"/>
    <w:rsid w:val="00BD14CC"/>
    <w:rsid w:val="00BD2780"/>
    <w:rsid w:val="00BD4B4A"/>
    <w:rsid w:val="00BD7197"/>
    <w:rsid w:val="00BE2087"/>
    <w:rsid w:val="00BE3A52"/>
    <w:rsid w:val="00BE469C"/>
    <w:rsid w:val="00BE65F8"/>
    <w:rsid w:val="00BE6A56"/>
    <w:rsid w:val="00BF1BBC"/>
    <w:rsid w:val="00BF2D23"/>
    <w:rsid w:val="00BF39FB"/>
    <w:rsid w:val="00BF52BB"/>
    <w:rsid w:val="00C0335F"/>
    <w:rsid w:val="00C05992"/>
    <w:rsid w:val="00C0697A"/>
    <w:rsid w:val="00C1091D"/>
    <w:rsid w:val="00C119EF"/>
    <w:rsid w:val="00C13C95"/>
    <w:rsid w:val="00C15DAB"/>
    <w:rsid w:val="00C1625A"/>
    <w:rsid w:val="00C21241"/>
    <w:rsid w:val="00C21915"/>
    <w:rsid w:val="00C23C7C"/>
    <w:rsid w:val="00C24CC9"/>
    <w:rsid w:val="00C25ABB"/>
    <w:rsid w:val="00C26CFE"/>
    <w:rsid w:val="00C26E2F"/>
    <w:rsid w:val="00C31895"/>
    <w:rsid w:val="00C325E9"/>
    <w:rsid w:val="00C32F64"/>
    <w:rsid w:val="00C33718"/>
    <w:rsid w:val="00C33B39"/>
    <w:rsid w:val="00C348BB"/>
    <w:rsid w:val="00C3595E"/>
    <w:rsid w:val="00C35FC4"/>
    <w:rsid w:val="00C360C0"/>
    <w:rsid w:val="00C36EF5"/>
    <w:rsid w:val="00C40BC2"/>
    <w:rsid w:val="00C40CE7"/>
    <w:rsid w:val="00C41D86"/>
    <w:rsid w:val="00C42864"/>
    <w:rsid w:val="00C46165"/>
    <w:rsid w:val="00C463DE"/>
    <w:rsid w:val="00C4680A"/>
    <w:rsid w:val="00C47567"/>
    <w:rsid w:val="00C503F7"/>
    <w:rsid w:val="00C509BC"/>
    <w:rsid w:val="00C516F7"/>
    <w:rsid w:val="00C517EE"/>
    <w:rsid w:val="00C52331"/>
    <w:rsid w:val="00C531BE"/>
    <w:rsid w:val="00C562AF"/>
    <w:rsid w:val="00C56B95"/>
    <w:rsid w:val="00C56FE4"/>
    <w:rsid w:val="00C5787E"/>
    <w:rsid w:val="00C608BD"/>
    <w:rsid w:val="00C60B68"/>
    <w:rsid w:val="00C61342"/>
    <w:rsid w:val="00C61C0A"/>
    <w:rsid w:val="00C6290F"/>
    <w:rsid w:val="00C62BBB"/>
    <w:rsid w:val="00C62DB7"/>
    <w:rsid w:val="00C6320B"/>
    <w:rsid w:val="00C6460A"/>
    <w:rsid w:val="00C65753"/>
    <w:rsid w:val="00C66200"/>
    <w:rsid w:val="00C665FD"/>
    <w:rsid w:val="00C70B7F"/>
    <w:rsid w:val="00C723F4"/>
    <w:rsid w:val="00C77417"/>
    <w:rsid w:val="00C81A39"/>
    <w:rsid w:val="00C82E57"/>
    <w:rsid w:val="00C8332C"/>
    <w:rsid w:val="00C84C07"/>
    <w:rsid w:val="00C85B66"/>
    <w:rsid w:val="00C86B00"/>
    <w:rsid w:val="00C901C6"/>
    <w:rsid w:val="00C905CE"/>
    <w:rsid w:val="00C91EB9"/>
    <w:rsid w:val="00C92351"/>
    <w:rsid w:val="00C94981"/>
    <w:rsid w:val="00CA08C8"/>
    <w:rsid w:val="00CA0AC0"/>
    <w:rsid w:val="00CA0F89"/>
    <w:rsid w:val="00CA22B3"/>
    <w:rsid w:val="00CA380B"/>
    <w:rsid w:val="00CA605C"/>
    <w:rsid w:val="00CA6D90"/>
    <w:rsid w:val="00CA6E9D"/>
    <w:rsid w:val="00CA6FE0"/>
    <w:rsid w:val="00CB1BFD"/>
    <w:rsid w:val="00CB25B9"/>
    <w:rsid w:val="00CB2D3B"/>
    <w:rsid w:val="00CB336C"/>
    <w:rsid w:val="00CB43B7"/>
    <w:rsid w:val="00CB61B3"/>
    <w:rsid w:val="00CB667A"/>
    <w:rsid w:val="00CB6B98"/>
    <w:rsid w:val="00CB7B00"/>
    <w:rsid w:val="00CC0499"/>
    <w:rsid w:val="00CC1052"/>
    <w:rsid w:val="00CC1826"/>
    <w:rsid w:val="00CC277F"/>
    <w:rsid w:val="00CC40EF"/>
    <w:rsid w:val="00CC5B24"/>
    <w:rsid w:val="00CC6158"/>
    <w:rsid w:val="00CD0225"/>
    <w:rsid w:val="00CD0AF5"/>
    <w:rsid w:val="00CD17EF"/>
    <w:rsid w:val="00CD18B7"/>
    <w:rsid w:val="00CD3BCB"/>
    <w:rsid w:val="00CD71E8"/>
    <w:rsid w:val="00CD7B17"/>
    <w:rsid w:val="00CE003B"/>
    <w:rsid w:val="00CE0368"/>
    <w:rsid w:val="00CE04EA"/>
    <w:rsid w:val="00CE1948"/>
    <w:rsid w:val="00CE2E6A"/>
    <w:rsid w:val="00CE5843"/>
    <w:rsid w:val="00CE5DC7"/>
    <w:rsid w:val="00CE6BD7"/>
    <w:rsid w:val="00CE7276"/>
    <w:rsid w:val="00CE79EC"/>
    <w:rsid w:val="00CF0FAF"/>
    <w:rsid w:val="00CF14E4"/>
    <w:rsid w:val="00CF360A"/>
    <w:rsid w:val="00D00873"/>
    <w:rsid w:val="00D01B47"/>
    <w:rsid w:val="00D01DB7"/>
    <w:rsid w:val="00D02E48"/>
    <w:rsid w:val="00D06B3D"/>
    <w:rsid w:val="00D07534"/>
    <w:rsid w:val="00D10D9D"/>
    <w:rsid w:val="00D113FB"/>
    <w:rsid w:val="00D11B85"/>
    <w:rsid w:val="00D16272"/>
    <w:rsid w:val="00D170F2"/>
    <w:rsid w:val="00D2029E"/>
    <w:rsid w:val="00D21886"/>
    <w:rsid w:val="00D21951"/>
    <w:rsid w:val="00D23EAE"/>
    <w:rsid w:val="00D258AA"/>
    <w:rsid w:val="00D30CAA"/>
    <w:rsid w:val="00D3366C"/>
    <w:rsid w:val="00D33E9F"/>
    <w:rsid w:val="00D36B9D"/>
    <w:rsid w:val="00D422D1"/>
    <w:rsid w:val="00D43304"/>
    <w:rsid w:val="00D436FA"/>
    <w:rsid w:val="00D47E4C"/>
    <w:rsid w:val="00D5100F"/>
    <w:rsid w:val="00D518CB"/>
    <w:rsid w:val="00D56015"/>
    <w:rsid w:val="00D56B2E"/>
    <w:rsid w:val="00D57414"/>
    <w:rsid w:val="00D62549"/>
    <w:rsid w:val="00D63912"/>
    <w:rsid w:val="00D63943"/>
    <w:rsid w:val="00D649C6"/>
    <w:rsid w:val="00D67CCE"/>
    <w:rsid w:val="00D706F7"/>
    <w:rsid w:val="00D74438"/>
    <w:rsid w:val="00D756BC"/>
    <w:rsid w:val="00D75F28"/>
    <w:rsid w:val="00D81857"/>
    <w:rsid w:val="00D86673"/>
    <w:rsid w:val="00D86C12"/>
    <w:rsid w:val="00D87A90"/>
    <w:rsid w:val="00D9108F"/>
    <w:rsid w:val="00D917E8"/>
    <w:rsid w:val="00D91871"/>
    <w:rsid w:val="00D92AE5"/>
    <w:rsid w:val="00D92FD8"/>
    <w:rsid w:val="00D931EE"/>
    <w:rsid w:val="00D93C55"/>
    <w:rsid w:val="00D9423D"/>
    <w:rsid w:val="00D94489"/>
    <w:rsid w:val="00D9466D"/>
    <w:rsid w:val="00D94DE6"/>
    <w:rsid w:val="00D951F3"/>
    <w:rsid w:val="00D96BA4"/>
    <w:rsid w:val="00D97009"/>
    <w:rsid w:val="00DA00C0"/>
    <w:rsid w:val="00DA7C8F"/>
    <w:rsid w:val="00DB0C2F"/>
    <w:rsid w:val="00DB2582"/>
    <w:rsid w:val="00DB4309"/>
    <w:rsid w:val="00DB600B"/>
    <w:rsid w:val="00DB62D3"/>
    <w:rsid w:val="00DB7AF9"/>
    <w:rsid w:val="00DC0A20"/>
    <w:rsid w:val="00DC0CB7"/>
    <w:rsid w:val="00DC3988"/>
    <w:rsid w:val="00DC3AE4"/>
    <w:rsid w:val="00DD04A9"/>
    <w:rsid w:val="00DD1497"/>
    <w:rsid w:val="00DD250F"/>
    <w:rsid w:val="00DD2939"/>
    <w:rsid w:val="00DD39C2"/>
    <w:rsid w:val="00DD4163"/>
    <w:rsid w:val="00DD4ACC"/>
    <w:rsid w:val="00DD4C1C"/>
    <w:rsid w:val="00DD5CAB"/>
    <w:rsid w:val="00DD6279"/>
    <w:rsid w:val="00DE14C1"/>
    <w:rsid w:val="00DE1C2C"/>
    <w:rsid w:val="00DE1FBF"/>
    <w:rsid w:val="00DE230E"/>
    <w:rsid w:val="00DE27E8"/>
    <w:rsid w:val="00DE3171"/>
    <w:rsid w:val="00DE48CB"/>
    <w:rsid w:val="00DE4D7F"/>
    <w:rsid w:val="00DE5C66"/>
    <w:rsid w:val="00DE5E2B"/>
    <w:rsid w:val="00DE5E86"/>
    <w:rsid w:val="00DE6615"/>
    <w:rsid w:val="00DE6F11"/>
    <w:rsid w:val="00DE7789"/>
    <w:rsid w:val="00DF2792"/>
    <w:rsid w:val="00DF2E3B"/>
    <w:rsid w:val="00DF4493"/>
    <w:rsid w:val="00DF4B3A"/>
    <w:rsid w:val="00DF693F"/>
    <w:rsid w:val="00DF7C07"/>
    <w:rsid w:val="00E01196"/>
    <w:rsid w:val="00E03283"/>
    <w:rsid w:val="00E04DC4"/>
    <w:rsid w:val="00E04F10"/>
    <w:rsid w:val="00E04FB0"/>
    <w:rsid w:val="00E06469"/>
    <w:rsid w:val="00E078A6"/>
    <w:rsid w:val="00E1066C"/>
    <w:rsid w:val="00E10A8B"/>
    <w:rsid w:val="00E12339"/>
    <w:rsid w:val="00E12360"/>
    <w:rsid w:val="00E13139"/>
    <w:rsid w:val="00E13855"/>
    <w:rsid w:val="00E15E3D"/>
    <w:rsid w:val="00E172AE"/>
    <w:rsid w:val="00E20D5C"/>
    <w:rsid w:val="00E210A5"/>
    <w:rsid w:val="00E2170D"/>
    <w:rsid w:val="00E218BD"/>
    <w:rsid w:val="00E2284A"/>
    <w:rsid w:val="00E2325C"/>
    <w:rsid w:val="00E232AE"/>
    <w:rsid w:val="00E23D4B"/>
    <w:rsid w:val="00E247AC"/>
    <w:rsid w:val="00E269D5"/>
    <w:rsid w:val="00E269E7"/>
    <w:rsid w:val="00E272B1"/>
    <w:rsid w:val="00E27780"/>
    <w:rsid w:val="00E3061E"/>
    <w:rsid w:val="00E31F87"/>
    <w:rsid w:val="00E35783"/>
    <w:rsid w:val="00E365CE"/>
    <w:rsid w:val="00E379C1"/>
    <w:rsid w:val="00E41120"/>
    <w:rsid w:val="00E4273A"/>
    <w:rsid w:val="00E4292E"/>
    <w:rsid w:val="00E42D73"/>
    <w:rsid w:val="00E43D99"/>
    <w:rsid w:val="00E45A14"/>
    <w:rsid w:val="00E45F04"/>
    <w:rsid w:val="00E461D8"/>
    <w:rsid w:val="00E523AB"/>
    <w:rsid w:val="00E5352B"/>
    <w:rsid w:val="00E55E25"/>
    <w:rsid w:val="00E6002A"/>
    <w:rsid w:val="00E624C8"/>
    <w:rsid w:val="00E632CC"/>
    <w:rsid w:val="00E635C8"/>
    <w:rsid w:val="00E66252"/>
    <w:rsid w:val="00E66E8E"/>
    <w:rsid w:val="00E71A76"/>
    <w:rsid w:val="00E7462C"/>
    <w:rsid w:val="00E759C4"/>
    <w:rsid w:val="00E777E0"/>
    <w:rsid w:val="00E77856"/>
    <w:rsid w:val="00E77D09"/>
    <w:rsid w:val="00E81F9D"/>
    <w:rsid w:val="00E83E9C"/>
    <w:rsid w:val="00E8589C"/>
    <w:rsid w:val="00E85F15"/>
    <w:rsid w:val="00E9020B"/>
    <w:rsid w:val="00E92D8B"/>
    <w:rsid w:val="00E94141"/>
    <w:rsid w:val="00E95969"/>
    <w:rsid w:val="00E96028"/>
    <w:rsid w:val="00EA007E"/>
    <w:rsid w:val="00EA121A"/>
    <w:rsid w:val="00EA51DE"/>
    <w:rsid w:val="00EA5493"/>
    <w:rsid w:val="00EB0B15"/>
    <w:rsid w:val="00EB18FB"/>
    <w:rsid w:val="00EB4F09"/>
    <w:rsid w:val="00EB542F"/>
    <w:rsid w:val="00EB7F9E"/>
    <w:rsid w:val="00EC4566"/>
    <w:rsid w:val="00EC539B"/>
    <w:rsid w:val="00EC683A"/>
    <w:rsid w:val="00EC6F42"/>
    <w:rsid w:val="00ED058E"/>
    <w:rsid w:val="00ED2A76"/>
    <w:rsid w:val="00ED3E17"/>
    <w:rsid w:val="00ED4BFC"/>
    <w:rsid w:val="00ED54EA"/>
    <w:rsid w:val="00ED5A2E"/>
    <w:rsid w:val="00ED608A"/>
    <w:rsid w:val="00ED6E4B"/>
    <w:rsid w:val="00EE3022"/>
    <w:rsid w:val="00EE5B75"/>
    <w:rsid w:val="00EE5C4A"/>
    <w:rsid w:val="00EE7687"/>
    <w:rsid w:val="00EF321B"/>
    <w:rsid w:val="00EF34C9"/>
    <w:rsid w:val="00EF3558"/>
    <w:rsid w:val="00EF3839"/>
    <w:rsid w:val="00EF396E"/>
    <w:rsid w:val="00EF488C"/>
    <w:rsid w:val="00EF49E1"/>
    <w:rsid w:val="00F00728"/>
    <w:rsid w:val="00F015F5"/>
    <w:rsid w:val="00F02D3A"/>
    <w:rsid w:val="00F02FA6"/>
    <w:rsid w:val="00F03137"/>
    <w:rsid w:val="00F0334D"/>
    <w:rsid w:val="00F033A4"/>
    <w:rsid w:val="00F034B4"/>
    <w:rsid w:val="00F03514"/>
    <w:rsid w:val="00F036F7"/>
    <w:rsid w:val="00F0384E"/>
    <w:rsid w:val="00F0609A"/>
    <w:rsid w:val="00F067E8"/>
    <w:rsid w:val="00F0771B"/>
    <w:rsid w:val="00F103EC"/>
    <w:rsid w:val="00F10E00"/>
    <w:rsid w:val="00F1150C"/>
    <w:rsid w:val="00F12CB1"/>
    <w:rsid w:val="00F12F17"/>
    <w:rsid w:val="00F1336B"/>
    <w:rsid w:val="00F13C4D"/>
    <w:rsid w:val="00F16A1A"/>
    <w:rsid w:val="00F21DD1"/>
    <w:rsid w:val="00F249BA"/>
    <w:rsid w:val="00F24AC8"/>
    <w:rsid w:val="00F25F98"/>
    <w:rsid w:val="00F31C22"/>
    <w:rsid w:val="00F32520"/>
    <w:rsid w:val="00F32C0E"/>
    <w:rsid w:val="00F337C0"/>
    <w:rsid w:val="00F350BC"/>
    <w:rsid w:val="00F352EA"/>
    <w:rsid w:val="00F3586D"/>
    <w:rsid w:val="00F35B83"/>
    <w:rsid w:val="00F401A1"/>
    <w:rsid w:val="00F41FE4"/>
    <w:rsid w:val="00F43C21"/>
    <w:rsid w:val="00F43E9E"/>
    <w:rsid w:val="00F44A2E"/>
    <w:rsid w:val="00F45E33"/>
    <w:rsid w:val="00F47881"/>
    <w:rsid w:val="00F500BE"/>
    <w:rsid w:val="00F511AE"/>
    <w:rsid w:val="00F52108"/>
    <w:rsid w:val="00F527FC"/>
    <w:rsid w:val="00F53A17"/>
    <w:rsid w:val="00F57AF3"/>
    <w:rsid w:val="00F57B70"/>
    <w:rsid w:val="00F627D2"/>
    <w:rsid w:val="00F62888"/>
    <w:rsid w:val="00F6547E"/>
    <w:rsid w:val="00F65B0B"/>
    <w:rsid w:val="00F65CB8"/>
    <w:rsid w:val="00F66BEB"/>
    <w:rsid w:val="00F67937"/>
    <w:rsid w:val="00F67DC2"/>
    <w:rsid w:val="00F67F4D"/>
    <w:rsid w:val="00F711B7"/>
    <w:rsid w:val="00F715E6"/>
    <w:rsid w:val="00F7163C"/>
    <w:rsid w:val="00F73429"/>
    <w:rsid w:val="00F73B75"/>
    <w:rsid w:val="00F74B16"/>
    <w:rsid w:val="00F7536C"/>
    <w:rsid w:val="00F774A2"/>
    <w:rsid w:val="00F774DF"/>
    <w:rsid w:val="00F8006A"/>
    <w:rsid w:val="00F8102C"/>
    <w:rsid w:val="00F82009"/>
    <w:rsid w:val="00F825BC"/>
    <w:rsid w:val="00F8373F"/>
    <w:rsid w:val="00F83AF8"/>
    <w:rsid w:val="00F84397"/>
    <w:rsid w:val="00F862E2"/>
    <w:rsid w:val="00F901F5"/>
    <w:rsid w:val="00F91470"/>
    <w:rsid w:val="00F9212C"/>
    <w:rsid w:val="00F93B60"/>
    <w:rsid w:val="00F958F9"/>
    <w:rsid w:val="00F970F0"/>
    <w:rsid w:val="00FA118F"/>
    <w:rsid w:val="00FA1D44"/>
    <w:rsid w:val="00FA1E39"/>
    <w:rsid w:val="00FA3385"/>
    <w:rsid w:val="00FA3CB9"/>
    <w:rsid w:val="00FA3E0F"/>
    <w:rsid w:val="00FA7571"/>
    <w:rsid w:val="00FA76A8"/>
    <w:rsid w:val="00FB0AE6"/>
    <w:rsid w:val="00FB1210"/>
    <w:rsid w:val="00FB19B6"/>
    <w:rsid w:val="00FB1A26"/>
    <w:rsid w:val="00FB1F4D"/>
    <w:rsid w:val="00FB2835"/>
    <w:rsid w:val="00FB29D3"/>
    <w:rsid w:val="00FB3475"/>
    <w:rsid w:val="00FB462C"/>
    <w:rsid w:val="00FB5017"/>
    <w:rsid w:val="00FB679F"/>
    <w:rsid w:val="00FB70A4"/>
    <w:rsid w:val="00FB70A5"/>
    <w:rsid w:val="00FB749D"/>
    <w:rsid w:val="00FC01BC"/>
    <w:rsid w:val="00FC04CD"/>
    <w:rsid w:val="00FC06E7"/>
    <w:rsid w:val="00FC11C6"/>
    <w:rsid w:val="00FC2B8F"/>
    <w:rsid w:val="00FC2CA9"/>
    <w:rsid w:val="00FC38FA"/>
    <w:rsid w:val="00FC5225"/>
    <w:rsid w:val="00FC6F1C"/>
    <w:rsid w:val="00FC765C"/>
    <w:rsid w:val="00FD05A9"/>
    <w:rsid w:val="00FD0610"/>
    <w:rsid w:val="00FD0FD1"/>
    <w:rsid w:val="00FD184A"/>
    <w:rsid w:val="00FD3523"/>
    <w:rsid w:val="00FD483E"/>
    <w:rsid w:val="00FD4F03"/>
    <w:rsid w:val="00FD5195"/>
    <w:rsid w:val="00FD75B9"/>
    <w:rsid w:val="00FE00DA"/>
    <w:rsid w:val="00FE0258"/>
    <w:rsid w:val="00FE0A8D"/>
    <w:rsid w:val="00FE39A3"/>
    <w:rsid w:val="00FE5AEB"/>
    <w:rsid w:val="00FE66C0"/>
    <w:rsid w:val="00FE67BE"/>
    <w:rsid w:val="00FF0D58"/>
    <w:rsid w:val="00FF2CB1"/>
    <w:rsid w:val="00FF74C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B63E"/>
  <w15:docId w15:val="{F780756B-B0FC-47B5-813E-38B4B2A1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156"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267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1">
    <w:name w:val="Body Text Indent 2"/>
    <w:basedOn w:val="a"/>
    <w:link w:val="22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ff">
    <w:name w:val="Другое_"/>
    <w:basedOn w:val="a0"/>
    <w:link w:val="aff0"/>
    <w:rsid w:val="004B69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0">
    <w:name w:val="Другое"/>
    <w:basedOn w:val="a"/>
    <w:link w:val="aff"/>
    <w:rsid w:val="004B691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267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f1">
    <w:name w:val="footnote text"/>
    <w:basedOn w:val="a"/>
    <w:link w:val="aff2"/>
    <w:uiPriority w:val="99"/>
    <w:semiHidden/>
    <w:unhideWhenUsed/>
    <w:rsid w:val="006D61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2">
    <w:name w:val="Текст сноски Знак"/>
    <w:basedOn w:val="a0"/>
    <w:link w:val="aff1"/>
    <w:uiPriority w:val="99"/>
    <w:semiHidden/>
    <w:rsid w:val="006D61D5"/>
    <w:rPr>
      <w:rFonts w:eastAsiaTheme="minorHAnsi"/>
      <w:sz w:val="20"/>
      <w:szCs w:val="20"/>
      <w:lang w:eastAsia="en-US"/>
    </w:rPr>
  </w:style>
  <w:style w:type="character" w:styleId="aff3">
    <w:name w:val="footnote reference"/>
    <w:basedOn w:val="a0"/>
    <w:uiPriority w:val="99"/>
    <w:semiHidden/>
    <w:unhideWhenUsed/>
    <w:rsid w:val="006D61D5"/>
    <w:rPr>
      <w:vertAlign w:val="superscript"/>
    </w:rPr>
  </w:style>
  <w:style w:type="character" w:styleId="aff4">
    <w:name w:val="Placeholder Text"/>
    <w:basedOn w:val="a0"/>
    <w:uiPriority w:val="99"/>
    <w:semiHidden/>
    <w:rsid w:val="00EE3022"/>
    <w:rPr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3053A4"/>
  </w:style>
  <w:style w:type="table" w:styleId="-1">
    <w:name w:val="Grid Table 1 Light"/>
    <w:basedOn w:val="a1"/>
    <w:uiPriority w:val="46"/>
    <w:rsid w:val="007C23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5">
    <w:name w:val="Emphasis"/>
    <w:basedOn w:val="a0"/>
    <w:uiPriority w:val="20"/>
    <w:qFormat/>
    <w:rsid w:val="00C31895"/>
    <w:rPr>
      <w:i/>
      <w:iCs/>
    </w:rPr>
  </w:style>
  <w:style w:type="paragraph" w:customStyle="1" w:styleId="s16">
    <w:name w:val="s_16"/>
    <w:basedOn w:val="a"/>
    <w:rsid w:val="00033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BD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BD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1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00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67.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products/ipo/prime/doc/703382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0688.3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A3A80-EF40-4364-A215-97D5103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7439</TotalTime>
  <Pages>44</Pages>
  <Words>15890</Words>
  <Characters>90573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zam1</dc:creator>
  <cp:lastModifiedBy>Светлана Новикова</cp:lastModifiedBy>
  <cp:revision>295</cp:revision>
  <cp:lastPrinted>2024-01-22T11:26:00Z</cp:lastPrinted>
  <dcterms:created xsi:type="dcterms:W3CDTF">2021-07-01T14:24:00Z</dcterms:created>
  <dcterms:modified xsi:type="dcterms:W3CDTF">2024-01-23T15:30:00Z</dcterms:modified>
</cp:coreProperties>
</file>